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0773B" w14:textId="762EABA2" w:rsidR="00890A0C" w:rsidRDefault="00890A0C" w:rsidP="002F547D">
      <w:pPr>
        <w:spacing w:after="0" w:line="240" w:lineRule="auto"/>
        <w:rPr>
          <w:b/>
          <w:bCs/>
          <w:sz w:val="24"/>
          <w:szCs w:val="24"/>
          <w:lang w:bidi="pl-PL"/>
        </w:rPr>
      </w:pPr>
    </w:p>
    <w:tbl>
      <w:tblPr>
        <w:tblpPr w:leftFromText="141" w:rightFromText="141" w:vertAnchor="text" w:horzAnchor="margin" w:tblpY="25"/>
        <w:tblOverlap w:val="never"/>
        <w:tblW w:w="23181" w:type="dxa"/>
        <w:tblLayout w:type="fixed"/>
        <w:tblCellMar>
          <w:left w:w="70" w:type="dxa"/>
          <w:right w:w="70" w:type="dxa"/>
        </w:tblCellMar>
        <w:tblLook w:val="0000" w:firstRow="0" w:lastRow="0" w:firstColumn="0" w:lastColumn="0" w:noHBand="0" w:noVBand="0"/>
      </w:tblPr>
      <w:tblGrid>
        <w:gridCol w:w="559"/>
        <w:gridCol w:w="1843"/>
        <w:gridCol w:w="4111"/>
        <w:gridCol w:w="850"/>
        <w:gridCol w:w="567"/>
        <w:gridCol w:w="3261"/>
        <w:gridCol w:w="1134"/>
        <w:gridCol w:w="1417"/>
        <w:gridCol w:w="1843"/>
        <w:gridCol w:w="1950"/>
        <w:gridCol w:w="1882"/>
        <w:gridCol w:w="1882"/>
        <w:gridCol w:w="1882"/>
      </w:tblGrid>
      <w:tr w:rsidR="00CE48B0" w14:paraId="1973D52A" w14:textId="77777777" w:rsidTr="004917B3">
        <w:trPr>
          <w:gridAfter w:val="4"/>
          <w:wAfter w:w="7596" w:type="dxa"/>
          <w:trHeight w:val="836"/>
        </w:trPr>
        <w:tc>
          <w:tcPr>
            <w:tcW w:w="15585" w:type="dxa"/>
            <w:gridSpan w:val="9"/>
            <w:tcBorders>
              <w:top w:val="single" w:sz="6" w:space="0" w:color="auto"/>
              <w:left w:val="single" w:sz="6" w:space="0" w:color="auto"/>
              <w:bottom w:val="single" w:sz="6" w:space="0" w:color="auto"/>
              <w:right w:val="single" w:sz="4" w:space="0" w:color="auto"/>
            </w:tcBorders>
            <w:shd w:val="clear" w:color="auto" w:fill="E7E6E6" w:themeFill="background2"/>
          </w:tcPr>
          <w:p w14:paraId="7AE39662" w14:textId="540B48AD" w:rsidR="00CE48B0" w:rsidRPr="001F7861" w:rsidRDefault="00CE48B0" w:rsidP="002F547D">
            <w:pPr>
              <w:pStyle w:val="Nagwek1"/>
              <w:spacing w:before="0" w:after="0" w:line="240" w:lineRule="auto"/>
              <w:ind w:left="211"/>
              <w:jc w:val="center"/>
              <w:rPr>
                <w:rFonts w:asciiTheme="minorHAnsi" w:hAnsiTheme="minorHAnsi" w:cstheme="minorHAnsi"/>
                <w:b/>
                <w:bCs/>
                <w:iCs/>
                <w:color w:val="auto"/>
                <w:sz w:val="22"/>
                <w:szCs w:val="22"/>
              </w:rPr>
            </w:pPr>
            <w:r w:rsidRPr="001F7861">
              <w:rPr>
                <w:rFonts w:asciiTheme="minorHAnsi" w:hAnsiTheme="minorHAnsi" w:cstheme="minorHAnsi"/>
                <w:b/>
                <w:bCs/>
                <w:iCs/>
                <w:color w:val="auto"/>
                <w:sz w:val="22"/>
                <w:szCs w:val="22"/>
              </w:rPr>
              <w:t>Załącznik Nr 2</w:t>
            </w:r>
            <w:r w:rsidR="00DF1A53" w:rsidRPr="001F7861">
              <w:rPr>
                <w:rFonts w:asciiTheme="minorHAnsi" w:hAnsiTheme="minorHAnsi" w:cstheme="minorHAnsi"/>
                <w:b/>
                <w:bCs/>
                <w:iCs/>
                <w:color w:val="auto"/>
                <w:sz w:val="22"/>
                <w:szCs w:val="22"/>
              </w:rPr>
              <w:t>b</w:t>
            </w:r>
            <w:r w:rsidRPr="001F7861">
              <w:rPr>
                <w:rFonts w:asciiTheme="minorHAnsi" w:hAnsiTheme="minorHAnsi" w:cstheme="minorHAnsi"/>
                <w:b/>
                <w:bCs/>
                <w:iCs/>
                <w:color w:val="auto"/>
                <w:sz w:val="22"/>
                <w:szCs w:val="22"/>
              </w:rPr>
              <w:t xml:space="preserve"> do SWZ – FORMULARZ ASORTYMENTOWO-CENOWY</w:t>
            </w:r>
          </w:p>
          <w:p w14:paraId="3267F0A1" w14:textId="75D3A2CA" w:rsidR="004F2E85" w:rsidRPr="001F7861" w:rsidRDefault="004F2E85" w:rsidP="002F547D">
            <w:pPr>
              <w:spacing w:after="0" w:line="240" w:lineRule="auto"/>
              <w:jc w:val="center"/>
              <w:rPr>
                <w:rFonts w:cstheme="minorHAnsi"/>
                <w:b/>
                <w:bCs/>
                <w:lang w:bidi="pl-PL"/>
              </w:rPr>
            </w:pPr>
            <w:r w:rsidRPr="001F7861">
              <w:rPr>
                <w:rFonts w:cstheme="minorHAnsi"/>
                <w:b/>
                <w:bCs/>
                <w:lang w:bidi="pl-PL"/>
              </w:rPr>
              <w:t>(Znak postępowania: SPS.26.</w:t>
            </w:r>
            <w:r w:rsidR="00872869">
              <w:rPr>
                <w:rFonts w:cstheme="minorHAnsi"/>
                <w:b/>
                <w:bCs/>
                <w:lang w:bidi="pl-PL"/>
              </w:rPr>
              <w:t>2</w:t>
            </w:r>
            <w:r w:rsidRPr="001F7861">
              <w:rPr>
                <w:rFonts w:cstheme="minorHAnsi"/>
                <w:b/>
                <w:bCs/>
                <w:lang w:bidi="pl-PL"/>
              </w:rPr>
              <w:t>.2026)</w:t>
            </w:r>
          </w:p>
          <w:p w14:paraId="5887193E" w14:textId="00C03325" w:rsidR="004F2E85" w:rsidRPr="001F7861" w:rsidRDefault="004F2E85" w:rsidP="002F547D">
            <w:pPr>
              <w:spacing w:after="0" w:line="240" w:lineRule="auto"/>
              <w:jc w:val="center"/>
              <w:rPr>
                <w:rFonts w:cstheme="minorHAnsi"/>
                <w:b/>
                <w:bCs/>
                <w:iCs/>
                <w:lang w:bidi="pl-PL"/>
              </w:rPr>
            </w:pPr>
            <w:r w:rsidRPr="001F7861">
              <w:rPr>
                <w:rFonts w:cstheme="minorHAnsi"/>
                <w:b/>
                <w:bCs/>
                <w:iCs/>
                <w:lang w:bidi="pl-PL"/>
              </w:rPr>
              <w:t xml:space="preserve"> Zakup wraz z dostawą pomocy dydaktycznych  i wyposażenia w ramach projektu pn.: „Wsparcie dobrej jakości edukacji w Szkole Podstawowej im. Marii Konopnickiej </w:t>
            </w:r>
            <w:r w:rsidR="00254AFD" w:rsidRPr="001F7861">
              <w:rPr>
                <w:rFonts w:cstheme="minorHAnsi"/>
                <w:b/>
                <w:bCs/>
                <w:iCs/>
                <w:lang w:bidi="pl-PL"/>
              </w:rPr>
              <w:br/>
            </w:r>
            <w:r w:rsidRPr="001F7861">
              <w:rPr>
                <w:rFonts w:cstheme="minorHAnsi"/>
                <w:b/>
                <w:bCs/>
                <w:iCs/>
                <w:lang w:bidi="pl-PL"/>
              </w:rPr>
              <w:t xml:space="preserve">w Skaratkach” </w:t>
            </w:r>
          </w:p>
          <w:p w14:paraId="60899707" w14:textId="36459BCF" w:rsidR="00CE48B0" w:rsidRPr="009428E3" w:rsidRDefault="00CE48B0" w:rsidP="002F547D">
            <w:pPr>
              <w:pStyle w:val="Nagwek1"/>
              <w:spacing w:before="0" w:after="0" w:line="240" w:lineRule="auto"/>
              <w:jc w:val="center"/>
              <w:rPr>
                <w:rFonts w:asciiTheme="minorHAnsi" w:hAnsiTheme="minorHAnsi" w:cstheme="minorHAnsi"/>
                <w:b/>
                <w:bCs/>
                <w:iCs/>
                <w:color w:val="000000" w:themeColor="text1"/>
                <w:sz w:val="22"/>
                <w:szCs w:val="22"/>
              </w:rPr>
            </w:pPr>
            <w:r w:rsidRPr="001F7861">
              <w:rPr>
                <w:rFonts w:asciiTheme="minorHAnsi" w:hAnsiTheme="minorHAnsi" w:cstheme="minorHAnsi"/>
                <w:b/>
                <w:bCs/>
                <w:iCs/>
                <w:color w:val="auto"/>
                <w:sz w:val="22"/>
                <w:szCs w:val="22"/>
                <w:lang w:bidi="pl-PL"/>
              </w:rPr>
              <w:t xml:space="preserve">dot. CZĘŚCI </w:t>
            </w:r>
            <w:r w:rsidR="00807D5A" w:rsidRPr="001F7861">
              <w:rPr>
                <w:rFonts w:asciiTheme="minorHAnsi" w:hAnsiTheme="minorHAnsi" w:cstheme="minorHAnsi"/>
                <w:b/>
                <w:bCs/>
                <w:iCs/>
                <w:color w:val="auto"/>
                <w:sz w:val="22"/>
                <w:szCs w:val="22"/>
                <w:lang w:bidi="pl-PL"/>
              </w:rPr>
              <w:t>I</w:t>
            </w:r>
            <w:r w:rsidRPr="001F7861">
              <w:rPr>
                <w:rFonts w:asciiTheme="minorHAnsi" w:hAnsiTheme="minorHAnsi" w:cstheme="minorHAnsi"/>
                <w:b/>
                <w:bCs/>
                <w:iCs/>
                <w:color w:val="auto"/>
                <w:sz w:val="22"/>
                <w:szCs w:val="22"/>
                <w:lang w:bidi="pl-PL"/>
              </w:rPr>
              <w:t xml:space="preserve">I: </w:t>
            </w:r>
            <w:r w:rsidR="00807D5A" w:rsidRPr="001F7861">
              <w:rPr>
                <w:color w:val="auto"/>
              </w:rPr>
              <w:t xml:space="preserve"> </w:t>
            </w:r>
            <w:r w:rsidR="00807D5A" w:rsidRPr="001F7861">
              <w:rPr>
                <w:rFonts w:asciiTheme="minorHAnsi" w:hAnsiTheme="minorHAnsi" w:cstheme="minorHAnsi"/>
                <w:b/>
                <w:bCs/>
                <w:iCs/>
                <w:color w:val="auto"/>
                <w:sz w:val="22"/>
                <w:szCs w:val="22"/>
                <w:lang w:bidi="pl-PL"/>
              </w:rPr>
              <w:t>Zakup wraz z dostawą i montażem pracowni informatycznej</w:t>
            </w:r>
            <w:r w:rsidR="00BA18C1" w:rsidRPr="001F7861">
              <w:rPr>
                <w:rFonts w:asciiTheme="minorHAnsi" w:hAnsiTheme="minorHAnsi" w:cstheme="minorHAnsi"/>
                <w:b/>
                <w:bCs/>
                <w:iCs/>
                <w:color w:val="auto"/>
                <w:sz w:val="22"/>
                <w:szCs w:val="22"/>
                <w:lang w:bidi="pl-PL"/>
              </w:rPr>
              <w:t xml:space="preserve">, pracowni informatyczno-językowej </w:t>
            </w:r>
            <w:r w:rsidR="00807D5A" w:rsidRPr="001F7861">
              <w:rPr>
                <w:rFonts w:asciiTheme="minorHAnsi" w:hAnsiTheme="minorHAnsi" w:cstheme="minorHAnsi"/>
                <w:b/>
                <w:bCs/>
                <w:iCs/>
                <w:color w:val="auto"/>
                <w:sz w:val="22"/>
                <w:szCs w:val="22"/>
                <w:lang w:bidi="pl-PL"/>
              </w:rPr>
              <w:t xml:space="preserve"> oraz sprzętu  IT </w:t>
            </w:r>
            <w:r w:rsidRPr="001F7861">
              <w:rPr>
                <w:rFonts w:asciiTheme="minorHAnsi" w:hAnsiTheme="minorHAnsi" w:cstheme="minorHAnsi"/>
                <w:b/>
                <w:bCs/>
                <w:iCs/>
                <w:color w:val="auto"/>
                <w:sz w:val="22"/>
                <w:szCs w:val="22"/>
                <w:lang w:bidi="pl-PL"/>
              </w:rPr>
              <w:br/>
            </w:r>
          </w:p>
        </w:tc>
      </w:tr>
      <w:tr w:rsidR="00CE48B0" w:rsidRPr="002B0BCD" w14:paraId="3237EFF5" w14:textId="77777777" w:rsidTr="004917B3">
        <w:trPr>
          <w:gridAfter w:val="4"/>
          <w:wAfter w:w="7596" w:type="dxa"/>
          <w:trHeight w:val="543"/>
        </w:trPr>
        <w:tc>
          <w:tcPr>
            <w:tcW w:w="15585" w:type="dxa"/>
            <w:gridSpan w:val="9"/>
            <w:tcBorders>
              <w:top w:val="single" w:sz="6" w:space="0" w:color="auto"/>
              <w:left w:val="single" w:sz="6" w:space="0" w:color="auto"/>
              <w:bottom w:val="single" w:sz="6" w:space="0" w:color="auto"/>
              <w:right w:val="single" w:sz="4" w:space="0" w:color="auto"/>
            </w:tcBorders>
            <w:shd w:val="clear" w:color="auto" w:fill="FFE599" w:themeFill="accent4" w:themeFillTint="66"/>
            <w:vAlign w:val="center"/>
          </w:tcPr>
          <w:p w14:paraId="0BC57C23" w14:textId="77777777" w:rsidR="00CE48B0" w:rsidRPr="009428E3" w:rsidRDefault="00CE48B0" w:rsidP="002F547D">
            <w:pPr>
              <w:autoSpaceDE w:val="0"/>
              <w:autoSpaceDN w:val="0"/>
              <w:adjustRightInd w:val="0"/>
              <w:spacing w:after="0" w:line="240" w:lineRule="auto"/>
              <w:jc w:val="center"/>
              <w:rPr>
                <w:rFonts w:cstheme="minorHAnsi"/>
                <w:b/>
                <w:bCs/>
                <w:color w:val="333333"/>
                <w:kern w:val="0"/>
                <w:sz w:val="24"/>
                <w:szCs w:val="24"/>
              </w:rPr>
            </w:pPr>
            <w:r w:rsidRPr="009428E3">
              <w:rPr>
                <w:rFonts w:cstheme="minorHAnsi"/>
                <w:b/>
                <w:bCs/>
                <w:color w:val="333333"/>
                <w:kern w:val="0"/>
                <w:sz w:val="24"/>
                <w:szCs w:val="24"/>
              </w:rPr>
              <w:t>FORMULARZ ASORTYMENTOWO-CENOWY</w:t>
            </w:r>
          </w:p>
        </w:tc>
      </w:tr>
      <w:tr w:rsidR="00CE48B0" w:rsidRPr="002B0BCD" w14:paraId="5DC1B71E" w14:textId="77777777" w:rsidTr="004917B3">
        <w:trPr>
          <w:gridAfter w:val="4"/>
          <w:wAfter w:w="7596" w:type="dxa"/>
          <w:trHeight w:val="689"/>
        </w:trPr>
        <w:tc>
          <w:tcPr>
            <w:tcW w:w="15585" w:type="dxa"/>
            <w:gridSpan w:val="9"/>
            <w:tcBorders>
              <w:top w:val="single" w:sz="6" w:space="0" w:color="auto"/>
              <w:left w:val="single" w:sz="6" w:space="0" w:color="auto"/>
              <w:bottom w:val="single" w:sz="6" w:space="0" w:color="auto"/>
              <w:right w:val="single" w:sz="4" w:space="0" w:color="auto"/>
            </w:tcBorders>
            <w:shd w:val="clear" w:color="auto" w:fill="8EAADB" w:themeFill="accent1" w:themeFillTint="99"/>
            <w:vAlign w:val="center"/>
          </w:tcPr>
          <w:p w14:paraId="26FD480C" w14:textId="031F99AB" w:rsidR="00CE48B0" w:rsidRPr="009428E3" w:rsidRDefault="00CE48B0" w:rsidP="002F547D">
            <w:pPr>
              <w:autoSpaceDE w:val="0"/>
              <w:autoSpaceDN w:val="0"/>
              <w:adjustRightInd w:val="0"/>
              <w:spacing w:after="0" w:line="240" w:lineRule="auto"/>
              <w:jc w:val="center"/>
              <w:rPr>
                <w:rFonts w:cstheme="minorHAnsi"/>
                <w:b/>
                <w:bCs/>
                <w:color w:val="333333"/>
                <w:kern w:val="0"/>
                <w:sz w:val="21"/>
                <w:szCs w:val="21"/>
              </w:rPr>
            </w:pPr>
            <w:r w:rsidRPr="009428E3">
              <w:rPr>
                <w:rFonts w:cstheme="minorHAnsi"/>
                <w:b/>
                <w:bCs/>
                <w:color w:val="333333"/>
                <w:kern w:val="0"/>
                <w:sz w:val="21"/>
                <w:szCs w:val="21"/>
              </w:rPr>
              <w:t>Część I</w:t>
            </w:r>
            <w:r w:rsidR="00AB16EF">
              <w:rPr>
                <w:rFonts w:cstheme="minorHAnsi"/>
                <w:b/>
                <w:bCs/>
                <w:color w:val="333333"/>
                <w:kern w:val="0"/>
                <w:sz w:val="21"/>
                <w:szCs w:val="21"/>
              </w:rPr>
              <w:t>I</w:t>
            </w:r>
            <w:r w:rsidRPr="009428E3">
              <w:rPr>
                <w:rFonts w:cstheme="minorHAnsi"/>
                <w:b/>
                <w:bCs/>
                <w:color w:val="333333"/>
                <w:kern w:val="0"/>
                <w:sz w:val="21"/>
                <w:szCs w:val="21"/>
              </w:rPr>
              <w:t xml:space="preserve">: </w:t>
            </w:r>
            <w:r w:rsidRPr="009428E3">
              <w:rPr>
                <w:rFonts w:eastAsiaTheme="majorEastAsia" w:cstheme="minorHAnsi"/>
                <w:b/>
                <w:bCs/>
                <w:iCs/>
                <w:color w:val="000000" w:themeColor="text1"/>
                <w:sz w:val="24"/>
                <w:szCs w:val="24"/>
                <w:lang w:bidi="pl-PL"/>
              </w:rPr>
              <w:t xml:space="preserve"> </w:t>
            </w:r>
            <w:r w:rsidRPr="009428E3">
              <w:rPr>
                <w:rFonts w:cstheme="minorHAnsi"/>
                <w:b/>
                <w:bCs/>
                <w:iCs/>
                <w:color w:val="000000" w:themeColor="text1"/>
                <w:lang w:bidi="pl-PL"/>
              </w:rPr>
              <w:t xml:space="preserve"> </w:t>
            </w:r>
            <w:r w:rsidR="00AB16EF" w:rsidRPr="00AB16EF">
              <w:rPr>
                <w:rFonts w:cstheme="minorHAnsi"/>
                <w:b/>
                <w:bCs/>
                <w:iCs/>
                <w:color w:val="333333"/>
                <w:kern w:val="0"/>
                <w:sz w:val="21"/>
                <w:szCs w:val="21"/>
                <w:lang w:bidi="pl-PL"/>
              </w:rPr>
              <w:t>Zakup wraz z dostawą i montażem pracowni informatycznej</w:t>
            </w:r>
            <w:r w:rsidR="00940F45">
              <w:rPr>
                <w:rFonts w:cstheme="minorHAnsi"/>
                <w:b/>
                <w:bCs/>
                <w:iCs/>
                <w:color w:val="333333"/>
                <w:kern w:val="0"/>
                <w:sz w:val="21"/>
                <w:szCs w:val="21"/>
                <w:lang w:bidi="pl-PL"/>
              </w:rPr>
              <w:t xml:space="preserve">, pracowni informatyczno-językowej </w:t>
            </w:r>
            <w:r w:rsidR="00AB16EF" w:rsidRPr="00AB16EF">
              <w:rPr>
                <w:rFonts w:cstheme="minorHAnsi"/>
                <w:b/>
                <w:bCs/>
                <w:iCs/>
                <w:color w:val="333333"/>
                <w:kern w:val="0"/>
                <w:sz w:val="21"/>
                <w:szCs w:val="21"/>
                <w:lang w:bidi="pl-PL"/>
              </w:rPr>
              <w:t>oraz sprzętu  IT</w:t>
            </w:r>
          </w:p>
        </w:tc>
      </w:tr>
      <w:tr w:rsidR="00CE48B0" w:rsidRPr="002B0BCD" w14:paraId="3AB247AD" w14:textId="77777777" w:rsidTr="004917B3">
        <w:trPr>
          <w:gridAfter w:val="4"/>
          <w:wAfter w:w="7596" w:type="dxa"/>
          <w:trHeight w:val="288"/>
        </w:trPr>
        <w:tc>
          <w:tcPr>
            <w:tcW w:w="559"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B9AF407" w14:textId="77777777" w:rsidR="00CE48B0" w:rsidRPr="0015300B" w:rsidRDefault="00CE48B0" w:rsidP="002F547D">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L.p.</w:t>
            </w:r>
          </w:p>
        </w:tc>
        <w:tc>
          <w:tcPr>
            <w:tcW w:w="1843"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290B398" w14:textId="77777777" w:rsidR="00CE48B0" w:rsidRPr="0015300B" w:rsidRDefault="00CE48B0" w:rsidP="002F547D">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Nazwa produktu</w:t>
            </w:r>
          </w:p>
        </w:tc>
        <w:tc>
          <w:tcPr>
            <w:tcW w:w="4111" w:type="dxa"/>
            <w:tcBorders>
              <w:top w:val="single" w:sz="6" w:space="0" w:color="auto"/>
              <w:left w:val="single" w:sz="6" w:space="0" w:color="auto"/>
              <w:bottom w:val="single" w:sz="6" w:space="0" w:color="auto"/>
              <w:right w:val="single" w:sz="6" w:space="0" w:color="auto"/>
            </w:tcBorders>
            <w:shd w:val="clear" w:color="auto" w:fill="FBE4D5" w:themeFill="accent2" w:themeFillTint="33"/>
          </w:tcPr>
          <w:p w14:paraId="74469C37" w14:textId="77777777" w:rsidR="00CE48B0" w:rsidRPr="0015300B" w:rsidRDefault="00CE48B0" w:rsidP="002F547D">
            <w:pPr>
              <w:autoSpaceDE w:val="0"/>
              <w:autoSpaceDN w:val="0"/>
              <w:adjustRightInd w:val="0"/>
              <w:spacing w:after="0" w:line="240" w:lineRule="auto"/>
              <w:jc w:val="center"/>
              <w:rPr>
                <w:rFonts w:cstheme="minorHAnsi"/>
                <w:b/>
                <w:bCs/>
                <w:kern w:val="0"/>
                <w:sz w:val="20"/>
                <w:szCs w:val="20"/>
              </w:rPr>
            </w:pPr>
            <w:r w:rsidRPr="0015300B">
              <w:rPr>
                <w:b/>
                <w:bCs/>
              </w:rPr>
              <w:t>Szczegółowy opis przedmiotu zamówienia -minimalne wymagane parametry</w:t>
            </w:r>
          </w:p>
        </w:tc>
        <w:tc>
          <w:tcPr>
            <w:tcW w:w="850" w:type="dxa"/>
            <w:tcBorders>
              <w:top w:val="single" w:sz="6" w:space="0" w:color="auto"/>
              <w:left w:val="single" w:sz="6" w:space="0" w:color="auto"/>
              <w:bottom w:val="single" w:sz="6" w:space="0" w:color="auto"/>
              <w:right w:val="single" w:sz="4" w:space="0" w:color="auto"/>
            </w:tcBorders>
            <w:shd w:val="clear" w:color="auto" w:fill="FBE4D5" w:themeFill="accent2" w:themeFillTint="33"/>
          </w:tcPr>
          <w:p w14:paraId="53E3ED8E" w14:textId="0DA87417" w:rsidR="00CE48B0" w:rsidRPr="0015300B" w:rsidRDefault="00CE48B0" w:rsidP="002F547D">
            <w:pPr>
              <w:autoSpaceDE w:val="0"/>
              <w:autoSpaceDN w:val="0"/>
              <w:adjustRightInd w:val="0"/>
              <w:spacing w:after="0" w:line="240" w:lineRule="auto"/>
              <w:jc w:val="center"/>
              <w:rPr>
                <w:rFonts w:cstheme="minorHAnsi"/>
                <w:b/>
                <w:bCs/>
                <w:kern w:val="0"/>
                <w:sz w:val="20"/>
                <w:szCs w:val="20"/>
              </w:rPr>
            </w:pPr>
            <w:r w:rsidRPr="0015300B">
              <w:rPr>
                <w:b/>
                <w:bCs/>
              </w:rPr>
              <w:t>Jedno</w:t>
            </w:r>
            <w:r w:rsidR="004917B3">
              <w:rPr>
                <w:b/>
                <w:bCs/>
              </w:rPr>
              <w:t>-</w:t>
            </w:r>
            <w:proofErr w:type="spellStart"/>
            <w:r w:rsidRPr="0015300B">
              <w:rPr>
                <w:b/>
                <w:bCs/>
              </w:rPr>
              <w:t>stka</w:t>
            </w:r>
            <w:proofErr w:type="spellEnd"/>
            <w:r w:rsidRPr="0015300B">
              <w:rPr>
                <w:b/>
                <w:bCs/>
              </w:rPr>
              <w:t xml:space="preserve"> miary</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1D38ED" w14:textId="77777777" w:rsidR="00CE48B0" w:rsidRPr="0015300B" w:rsidRDefault="00CE48B0" w:rsidP="002F547D">
            <w:pPr>
              <w:autoSpaceDE w:val="0"/>
              <w:autoSpaceDN w:val="0"/>
              <w:adjustRightInd w:val="0"/>
              <w:spacing w:after="0" w:line="240" w:lineRule="auto"/>
              <w:jc w:val="center"/>
              <w:rPr>
                <w:rFonts w:cstheme="minorHAnsi"/>
                <w:b/>
                <w:bCs/>
                <w:kern w:val="0"/>
                <w:sz w:val="20"/>
                <w:szCs w:val="20"/>
              </w:rPr>
            </w:pPr>
            <w:r w:rsidRPr="0015300B">
              <w:rPr>
                <w:b/>
                <w:bCs/>
              </w:rPr>
              <w:t>Ilość</w:t>
            </w:r>
          </w:p>
        </w:tc>
        <w:tc>
          <w:tcPr>
            <w:tcW w:w="3261" w:type="dxa"/>
            <w:tcBorders>
              <w:top w:val="single" w:sz="4" w:space="0" w:color="auto"/>
              <w:bottom w:val="single" w:sz="4" w:space="0" w:color="auto"/>
              <w:right w:val="single" w:sz="4" w:space="0" w:color="auto"/>
            </w:tcBorders>
            <w:shd w:val="clear" w:color="auto" w:fill="FBE4D5" w:themeFill="accent2" w:themeFillTint="33"/>
            <w:vAlign w:val="center"/>
          </w:tcPr>
          <w:p w14:paraId="7E1DBBDA" w14:textId="77777777" w:rsidR="00CE48B0" w:rsidRPr="0015300B" w:rsidRDefault="00CE48B0" w:rsidP="002F547D">
            <w:pPr>
              <w:tabs>
                <w:tab w:val="left" w:pos="1815"/>
              </w:tabs>
              <w:spacing w:after="0" w:line="240" w:lineRule="auto"/>
              <w:jc w:val="center"/>
              <w:rPr>
                <w:rFonts w:cstheme="minorHAnsi"/>
                <w:b/>
                <w:bCs/>
                <w:kern w:val="0"/>
                <w:sz w:val="20"/>
                <w:szCs w:val="20"/>
              </w:rPr>
            </w:pPr>
            <w:r w:rsidRPr="0015300B">
              <w:rPr>
                <w:rFonts w:cstheme="minorHAnsi"/>
                <w:b/>
                <w:bCs/>
                <w:iCs/>
                <w:color w:val="000000" w:themeColor="text1"/>
                <w:sz w:val="20"/>
                <w:szCs w:val="20"/>
              </w:rPr>
              <w:t>Nazwa zaoferowanego produktu</w:t>
            </w:r>
            <w:r>
              <w:rPr>
                <w:rFonts w:cstheme="minorHAnsi"/>
                <w:b/>
                <w:bCs/>
                <w:iCs/>
                <w:color w:val="000000" w:themeColor="text1"/>
                <w:sz w:val="20"/>
                <w:szCs w:val="20"/>
              </w:rPr>
              <w:t xml:space="preserve">, </w:t>
            </w:r>
            <w:r w:rsidRPr="0015300B">
              <w:rPr>
                <w:rFonts w:cstheme="minorHAnsi"/>
                <w:b/>
                <w:bCs/>
                <w:iCs/>
                <w:color w:val="000000" w:themeColor="text1"/>
                <w:sz w:val="20"/>
                <w:szCs w:val="20"/>
              </w:rPr>
              <w:t xml:space="preserve">nazwa </w:t>
            </w:r>
            <w:r w:rsidRPr="0015300B">
              <w:rPr>
                <w:rFonts w:cstheme="minorHAnsi"/>
                <w:b/>
                <w:bCs/>
                <w:iCs/>
                <w:sz w:val="20"/>
                <w:szCs w:val="20"/>
              </w:rPr>
              <w:t>producenta</w:t>
            </w:r>
            <w:r>
              <w:rPr>
                <w:rFonts w:cstheme="minorHAnsi"/>
                <w:b/>
                <w:bCs/>
                <w:iCs/>
                <w:sz w:val="20"/>
                <w:szCs w:val="20"/>
              </w:rPr>
              <w:t xml:space="preserve"> (jeśli jest znana)</w:t>
            </w:r>
            <w:r w:rsidRPr="0015300B">
              <w:rPr>
                <w:rFonts w:cstheme="minorHAnsi"/>
                <w:b/>
                <w:bCs/>
                <w:iCs/>
                <w:sz w:val="20"/>
                <w:szCs w:val="20"/>
              </w:rPr>
              <w:t xml:space="preserve"> model</w:t>
            </w:r>
            <w:r>
              <w:rPr>
                <w:rFonts w:cstheme="minorHAnsi"/>
                <w:b/>
                <w:bCs/>
                <w:iCs/>
                <w:sz w:val="20"/>
                <w:szCs w:val="20"/>
              </w:rPr>
              <w:t xml:space="preserve"> (jeśli jest znany)</w:t>
            </w:r>
            <w:r w:rsidRPr="0015300B">
              <w:rPr>
                <w:rFonts w:cstheme="minorHAnsi"/>
                <w:b/>
                <w:bCs/>
                <w:iCs/>
                <w:sz w:val="20"/>
                <w:szCs w:val="20"/>
              </w:rPr>
              <w:t xml:space="preserve"> lub inne dane umożliwiające weryfikację zgodności proponowanego asortymentu</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5BC9FA4" w14:textId="77777777" w:rsidR="00CE48B0" w:rsidRPr="0015300B" w:rsidRDefault="00CE48B0" w:rsidP="002F547D">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Czy produkt spełnia wszystkie parametry określone w kolumnie 3</w:t>
            </w:r>
          </w:p>
        </w:tc>
        <w:tc>
          <w:tcPr>
            <w:tcW w:w="1417" w:type="dxa"/>
            <w:tcBorders>
              <w:top w:val="single" w:sz="4" w:space="0" w:color="auto"/>
              <w:bottom w:val="single" w:sz="4" w:space="0" w:color="auto"/>
              <w:right w:val="single" w:sz="4" w:space="0" w:color="auto"/>
            </w:tcBorders>
            <w:shd w:val="clear" w:color="auto" w:fill="FBE4D5" w:themeFill="accent2" w:themeFillTint="33"/>
            <w:vAlign w:val="center"/>
          </w:tcPr>
          <w:p w14:paraId="404543C0" w14:textId="77777777" w:rsidR="00CE48B0" w:rsidRPr="0015300B" w:rsidRDefault="00CE48B0" w:rsidP="002F547D">
            <w:pPr>
              <w:autoSpaceDE w:val="0"/>
              <w:autoSpaceDN w:val="0"/>
              <w:adjustRightInd w:val="0"/>
              <w:spacing w:after="0" w:line="240" w:lineRule="auto"/>
              <w:jc w:val="center"/>
              <w:rPr>
                <w:rFonts w:cstheme="minorHAnsi"/>
                <w:b/>
                <w:bCs/>
                <w:iCs/>
                <w:sz w:val="20"/>
                <w:szCs w:val="20"/>
              </w:rPr>
            </w:pPr>
            <w:r w:rsidRPr="0015300B">
              <w:rPr>
                <w:rFonts w:cstheme="minorHAnsi"/>
                <w:b/>
                <w:bCs/>
                <w:iCs/>
                <w:sz w:val="20"/>
                <w:szCs w:val="20"/>
              </w:rPr>
              <w:t>Cena jednostkowa brutto w zł</w:t>
            </w:r>
          </w:p>
        </w:tc>
        <w:tc>
          <w:tcPr>
            <w:tcW w:w="1843" w:type="dxa"/>
            <w:tcBorders>
              <w:top w:val="single" w:sz="4" w:space="0" w:color="auto"/>
              <w:bottom w:val="single" w:sz="4" w:space="0" w:color="auto"/>
              <w:right w:val="single" w:sz="4" w:space="0" w:color="auto"/>
            </w:tcBorders>
            <w:shd w:val="clear" w:color="auto" w:fill="FBE4D5" w:themeFill="accent2" w:themeFillTint="33"/>
            <w:vAlign w:val="center"/>
          </w:tcPr>
          <w:p w14:paraId="3C44E92D" w14:textId="77777777" w:rsidR="00CE48B0" w:rsidRPr="0015300B" w:rsidRDefault="00CE48B0" w:rsidP="002F547D">
            <w:pPr>
              <w:autoSpaceDE w:val="0"/>
              <w:autoSpaceDN w:val="0"/>
              <w:adjustRightInd w:val="0"/>
              <w:spacing w:after="0" w:line="240" w:lineRule="auto"/>
              <w:jc w:val="center"/>
              <w:rPr>
                <w:rFonts w:cstheme="minorHAnsi"/>
                <w:b/>
                <w:bCs/>
                <w:iCs/>
                <w:sz w:val="20"/>
                <w:szCs w:val="20"/>
              </w:rPr>
            </w:pPr>
            <w:r w:rsidRPr="0015300B">
              <w:rPr>
                <w:rFonts w:cstheme="minorHAnsi"/>
                <w:b/>
                <w:bCs/>
                <w:iCs/>
                <w:sz w:val="20"/>
                <w:szCs w:val="20"/>
              </w:rPr>
              <w:t>Wartość brutto w zł</w:t>
            </w:r>
          </w:p>
        </w:tc>
      </w:tr>
      <w:tr w:rsidR="00CE48B0" w:rsidRPr="002B0BCD" w14:paraId="0F33E354" w14:textId="77777777" w:rsidTr="004917B3">
        <w:trPr>
          <w:gridAfter w:val="4"/>
          <w:wAfter w:w="7596" w:type="dxa"/>
          <w:trHeight w:val="288"/>
        </w:trPr>
        <w:tc>
          <w:tcPr>
            <w:tcW w:w="559"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4749A00" w14:textId="77777777" w:rsidR="00CE48B0" w:rsidRPr="009428E3" w:rsidRDefault="00CE48B0" w:rsidP="002F547D">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1</w:t>
            </w:r>
          </w:p>
        </w:tc>
        <w:tc>
          <w:tcPr>
            <w:tcW w:w="1843"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844F041" w14:textId="77777777" w:rsidR="00CE48B0" w:rsidRPr="009428E3" w:rsidRDefault="00CE48B0" w:rsidP="002F547D">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2</w:t>
            </w:r>
          </w:p>
        </w:tc>
        <w:tc>
          <w:tcPr>
            <w:tcW w:w="4111"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7C1C9ED" w14:textId="77777777" w:rsidR="00CE48B0" w:rsidRPr="009428E3" w:rsidRDefault="00CE48B0" w:rsidP="002F547D">
            <w:pPr>
              <w:tabs>
                <w:tab w:val="left" w:pos="1815"/>
              </w:tabs>
              <w:spacing w:after="0" w:line="240" w:lineRule="auto"/>
              <w:jc w:val="center"/>
              <w:rPr>
                <w:rFonts w:cstheme="minorHAnsi"/>
                <w:b/>
                <w:bCs/>
                <w:iCs/>
                <w:sz w:val="20"/>
                <w:szCs w:val="20"/>
              </w:rPr>
            </w:pPr>
            <w:r w:rsidRPr="009428E3">
              <w:rPr>
                <w:rFonts w:cstheme="minorHAnsi"/>
                <w:b/>
                <w:bCs/>
                <w:iCs/>
                <w:sz w:val="20"/>
                <w:szCs w:val="20"/>
              </w:rPr>
              <w:t>3</w:t>
            </w:r>
          </w:p>
        </w:tc>
        <w:tc>
          <w:tcPr>
            <w:tcW w:w="850" w:type="dxa"/>
            <w:tcBorders>
              <w:top w:val="single" w:sz="6" w:space="0" w:color="auto"/>
              <w:left w:val="single" w:sz="6" w:space="0" w:color="auto"/>
              <w:bottom w:val="single" w:sz="6" w:space="0" w:color="auto"/>
              <w:right w:val="single" w:sz="4" w:space="0" w:color="auto"/>
            </w:tcBorders>
            <w:shd w:val="clear" w:color="auto" w:fill="FBE4D5" w:themeFill="accent2" w:themeFillTint="33"/>
            <w:vAlign w:val="center"/>
          </w:tcPr>
          <w:p w14:paraId="206C5A8C" w14:textId="77777777" w:rsidR="00CE48B0" w:rsidRPr="009428E3" w:rsidRDefault="00CE48B0" w:rsidP="002F547D">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4</w:t>
            </w: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A7157" w14:textId="77777777" w:rsidR="00CE48B0" w:rsidRPr="009428E3" w:rsidRDefault="00CE48B0" w:rsidP="002F547D">
            <w:pPr>
              <w:tabs>
                <w:tab w:val="left" w:pos="1815"/>
              </w:tabs>
              <w:spacing w:after="0" w:line="240" w:lineRule="auto"/>
              <w:jc w:val="center"/>
              <w:rPr>
                <w:rFonts w:cstheme="minorHAnsi"/>
                <w:b/>
                <w:iCs/>
                <w:sz w:val="20"/>
                <w:szCs w:val="20"/>
              </w:rPr>
            </w:pPr>
            <w:r w:rsidRPr="009428E3">
              <w:rPr>
                <w:rFonts w:cstheme="minorHAnsi"/>
                <w:b/>
                <w:iCs/>
                <w:sz w:val="20"/>
                <w:szCs w:val="20"/>
              </w:rPr>
              <w:t>5</w:t>
            </w:r>
          </w:p>
        </w:tc>
        <w:tc>
          <w:tcPr>
            <w:tcW w:w="3261" w:type="dxa"/>
            <w:tcBorders>
              <w:top w:val="single" w:sz="4" w:space="0" w:color="auto"/>
              <w:bottom w:val="single" w:sz="4" w:space="0" w:color="auto"/>
              <w:right w:val="single" w:sz="4" w:space="0" w:color="auto"/>
            </w:tcBorders>
            <w:shd w:val="clear" w:color="auto" w:fill="FBE4D5" w:themeFill="accent2" w:themeFillTint="33"/>
            <w:vAlign w:val="center"/>
          </w:tcPr>
          <w:p w14:paraId="123B178F" w14:textId="324E774E" w:rsidR="00CE48B0" w:rsidRPr="009428E3" w:rsidRDefault="00807D5A" w:rsidP="002F547D">
            <w:pPr>
              <w:autoSpaceDE w:val="0"/>
              <w:autoSpaceDN w:val="0"/>
              <w:adjustRightInd w:val="0"/>
              <w:spacing w:after="0" w:line="240" w:lineRule="auto"/>
              <w:jc w:val="center"/>
              <w:rPr>
                <w:rFonts w:cstheme="minorHAnsi"/>
                <w:b/>
                <w:iCs/>
                <w:sz w:val="20"/>
                <w:szCs w:val="20"/>
              </w:rPr>
            </w:pPr>
            <w:r>
              <w:rPr>
                <w:rFonts w:cstheme="minorHAnsi"/>
                <w:b/>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00393A8" w14:textId="4DA56462" w:rsidR="00CE48B0" w:rsidRPr="009428E3" w:rsidRDefault="00807D5A" w:rsidP="002F547D">
            <w:pPr>
              <w:autoSpaceDE w:val="0"/>
              <w:autoSpaceDN w:val="0"/>
              <w:adjustRightInd w:val="0"/>
              <w:spacing w:after="0" w:line="240" w:lineRule="auto"/>
              <w:jc w:val="center"/>
              <w:rPr>
                <w:rFonts w:cstheme="minorHAnsi"/>
                <w:b/>
                <w:iCs/>
                <w:sz w:val="20"/>
                <w:szCs w:val="20"/>
              </w:rPr>
            </w:pPr>
            <w:r>
              <w:rPr>
                <w:rFonts w:cstheme="minorHAnsi"/>
                <w:b/>
                <w:iCs/>
                <w:sz w:val="20"/>
                <w:szCs w:val="20"/>
              </w:rPr>
              <w:t>7</w:t>
            </w:r>
          </w:p>
        </w:tc>
        <w:tc>
          <w:tcPr>
            <w:tcW w:w="1417" w:type="dxa"/>
            <w:tcBorders>
              <w:top w:val="single" w:sz="4" w:space="0" w:color="auto"/>
              <w:bottom w:val="single" w:sz="4" w:space="0" w:color="auto"/>
              <w:right w:val="single" w:sz="4" w:space="0" w:color="auto"/>
            </w:tcBorders>
            <w:shd w:val="clear" w:color="auto" w:fill="FBE4D5" w:themeFill="accent2" w:themeFillTint="33"/>
            <w:vAlign w:val="center"/>
          </w:tcPr>
          <w:p w14:paraId="24444B2E" w14:textId="36E21835" w:rsidR="00CE48B0" w:rsidRPr="009428E3" w:rsidRDefault="00807D5A" w:rsidP="002F547D">
            <w:pPr>
              <w:tabs>
                <w:tab w:val="left" w:pos="1815"/>
              </w:tabs>
              <w:spacing w:after="0" w:line="240" w:lineRule="auto"/>
              <w:jc w:val="center"/>
              <w:rPr>
                <w:rFonts w:cstheme="minorHAnsi"/>
                <w:b/>
                <w:iCs/>
                <w:sz w:val="20"/>
                <w:szCs w:val="20"/>
              </w:rPr>
            </w:pPr>
            <w:r>
              <w:rPr>
                <w:rFonts w:cstheme="minorHAnsi"/>
                <w:b/>
                <w:iCs/>
                <w:sz w:val="20"/>
                <w:szCs w:val="20"/>
              </w:rPr>
              <w:t>8</w:t>
            </w:r>
          </w:p>
        </w:tc>
        <w:tc>
          <w:tcPr>
            <w:tcW w:w="1843" w:type="dxa"/>
            <w:tcBorders>
              <w:top w:val="single" w:sz="4" w:space="0" w:color="auto"/>
              <w:bottom w:val="single" w:sz="4" w:space="0" w:color="auto"/>
              <w:right w:val="single" w:sz="4" w:space="0" w:color="auto"/>
            </w:tcBorders>
            <w:shd w:val="clear" w:color="auto" w:fill="FBE4D5" w:themeFill="accent2" w:themeFillTint="33"/>
            <w:vAlign w:val="center"/>
          </w:tcPr>
          <w:p w14:paraId="6B04F18F" w14:textId="7319C018" w:rsidR="00CE48B0" w:rsidRPr="009428E3" w:rsidRDefault="00807D5A" w:rsidP="002F547D">
            <w:pPr>
              <w:tabs>
                <w:tab w:val="left" w:pos="1815"/>
              </w:tabs>
              <w:spacing w:after="0" w:line="240" w:lineRule="auto"/>
              <w:jc w:val="center"/>
              <w:rPr>
                <w:rFonts w:cstheme="minorHAnsi"/>
                <w:b/>
                <w:iCs/>
                <w:sz w:val="20"/>
                <w:szCs w:val="20"/>
              </w:rPr>
            </w:pPr>
            <w:r>
              <w:rPr>
                <w:rFonts w:cstheme="minorHAnsi"/>
                <w:b/>
                <w:iCs/>
                <w:sz w:val="20"/>
                <w:szCs w:val="20"/>
              </w:rPr>
              <w:t>9</w:t>
            </w:r>
          </w:p>
          <w:p w14:paraId="37B3FE69" w14:textId="01257BD4" w:rsidR="00CE48B0" w:rsidRPr="009428E3" w:rsidRDefault="00CE48B0" w:rsidP="002F547D">
            <w:pPr>
              <w:tabs>
                <w:tab w:val="left" w:pos="1815"/>
              </w:tabs>
              <w:spacing w:after="0" w:line="240" w:lineRule="auto"/>
              <w:jc w:val="center"/>
              <w:rPr>
                <w:rFonts w:cstheme="minorHAnsi"/>
                <w:b/>
                <w:iCs/>
                <w:sz w:val="20"/>
                <w:szCs w:val="20"/>
              </w:rPr>
            </w:pPr>
            <w:r w:rsidRPr="009428E3">
              <w:rPr>
                <w:rFonts w:cstheme="minorHAnsi"/>
                <w:b/>
                <w:iCs/>
                <w:sz w:val="20"/>
                <w:szCs w:val="20"/>
              </w:rPr>
              <w:t xml:space="preserve">(kolumna </w:t>
            </w:r>
            <w:r>
              <w:rPr>
                <w:rFonts w:cstheme="minorHAnsi"/>
                <w:b/>
                <w:iCs/>
                <w:sz w:val="20"/>
                <w:szCs w:val="20"/>
              </w:rPr>
              <w:t>5</w:t>
            </w:r>
            <w:r w:rsidRPr="009428E3">
              <w:rPr>
                <w:rFonts w:cstheme="minorHAnsi"/>
                <w:b/>
                <w:iCs/>
                <w:sz w:val="20"/>
                <w:szCs w:val="20"/>
              </w:rPr>
              <w:t xml:space="preserve"> x kolumna </w:t>
            </w:r>
            <w:r w:rsidR="00B20D0E">
              <w:rPr>
                <w:rFonts w:cstheme="minorHAnsi"/>
                <w:b/>
                <w:iCs/>
                <w:sz w:val="20"/>
                <w:szCs w:val="20"/>
              </w:rPr>
              <w:t>8</w:t>
            </w:r>
            <w:r w:rsidRPr="009428E3">
              <w:rPr>
                <w:rFonts w:cstheme="minorHAnsi"/>
                <w:b/>
                <w:iCs/>
                <w:sz w:val="20"/>
                <w:szCs w:val="20"/>
              </w:rPr>
              <w:t>)</w:t>
            </w:r>
          </w:p>
        </w:tc>
      </w:tr>
      <w:tr w:rsidR="00495286" w:rsidRPr="002B0BCD" w14:paraId="32ED67C5" w14:textId="468BB644" w:rsidTr="004917B3">
        <w:trPr>
          <w:trHeight w:val="288"/>
        </w:trPr>
        <w:tc>
          <w:tcPr>
            <w:tcW w:w="55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7C499BD" w14:textId="761317BB" w:rsidR="00495286" w:rsidRPr="009428E3" w:rsidRDefault="00495286" w:rsidP="002F547D">
            <w:pPr>
              <w:autoSpaceDE w:val="0"/>
              <w:autoSpaceDN w:val="0"/>
              <w:adjustRightInd w:val="0"/>
              <w:spacing w:after="0" w:line="240" w:lineRule="auto"/>
              <w:jc w:val="center"/>
              <w:rPr>
                <w:rFonts w:cstheme="minorHAnsi"/>
                <w:b/>
                <w:bCs/>
                <w:kern w:val="0"/>
                <w:sz w:val="20"/>
                <w:szCs w:val="20"/>
              </w:rPr>
            </w:pPr>
            <w:r w:rsidRPr="0035510E">
              <w:rPr>
                <w:b/>
                <w:bCs/>
              </w:rPr>
              <w:t>1</w:t>
            </w:r>
          </w:p>
        </w:tc>
        <w:tc>
          <w:tcPr>
            <w:tcW w:w="15026" w:type="dxa"/>
            <w:gridSpan w:val="8"/>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1B9EB75F" w14:textId="66296E53" w:rsidR="00495286" w:rsidRPr="00495286" w:rsidRDefault="00495286" w:rsidP="002F547D">
            <w:pPr>
              <w:spacing w:after="0" w:line="240" w:lineRule="auto"/>
              <w:rPr>
                <w:b/>
                <w:bCs/>
              </w:rPr>
            </w:pPr>
            <w:r w:rsidRPr="0035510E">
              <w:rPr>
                <w:b/>
                <w:bCs/>
              </w:rPr>
              <w:t>Pracownia informatyczna</w:t>
            </w:r>
          </w:p>
        </w:tc>
        <w:tc>
          <w:tcPr>
            <w:tcW w:w="1950" w:type="dxa"/>
          </w:tcPr>
          <w:p w14:paraId="78DC2218" w14:textId="77777777" w:rsidR="00495286" w:rsidRPr="002B0BCD" w:rsidRDefault="00495286" w:rsidP="002F547D">
            <w:pPr>
              <w:spacing w:after="0" w:line="240" w:lineRule="auto"/>
            </w:pPr>
          </w:p>
        </w:tc>
        <w:tc>
          <w:tcPr>
            <w:tcW w:w="1882" w:type="dxa"/>
          </w:tcPr>
          <w:p w14:paraId="3014F94B" w14:textId="77777777" w:rsidR="00495286" w:rsidRPr="002B0BCD" w:rsidRDefault="00495286" w:rsidP="002F547D">
            <w:pPr>
              <w:spacing w:after="0" w:line="240" w:lineRule="auto"/>
            </w:pPr>
          </w:p>
        </w:tc>
        <w:tc>
          <w:tcPr>
            <w:tcW w:w="1882" w:type="dxa"/>
          </w:tcPr>
          <w:p w14:paraId="2FAC6E6A" w14:textId="77777777" w:rsidR="00495286" w:rsidRPr="002B0BCD" w:rsidRDefault="00495286" w:rsidP="002F547D">
            <w:pPr>
              <w:spacing w:after="0" w:line="240" w:lineRule="auto"/>
            </w:pPr>
          </w:p>
        </w:tc>
        <w:tc>
          <w:tcPr>
            <w:tcW w:w="1882" w:type="dxa"/>
          </w:tcPr>
          <w:p w14:paraId="0514ACE2" w14:textId="77777777" w:rsidR="00495286" w:rsidRPr="002B0BCD" w:rsidRDefault="00495286" w:rsidP="002F547D">
            <w:pPr>
              <w:spacing w:after="0" w:line="240" w:lineRule="auto"/>
            </w:pPr>
          </w:p>
        </w:tc>
      </w:tr>
      <w:tr w:rsidR="00222E90" w:rsidRPr="002B0BCD" w14:paraId="11204444" w14:textId="77777777" w:rsidTr="004917B3">
        <w:trPr>
          <w:gridAfter w:val="4"/>
          <w:wAfter w:w="7596" w:type="dxa"/>
          <w:trHeight w:val="195"/>
        </w:trPr>
        <w:tc>
          <w:tcPr>
            <w:tcW w:w="559" w:type="dxa"/>
            <w:tcBorders>
              <w:top w:val="single" w:sz="6" w:space="0" w:color="auto"/>
              <w:left w:val="single" w:sz="6" w:space="0" w:color="auto"/>
              <w:bottom w:val="single" w:sz="6" w:space="0" w:color="auto"/>
              <w:right w:val="single" w:sz="4" w:space="0" w:color="auto"/>
            </w:tcBorders>
          </w:tcPr>
          <w:p w14:paraId="3353C8AC" w14:textId="31004699" w:rsidR="00222E90" w:rsidRDefault="00222E90" w:rsidP="00222E90">
            <w:pPr>
              <w:tabs>
                <w:tab w:val="left" w:pos="1815"/>
              </w:tabs>
              <w:spacing w:after="0" w:line="240" w:lineRule="auto"/>
              <w:jc w:val="center"/>
              <w:rPr>
                <w:rFonts w:cstheme="minorHAnsi"/>
                <w:b/>
                <w:iCs/>
                <w:sz w:val="20"/>
                <w:szCs w:val="20"/>
              </w:rPr>
            </w:pPr>
            <w:r w:rsidRPr="0035510E">
              <w:t>1.1</w:t>
            </w:r>
          </w:p>
        </w:tc>
        <w:tc>
          <w:tcPr>
            <w:tcW w:w="1843" w:type="dxa"/>
            <w:tcBorders>
              <w:top w:val="single" w:sz="6" w:space="0" w:color="auto"/>
              <w:left w:val="single" w:sz="6" w:space="0" w:color="auto"/>
              <w:bottom w:val="single" w:sz="6" w:space="0" w:color="auto"/>
              <w:right w:val="single" w:sz="4" w:space="0" w:color="auto"/>
            </w:tcBorders>
          </w:tcPr>
          <w:p w14:paraId="30463C43" w14:textId="6A084AE6" w:rsidR="00222E90" w:rsidRPr="00EC1A87" w:rsidRDefault="00222E90" w:rsidP="00222E90">
            <w:pPr>
              <w:tabs>
                <w:tab w:val="left" w:pos="1815"/>
              </w:tabs>
              <w:spacing w:after="0" w:line="240" w:lineRule="auto"/>
              <w:jc w:val="center"/>
              <w:rPr>
                <w:rFonts w:cstheme="minorHAnsi"/>
                <w:b/>
                <w:iCs/>
                <w:sz w:val="20"/>
                <w:szCs w:val="20"/>
              </w:rPr>
            </w:pPr>
            <w:r w:rsidRPr="00EC1A87">
              <w:t>Urządzenie wielofunkcyjne</w:t>
            </w:r>
          </w:p>
        </w:tc>
        <w:tc>
          <w:tcPr>
            <w:tcW w:w="4111" w:type="dxa"/>
            <w:tcBorders>
              <w:top w:val="single" w:sz="6" w:space="0" w:color="auto"/>
              <w:left w:val="single" w:sz="6" w:space="0" w:color="auto"/>
              <w:bottom w:val="single" w:sz="6" w:space="0" w:color="auto"/>
              <w:right w:val="single" w:sz="4" w:space="0" w:color="auto"/>
            </w:tcBorders>
          </w:tcPr>
          <w:p w14:paraId="19423B2A" w14:textId="77777777" w:rsidR="00222E90" w:rsidRPr="00EC1A87" w:rsidRDefault="00222E90" w:rsidP="00222E90">
            <w:pPr>
              <w:spacing w:after="0"/>
              <w:rPr>
                <w:sz w:val="20"/>
                <w:szCs w:val="20"/>
              </w:rPr>
            </w:pPr>
            <w:r w:rsidRPr="00EC1A87">
              <w:rPr>
                <w:sz w:val="20"/>
                <w:szCs w:val="20"/>
              </w:rPr>
              <w:t>Urządzenie wielofunkcyjne laserowe, kolorowe.</w:t>
            </w:r>
          </w:p>
          <w:p w14:paraId="1CE476F4" w14:textId="77777777" w:rsidR="00222E90" w:rsidRPr="00EC1A87" w:rsidRDefault="00222E90" w:rsidP="00222E90">
            <w:pPr>
              <w:spacing w:after="0"/>
              <w:rPr>
                <w:sz w:val="20"/>
                <w:szCs w:val="20"/>
              </w:rPr>
            </w:pPr>
            <w:r w:rsidRPr="00EC1A87">
              <w:rPr>
                <w:sz w:val="20"/>
                <w:szCs w:val="20"/>
              </w:rPr>
              <w:t>Wymagane parametry:</w:t>
            </w:r>
          </w:p>
          <w:p w14:paraId="03B42711" w14:textId="77777777" w:rsidR="00222E90" w:rsidRPr="00EC1A87" w:rsidRDefault="00222E90" w:rsidP="00222E90">
            <w:pPr>
              <w:spacing w:after="0"/>
              <w:rPr>
                <w:sz w:val="20"/>
                <w:szCs w:val="20"/>
              </w:rPr>
            </w:pPr>
            <w:r w:rsidRPr="00EC1A87">
              <w:rPr>
                <w:sz w:val="20"/>
                <w:szCs w:val="20"/>
              </w:rPr>
              <w:t>- Funkcje: Kopiowanie, Faksowanie, Drukowanie, Skanowanie</w:t>
            </w:r>
          </w:p>
          <w:p w14:paraId="314B6209" w14:textId="77777777" w:rsidR="00222E90" w:rsidRPr="00EC1A87" w:rsidRDefault="00222E90" w:rsidP="00222E90">
            <w:pPr>
              <w:spacing w:after="0"/>
              <w:rPr>
                <w:sz w:val="20"/>
                <w:szCs w:val="20"/>
              </w:rPr>
            </w:pPr>
            <w:r w:rsidRPr="00EC1A87">
              <w:rPr>
                <w:sz w:val="20"/>
                <w:szCs w:val="20"/>
              </w:rPr>
              <w:t>- Maksymalny rozmiar papieru: A4</w:t>
            </w:r>
          </w:p>
          <w:p w14:paraId="33FCC937" w14:textId="77777777" w:rsidR="00222E90" w:rsidRPr="00EC1A87" w:rsidRDefault="00222E90" w:rsidP="00222E90">
            <w:pPr>
              <w:spacing w:after="0"/>
              <w:rPr>
                <w:sz w:val="20"/>
                <w:szCs w:val="20"/>
              </w:rPr>
            </w:pPr>
            <w:r w:rsidRPr="00EC1A87">
              <w:rPr>
                <w:sz w:val="20"/>
                <w:szCs w:val="20"/>
              </w:rPr>
              <w:t>- Technologia wydruku: Laserowa</w:t>
            </w:r>
          </w:p>
          <w:p w14:paraId="03C00393" w14:textId="77777777" w:rsidR="00222E90" w:rsidRPr="00EC1A87" w:rsidRDefault="00222E90" w:rsidP="00222E90">
            <w:pPr>
              <w:spacing w:after="0"/>
              <w:rPr>
                <w:sz w:val="20"/>
                <w:szCs w:val="20"/>
              </w:rPr>
            </w:pPr>
            <w:r w:rsidRPr="00EC1A87">
              <w:rPr>
                <w:sz w:val="20"/>
                <w:szCs w:val="20"/>
              </w:rPr>
              <w:t xml:space="preserve">- Interfejsy: min. 1x USB 2.0, min. 1x USB 2.0 Host, min. 1x LAN 1 </w:t>
            </w:r>
            <w:proofErr w:type="spellStart"/>
            <w:r w:rsidRPr="00EC1A87">
              <w:rPr>
                <w:sz w:val="20"/>
                <w:szCs w:val="20"/>
              </w:rPr>
              <w:t>Gbit</w:t>
            </w:r>
            <w:proofErr w:type="spellEnd"/>
            <w:r w:rsidRPr="00EC1A87">
              <w:rPr>
                <w:sz w:val="20"/>
                <w:szCs w:val="20"/>
              </w:rPr>
              <w:t xml:space="preserve"> (RJ45), Wifi 2.4GHz (IEEE 802.11b/g/n)</w:t>
            </w:r>
          </w:p>
          <w:p w14:paraId="7855C18A" w14:textId="77777777" w:rsidR="00222E90" w:rsidRPr="00EC1A87" w:rsidRDefault="00222E90" w:rsidP="00222E90">
            <w:pPr>
              <w:spacing w:after="0"/>
              <w:rPr>
                <w:sz w:val="20"/>
                <w:szCs w:val="20"/>
              </w:rPr>
            </w:pPr>
            <w:r w:rsidRPr="00EC1A87">
              <w:rPr>
                <w:sz w:val="20"/>
                <w:szCs w:val="20"/>
              </w:rPr>
              <w:t>- Pamięć: min. 512 MB</w:t>
            </w:r>
          </w:p>
          <w:p w14:paraId="0CEED29B" w14:textId="77777777" w:rsidR="00222E90" w:rsidRPr="00EC1A87" w:rsidRDefault="00222E90" w:rsidP="00222E90">
            <w:pPr>
              <w:spacing w:after="0"/>
              <w:rPr>
                <w:sz w:val="20"/>
                <w:szCs w:val="20"/>
              </w:rPr>
            </w:pPr>
            <w:r w:rsidRPr="00EC1A87">
              <w:rPr>
                <w:sz w:val="20"/>
                <w:szCs w:val="20"/>
              </w:rPr>
              <w:t>- Panel sterowania: Ekran dotykowy, przekątna min. 9.3cm.</w:t>
            </w:r>
          </w:p>
          <w:p w14:paraId="4112475F" w14:textId="77777777" w:rsidR="00222E90" w:rsidRPr="00EC1A87" w:rsidRDefault="00222E90" w:rsidP="00222E90">
            <w:pPr>
              <w:spacing w:after="0"/>
              <w:rPr>
                <w:sz w:val="20"/>
                <w:szCs w:val="20"/>
              </w:rPr>
            </w:pPr>
            <w:r w:rsidRPr="00EC1A87">
              <w:rPr>
                <w:sz w:val="20"/>
                <w:szCs w:val="20"/>
              </w:rPr>
              <w:t>Drukowanie:</w:t>
            </w:r>
          </w:p>
          <w:p w14:paraId="7548D0CA" w14:textId="77777777" w:rsidR="00222E90" w:rsidRPr="00EC1A87" w:rsidRDefault="00222E90" w:rsidP="00222E90">
            <w:pPr>
              <w:spacing w:after="0"/>
              <w:rPr>
                <w:sz w:val="20"/>
                <w:szCs w:val="20"/>
              </w:rPr>
            </w:pPr>
            <w:r w:rsidRPr="00EC1A87">
              <w:rPr>
                <w:sz w:val="20"/>
                <w:szCs w:val="20"/>
              </w:rPr>
              <w:lastRenderedPageBreak/>
              <w:t>- Prędkość druku jednostronnego A4 mono: min. 31 stron na minutę</w:t>
            </w:r>
          </w:p>
          <w:p w14:paraId="057EC7F4" w14:textId="77777777" w:rsidR="00222E90" w:rsidRPr="00EC1A87" w:rsidRDefault="00222E90" w:rsidP="00222E90">
            <w:pPr>
              <w:spacing w:after="0"/>
              <w:rPr>
                <w:sz w:val="20"/>
                <w:szCs w:val="20"/>
              </w:rPr>
            </w:pPr>
            <w:r w:rsidRPr="00EC1A87">
              <w:rPr>
                <w:sz w:val="20"/>
                <w:szCs w:val="20"/>
              </w:rPr>
              <w:t>- Prędkość druku jednostronnego A4 w kolorze: min. 31 stron na minutę</w:t>
            </w:r>
          </w:p>
          <w:p w14:paraId="6BC984C6" w14:textId="77777777" w:rsidR="00222E90" w:rsidRPr="00EC1A87" w:rsidRDefault="00222E90" w:rsidP="00222E90">
            <w:pPr>
              <w:spacing w:after="0"/>
              <w:rPr>
                <w:sz w:val="20"/>
                <w:szCs w:val="20"/>
              </w:rPr>
            </w:pPr>
            <w:r w:rsidRPr="00EC1A87">
              <w:rPr>
                <w:sz w:val="20"/>
                <w:szCs w:val="20"/>
              </w:rPr>
              <w:t>- Prędkość druku dwustronnego A4 mono: min. 14 stron na minutę</w:t>
            </w:r>
          </w:p>
          <w:p w14:paraId="2CF7956B" w14:textId="77777777" w:rsidR="00222E90" w:rsidRPr="00EC1A87" w:rsidRDefault="00222E90" w:rsidP="00222E90">
            <w:pPr>
              <w:spacing w:after="0"/>
              <w:rPr>
                <w:sz w:val="20"/>
                <w:szCs w:val="20"/>
              </w:rPr>
            </w:pPr>
            <w:r w:rsidRPr="00EC1A87">
              <w:rPr>
                <w:sz w:val="20"/>
                <w:szCs w:val="20"/>
              </w:rPr>
              <w:t>- Prędkość druku dwustronnego A4 w kolorze: min. 14 stron na minutę</w:t>
            </w:r>
          </w:p>
          <w:p w14:paraId="312BFC85" w14:textId="77777777" w:rsidR="00222E90" w:rsidRPr="00EC1A87" w:rsidRDefault="00222E90" w:rsidP="00222E90">
            <w:pPr>
              <w:spacing w:after="0"/>
              <w:rPr>
                <w:sz w:val="20"/>
                <w:szCs w:val="20"/>
              </w:rPr>
            </w:pPr>
            <w:r w:rsidRPr="00EC1A87">
              <w:rPr>
                <w:sz w:val="20"/>
                <w:szCs w:val="20"/>
              </w:rPr>
              <w:t>- Czas wykonania pierwszego wydruku: mniej niż 15,0 sekund z trybu gotowości</w:t>
            </w:r>
          </w:p>
          <w:p w14:paraId="7F833B33" w14:textId="77777777" w:rsidR="00222E90" w:rsidRPr="00EC1A87" w:rsidRDefault="00222E90" w:rsidP="00222E90">
            <w:pPr>
              <w:spacing w:after="0"/>
              <w:rPr>
                <w:sz w:val="20"/>
                <w:szCs w:val="20"/>
              </w:rPr>
            </w:pPr>
            <w:r w:rsidRPr="00EC1A87">
              <w:rPr>
                <w:sz w:val="20"/>
                <w:szCs w:val="20"/>
              </w:rPr>
              <w:t>- Druk mobilny</w:t>
            </w:r>
          </w:p>
          <w:p w14:paraId="68831F44" w14:textId="77777777" w:rsidR="00222E90" w:rsidRPr="00EC1A87" w:rsidRDefault="00222E90" w:rsidP="00222E90">
            <w:pPr>
              <w:spacing w:after="0"/>
              <w:rPr>
                <w:sz w:val="20"/>
                <w:szCs w:val="20"/>
              </w:rPr>
            </w:pPr>
            <w:r w:rsidRPr="00EC1A87">
              <w:rPr>
                <w:sz w:val="20"/>
                <w:szCs w:val="20"/>
              </w:rPr>
              <w:t>- Automatyczne drukowanie 2-stronne</w:t>
            </w:r>
          </w:p>
          <w:p w14:paraId="09536AC5" w14:textId="77777777" w:rsidR="00222E90" w:rsidRPr="00EC1A87" w:rsidRDefault="00222E90" w:rsidP="00222E90">
            <w:pPr>
              <w:spacing w:after="0"/>
              <w:rPr>
                <w:sz w:val="20"/>
                <w:szCs w:val="20"/>
              </w:rPr>
            </w:pPr>
            <w:r w:rsidRPr="00EC1A87">
              <w:rPr>
                <w:sz w:val="20"/>
                <w:szCs w:val="20"/>
              </w:rPr>
              <w:t>- Tryb cichy</w:t>
            </w:r>
          </w:p>
          <w:p w14:paraId="6033ACBB" w14:textId="77777777" w:rsidR="00222E90" w:rsidRPr="00EC1A87" w:rsidRDefault="00222E90" w:rsidP="00222E90">
            <w:pPr>
              <w:spacing w:after="0"/>
              <w:rPr>
                <w:sz w:val="20"/>
                <w:szCs w:val="20"/>
              </w:rPr>
            </w:pPr>
            <w:r w:rsidRPr="00EC1A87">
              <w:rPr>
                <w:sz w:val="20"/>
                <w:szCs w:val="20"/>
              </w:rPr>
              <w:t>Papier/multimedia:</w:t>
            </w:r>
          </w:p>
          <w:p w14:paraId="39765F5F" w14:textId="77777777" w:rsidR="00222E90" w:rsidRPr="00EC1A87" w:rsidRDefault="00222E90" w:rsidP="00222E90">
            <w:pPr>
              <w:spacing w:after="0"/>
              <w:rPr>
                <w:sz w:val="20"/>
                <w:szCs w:val="20"/>
              </w:rPr>
            </w:pPr>
            <w:r w:rsidRPr="00EC1A87">
              <w:rPr>
                <w:sz w:val="20"/>
                <w:szCs w:val="20"/>
              </w:rPr>
              <w:t>- Wejście papieru: Podajnik wielofunkcyjny (min. 50 arkuszy), Automatyczny podajnik dokumentów (min. 50 arkuszy), Dolny podajnik (min. 250 arkuszy)</w:t>
            </w:r>
          </w:p>
          <w:p w14:paraId="0D358666" w14:textId="77777777" w:rsidR="00222E90" w:rsidRPr="00EC1A87" w:rsidRDefault="00222E90" w:rsidP="00222E90">
            <w:pPr>
              <w:spacing w:after="0"/>
              <w:rPr>
                <w:sz w:val="20"/>
                <w:szCs w:val="20"/>
              </w:rPr>
            </w:pPr>
            <w:r w:rsidRPr="00EC1A87">
              <w:rPr>
                <w:sz w:val="20"/>
                <w:szCs w:val="20"/>
              </w:rPr>
              <w:t>- Wyjście papieru: Stroną zadrukowaną w dół (min. 150 arkuszy)</w:t>
            </w:r>
          </w:p>
          <w:p w14:paraId="5971A416" w14:textId="77777777" w:rsidR="00222E90" w:rsidRPr="00EC1A87" w:rsidRDefault="00222E90" w:rsidP="00222E90">
            <w:pPr>
              <w:spacing w:after="0"/>
              <w:rPr>
                <w:sz w:val="20"/>
                <w:szCs w:val="20"/>
              </w:rPr>
            </w:pPr>
            <w:r w:rsidRPr="00EC1A87">
              <w:rPr>
                <w:sz w:val="20"/>
                <w:szCs w:val="20"/>
              </w:rPr>
              <w:t xml:space="preserve">- Rozmiary multimediów (podajnik standardowy): min. A4, </w:t>
            </w:r>
            <w:proofErr w:type="spellStart"/>
            <w:r w:rsidRPr="00EC1A87">
              <w:rPr>
                <w:sz w:val="20"/>
                <w:szCs w:val="20"/>
              </w:rPr>
              <w:t>Letter</w:t>
            </w:r>
            <w:proofErr w:type="spellEnd"/>
            <w:r w:rsidRPr="00EC1A87">
              <w:rPr>
                <w:sz w:val="20"/>
                <w:szCs w:val="20"/>
              </w:rPr>
              <w:t xml:space="preserve">, </w:t>
            </w:r>
            <w:proofErr w:type="spellStart"/>
            <w:r w:rsidRPr="00EC1A87">
              <w:rPr>
                <w:sz w:val="20"/>
                <w:szCs w:val="20"/>
              </w:rPr>
              <w:t>Legal</w:t>
            </w:r>
            <w:proofErr w:type="spellEnd"/>
            <w:r w:rsidRPr="00EC1A87">
              <w:rPr>
                <w:sz w:val="20"/>
                <w:szCs w:val="20"/>
              </w:rPr>
              <w:t xml:space="preserve">, Folio, A5, A5 (długa krawędź), A6, </w:t>
            </w:r>
            <w:proofErr w:type="spellStart"/>
            <w:r w:rsidRPr="00EC1A87">
              <w:rPr>
                <w:sz w:val="20"/>
                <w:szCs w:val="20"/>
              </w:rPr>
              <w:t>Executive</w:t>
            </w:r>
            <w:proofErr w:type="spellEnd"/>
            <w:r w:rsidRPr="00EC1A87">
              <w:rPr>
                <w:sz w:val="20"/>
                <w:szCs w:val="20"/>
              </w:rPr>
              <w:t xml:space="preserve">, Mexico </w:t>
            </w:r>
            <w:proofErr w:type="spellStart"/>
            <w:r w:rsidRPr="00EC1A87">
              <w:rPr>
                <w:sz w:val="20"/>
                <w:szCs w:val="20"/>
              </w:rPr>
              <w:t>Legal</w:t>
            </w:r>
            <w:proofErr w:type="spellEnd"/>
          </w:p>
          <w:p w14:paraId="77B0C032" w14:textId="77777777" w:rsidR="00222E90" w:rsidRPr="00EC1A87" w:rsidRDefault="00222E90" w:rsidP="00222E90">
            <w:pPr>
              <w:spacing w:after="0"/>
              <w:rPr>
                <w:sz w:val="20"/>
                <w:szCs w:val="20"/>
              </w:rPr>
            </w:pPr>
            <w:r w:rsidRPr="00EC1A87">
              <w:rPr>
                <w:sz w:val="20"/>
                <w:szCs w:val="20"/>
              </w:rPr>
              <w:t>- Gramatura papieru (zakresy minimalne): Automatyczne drukowanie dwustronne: 60 - 105 g/m2, Podajnik wielofunkcyjny: 60 - 163 g/m2</w:t>
            </w:r>
          </w:p>
          <w:p w14:paraId="52CA470F" w14:textId="77777777" w:rsidR="00222E90" w:rsidRPr="00EC1A87" w:rsidRDefault="00222E90" w:rsidP="00222E90">
            <w:pPr>
              <w:spacing w:after="0"/>
              <w:rPr>
                <w:sz w:val="20"/>
                <w:szCs w:val="20"/>
              </w:rPr>
            </w:pPr>
            <w:r w:rsidRPr="00EC1A87">
              <w:rPr>
                <w:sz w:val="20"/>
                <w:szCs w:val="20"/>
              </w:rPr>
              <w:t>- Czujnik niskiego poziomu papieru</w:t>
            </w:r>
          </w:p>
          <w:p w14:paraId="3514DEE5" w14:textId="77777777" w:rsidR="00222E90" w:rsidRPr="00EC1A87" w:rsidRDefault="00222E90" w:rsidP="00222E90">
            <w:pPr>
              <w:spacing w:after="0"/>
              <w:rPr>
                <w:sz w:val="20"/>
                <w:szCs w:val="20"/>
              </w:rPr>
            </w:pPr>
            <w:r w:rsidRPr="00EC1A87">
              <w:rPr>
                <w:sz w:val="20"/>
                <w:szCs w:val="20"/>
              </w:rPr>
              <w:t>Kopiowanie:</w:t>
            </w:r>
          </w:p>
          <w:p w14:paraId="7CB7C5DD" w14:textId="77777777" w:rsidR="00222E90" w:rsidRPr="00EC1A87" w:rsidRDefault="00222E90" w:rsidP="00222E90">
            <w:pPr>
              <w:spacing w:after="0"/>
              <w:rPr>
                <w:sz w:val="20"/>
                <w:szCs w:val="20"/>
              </w:rPr>
            </w:pPr>
            <w:r w:rsidRPr="00EC1A87">
              <w:rPr>
                <w:sz w:val="20"/>
                <w:szCs w:val="20"/>
              </w:rPr>
              <w:t>- Prędkość kopiowania jednostronnego A4 w kolorze: min. 31 stron na minutę</w:t>
            </w:r>
          </w:p>
          <w:p w14:paraId="312EA4D9" w14:textId="77777777" w:rsidR="00222E90" w:rsidRPr="00EC1A87" w:rsidRDefault="00222E90" w:rsidP="00222E90">
            <w:pPr>
              <w:spacing w:after="0"/>
              <w:rPr>
                <w:sz w:val="20"/>
                <w:szCs w:val="20"/>
              </w:rPr>
            </w:pPr>
            <w:r w:rsidRPr="00EC1A87">
              <w:rPr>
                <w:sz w:val="20"/>
                <w:szCs w:val="20"/>
              </w:rPr>
              <w:t>- Prędkość kopiowania jednostronnego A4 mono: min. 31 stron na minutę.</w:t>
            </w:r>
          </w:p>
          <w:p w14:paraId="6576F285" w14:textId="77777777" w:rsidR="00222E90" w:rsidRPr="00EC1A87" w:rsidRDefault="00222E90" w:rsidP="00222E90">
            <w:pPr>
              <w:spacing w:after="0"/>
              <w:rPr>
                <w:sz w:val="20"/>
                <w:szCs w:val="20"/>
              </w:rPr>
            </w:pPr>
            <w:r w:rsidRPr="00EC1A87">
              <w:rPr>
                <w:sz w:val="20"/>
                <w:szCs w:val="20"/>
              </w:rPr>
              <w:t>Skanowanie:</w:t>
            </w:r>
          </w:p>
          <w:p w14:paraId="1F42C26B" w14:textId="77777777" w:rsidR="00222E90" w:rsidRPr="00EC1A87" w:rsidRDefault="00222E90" w:rsidP="00222E90">
            <w:pPr>
              <w:spacing w:after="0"/>
              <w:rPr>
                <w:sz w:val="20"/>
                <w:szCs w:val="20"/>
              </w:rPr>
            </w:pPr>
            <w:r w:rsidRPr="00EC1A87">
              <w:rPr>
                <w:sz w:val="20"/>
                <w:szCs w:val="20"/>
              </w:rPr>
              <w:t>- Typ skanera: Podwójny CIS​</w:t>
            </w:r>
          </w:p>
          <w:p w14:paraId="5F293E23" w14:textId="77777777" w:rsidR="00222E90" w:rsidRPr="00EC1A87" w:rsidRDefault="00222E90" w:rsidP="00222E90">
            <w:pPr>
              <w:spacing w:after="0"/>
              <w:rPr>
                <w:sz w:val="20"/>
                <w:szCs w:val="20"/>
              </w:rPr>
            </w:pPr>
            <w:r w:rsidRPr="00EC1A87">
              <w:rPr>
                <w:sz w:val="20"/>
                <w:szCs w:val="20"/>
              </w:rPr>
              <w:t xml:space="preserve">- Rozdzielczość skanowania: Interpolowana, do min. 19200 x 19200 </w:t>
            </w:r>
            <w:proofErr w:type="spellStart"/>
            <w:r w:rsidRPr="00EC1A87">
              <w:rPr>
                <w:sz w:val="20"/>
                <w:szCs w:val="20"/>
              </w:rPr>
              <w:t>dpi</w:t>
            </w:r>
            <w:proofErr w:type="spellEnd"/>
          </w:p>
          <w:p w14:paraId="4C41B88E" w14:textId="77777777" w:rsidR="00222E90" w:rsidRPr="00EC1A87" w:rsidRDefault="00222E90" w:rsidP="00222E90">
            <w:pPr>
              <w:spacing w:after="0"/>
              <w:rPr>
                <w:sz w:val="20"/>
                <w:szCs w:val="20"/>
              </w:rPr>
            </w:pPr>
            <w:r w:rsidRPr="00EC1A87">
              <w:rPr>
                <w:sz w:val="20"/>
                <w:szCs w:val="20"/>
              </w:rPr>
              <w:lastRenderedPageBreak/>
              <w:t>- Prędkość skanowania jednostronnego A4 w kolorze: min. 28 obrazów na minutę</w:t>
            </w:r>
          </w:p>
          <w:p w14:paraId="1051F263" w14:textId="77777777" w:rsidR="00222E90" w:rsidRPr="00EC1A87" w:rsidRDefault="00222E90" w:rsidP="00222E90">
            <w:pPr>
              <w:spacing w:after="0"/>
              <w:rPr>
                <w:sz w:val="20"/>
                <w:szCs w:val="20"/>
              </w:rPr>
            </w:pPr>
            <w:r w:rsidRPr="00EC1A87">
              <w:rPr>
                <w:sz w:val="20"/>
                <w:szCs w:val="20"/>
              </w:rPr>
              <w:t>- Prędkość skanowania jednostronnego A4 mono: min. 28 obrazów na minutę</w:t>
            </w:r>
          </w:p>
          <w:p w14:paraId="32CC686D" w14:textId="77777777" w:rsidR="00222E90" w:rsidRPr="00EC1A87" w:rsidRDefault="00222E90" w:rsidP="00222E90">
            <w:pPr>
              <w:spacing w:after="0"/>
              <w:rPr>
                <w:sz w:val="20"/>
                <w:szCs w:val="20"/>
              </w:rPr>
            </w:pPr>
            <w:r w:rsidRPr="00EC1A87">
              <w:rPr>
                <w:sz w:val="20"/>
                <w:szCs w:val="20"/>
              </w:rPr>
              <w:t>- Prędkość skanowania dwustronnego A4 w kolorze: min. 56 obrazów na minutę</w:t>
            </w:r>
          </w:p>
          <w:p w14:paraId="66CEFABB" w14:textId="77777777" w:rsidR="00222E90" w:rsidRPr="00EC1A87" w:rsidRDefault="00222E90" w:rsidP="00222E90">
            <w:pPr>
              <w:spacing w:after="0"/>
              <w:rPr>
                <w:sz w:val="20"/>
                <w:szCs w:val="20"/>
              </w:rPr>
            </w:pPr>
            <w:r w:rsidRPr="00EC1A87">
              <w:rPr>
                <w:sz w:val="20"/>
                <w:szCs w:val="20"/>
              </w:rPr>
              <w:t>- Prędkość skanowania dwustronnego A4 mono: min. 56 obrazów na minutę</w:t>
            </w:r>
          </w:p>
          <w:p w14:paraId="2D75CFAC" w14:textId="77777777" w:rsidR="00222E90" w:rsidRPr="00EC1A87" w:rsidRDefault="00222E90" w:rsidP="00222E90">
            <w:pPr>
              <w:spacing w:after="0"/>
              <w:rPr>
                <w:sz w:val="20"/>
                <w:szCs w:val="20"/>
              </w:rPr>
            </w:pPr>
            <w:r w:rsidRPr="00EC1A87">
              <w:rPr>
                <w:sz w:val="20"/>
                <w:szCs w:val="20"/>
              </w:rPr>
              <w:t xml:space="preserve">- Funkcje skanera: Skanuj do: USB, Serwer e-mail, PC, folder sieciowy, Sieć, SharePoint, SFTP, </w:t>
            </w:r>
            <w:proofErr w:type="spellStart"/>
            <w:r w:rsidRPr="00EC1A87">
              <w:rPr>
                <w:sz w:val="20"/>
                <w:szCs w:val="20"/>
              </w:rPr>
              <w:t>FTP,pPlik</w:t>
            </w:r>
            <w:proofErr w:type="spellEnd"/>
            <w:r w:rsidRPr="00EC1A87">
              <w:rPr>
                <w:sz w:val="20"/>
                <w:szCs w:val="20"/>
              </w:rPr>
              <w:t>, obraz.</w:t>
            </w:r>
          </w:p>
          <w:p w14:paraId="1BACB701" w14:textId="77777777" w:rsidR="00222E90" w:rsidRPr="00EC1A87" w:rsidRDefault="00222E90" w:rsidP="00222E90">
            <w:pPr>
              <w:spacing w:after="0"/>
              <w:rPr>
                <w:sz w:val="20"/>
                <w:szCs w:val="20"/>
              </w:rPr>
            </w:pPr>
            <w:r w:rsidRPr="00EC1A87">
              <w:rPr>
                <w:sz w:val="20"/>
                <w:szCs w:val="20"/>
              </w:rPr>
              <w:t>- Funkcje skanowania: pomiń pustą stronę, automatyczne prostowanie, podziel PDF</w:t>
            </w:r>
          </w:p>
          <w:p w14:paraId="4BF559B5" w14:textId="77777777" w:rsidR="00222E90" w:rsidRPr="00EC1A87" w:rsidRDefault="00222E90" w:rsidP="00222E90">
            <w:pPr>
              <w:spacing w:after="0"/>
              <w:rPr>
                <w:sz w:val="20"/>
                <w:szCs w:val="20"/>
              </w:rPr>
            </w:pPr>
            <w:r w:rsidRPr="00EC1A87">
              <w:rPr>
                <w:sz w:val="20"/>
                <w:szCs w:val="20"/>
              </w:rPr>
              <w:t>Faks:</w:t>
            </w:r>
          </w:p>
          <w:p w14:paraId="1E7F6560" w14:textId="77777777" w:rsidR="00222E90" w:rsidRPr="00EC1A87" w:rsidRDefault="00222E90" w:rsidP="00222E90">
            <w:pPr>
              <w:spacing w:after="0"/>
              <w:rPr>
                <w:sz w:val="20"/>
                <w:szCs w:val="20"/>
              </w:rPr>
            </w:pPr>
            <w:r w:rsidRPr="00EC1A87">
              <w:rPr>
                <w:sz w:val="20"/>
                <w:szCs w:val="20"/>
              </w:rPr>
              <w:t>- Automatyczne faksowanie dwustronne</w:t>
            </w:r>
          </w:p>
          <w:p w14:paraId="1860C794" w14:textId="77777777" w:rsidR="00222E90" w:rsidRPr="00EC1A87" w:rsidRDefault="00222E90" w:rsidP="00222E90">
            <w:pPr>
              <w:spacing w:after="0"/>
              <w:rPr>
                <w:sz w:val="20"/>
                <w:szCs w:val="20"/>
              </w:rPr>
            </w:pPr>
            <w:r w:rsidRPr="00EC1A87">
              <w:rPr>
                <w:sz w:val="20"/>
                <w:szCs w:val="20"/>
              </w:rPr>
              <w:t>- Spis telefonów</w:t>
            </w:r>
          </w:p>
          <w:p w14:paraId="53D538FA" w14:textId="77777777" w:rsidR="00222E90" w:rsidRPr="00EC1A87" w:rsidRDefault="00222E90" w:rsidP="00222E90">
            <w:pPr>
              <w:spacing w:after="0"/>
              <w:rPr>
                <w:sz w:val="20"/>
                <w:szCs w:val="20"/>
              </w:rPr>
            </w:pPr>
            <w:r w:rsidRPr="00EC1A87">
              <w:rPr>
                <w:sz w:val="20"/>
                <w:szCs w:val="20"/>
              </w:rPr>
              <w:t>- Wysyłanie i odbieranie faksów z komputera.</w:t>
            </w:r>
          </w:p>
          <w:p w14:paraId="35F7C236" w14:textId="77777777" w:rsidR="00222E90" w:rsidRPr="00EC1A87" w:rsidRDefault="00222E90" w:rsidP="00222E90">
            <w:pPr>
              <w:spacing w:after="0"/>
              <w:rPr>
                <w:sz w:val="20"/>
                <w:szCs w:val="20"/>
              </w:rPr>
            </w:pPr>
            <w:r w:rsidRPr="00EC1A87">
              <w:rPr>
                <w:sz w:val="20"/>
                <w:szCs w:val="20"/>
              </w:rPr>
              <w:t>Dodatkowe funkcje urządzenia:</w:t>
            </w:r>
          </w:p>
          <w:p w14:paraId="7CE260F6" w14:textId="77777777" w:rsidR="00222E90" w:rsidRPr="00EC1A87" w:rsidRDefault="00222E90" w:rsidP="00222E90">
            <w:pPr>
              <w:spacing w:after="0"/>
              <w:rPr>
                <w:sz w:val="20"/>
                <w:szCs w:val="20"/>
              </w:rPr>
            </w:pPr>
            <w:r w:rsidRPr="00EC1A87">
              <w:rPr>
                <w:sz w:val="20"/>
                <w:szCs w:val="20"/>
              </w:rPr>
              <w:t>- Aktualizacje oprogramowania sprzętowego (</w:t>
            </w:r>
            <w:proofErr w:type="spellStart"/>
            <w:r w:rsidRPr="00EC1A87">
              <w:rPr>
                <w:sz w:val="20"/>
                <w:szCs w:val="20"/>
              </w:rPr>
              <w:t>firmware</w:t>
            </w:r>
            <w:proofErr w:type="spellEnd"/>
            <w:r w:rsidRPr="00EC1A87">
              <w:rPr>
                <w:sz w:val="20"/>
                <w:szCs w:val="20"/>
              </w:rPr>
              <w:t>)</w:t>
            </w:r>
          </w:p>
          <w:p w14:paraId="13AECB49" w14:textId="77777777" w:rsidR="00222E90" w:rsidRPr="00EC1A87" w:rsidRDefault="00222E90" w:rsidP="00222E90">
            <w:pPr>
              <w:spacing w:after="0"/>
              <w:rPr>
                <w:sz w:val="20"/>
                <w:szCs w:val="20"/>
              </w:rPr>
            </w:pPr>
            <w:r w:rsidRPr="00EC1A87">
              <w:rPr>
                <w:sz w:val="20"/>
                <w:szCs w:val="20"/>
              </w:rPr>
              <w:t>- Powiadomienia e-mailowe</w:t>
            </w:r>
          </w:p>
          <w:p w14:paraId="33B96432" w14:textId="77777777" w:rsidR="00222E90" w:rsidRPr="00EC1A87" w:rsidRDefault="00222E90" w:rsidP="00222E90">
            <w:pPr>
              <w:spacing w:after="0"/>
              <w:rPr>
                <w:sz w:val="20"/>
                <w:szCs w:val="20"/>
              </w:rPr>
            </w:pPr>
            <w:r w:rsidRPr="00EC1A87">
              <w:rPr>
                <w:sz w:val="20"/>
                <w:szCs w:val="20"/>
              </w:rPr>
              <w:t>- Raporty e-mailowe</w:t>
            </w:r>
          </w:p>
          <w:p w14:paraId="6A45A03D" w14:textId="77777777" w:rsidR="00222E90" w:rsidRPr="00EC1A87" w:rsidRDefault="00222E90" w:rsidP="00222E90">
            <w:pPr>
              <w:spacing w:after="0"/>
              <w:rPr>
                <w:sz w:val="20"/>
                <w:szCs w:val="20"/>
              </w:rPr>
            </w:pPr>
            <w:r w:rsidRPr="00EC1A87">
              <w:rPr>
                <w:sz w:val="20"/>
                <w:szCs w:val="20"/>
              </w:rPr>
              <w:t>- Bezpieczne drukowanie w chmurze</w:t>
            </w:r>
          </w:p>
          <w:p w14:paraId="0C212858" w14:textId="77777777" w:rsidR="00222E90" w:rsidRPr="00EC1A87" w:rsidRDefault="00222E90" w:rsidP="00222E90">
            <w:pPr>
              <w:spacing w:after="0"/>
              <w:rPr>
                <w:sz w:val="20"/>
                <w:szCs w:val="20"/>
              </w:rPr>
            </w:pPr>
            <w:r w:rsidRPr="00EC1A87">
              <w:rPr>
                <w:sz w:val="20"/>
                <w:szCs w:val="20"/>
              </w:rPr>
              <w:t>- Lokalne uwierzytelnianie Active Directory/LDAP</w:t>
            </w:r>
          </w:p>
          <w:p w14:paraId="6F1565D3" w14:textId="77777777" w:rsidR="00222E90" w:rsidRPr="00EC1A87" w:rsidRDefault="00222E90" w:rsidP="00222E90">
            <w:pPr>
              <w:spacing w:after="0"/>
              <w:rPr>
                <w:sz w:val="20"/>
                <w:szCs w:val="20"/>
              </w:rPr>
            </w:pPr>
            <w:r w:rsidRPr="00EC1A87">
              <w:rPr>
                <w:sz w:val="20"/>
                <w:szCs w:val="20"/>
              </w:rPr>
              <w:t>- Przechowywanie historii wydruku</w:t>
            </w:r>
          </w:p>
          <w:p w14:paraId="22F02FCA" w14:textId="77777777" w:rsidR="00222E90" w:rsidRPr="00EC1A87" w:rsidRDefault="00222E90" w:rsidP="00222E90">
            <w:pPr>
              <w:spacing w:after="0"/>
              <w:rPr>
                <w:sz w:val="20"/>
                <w:szCs w:val="20"/>
              </w:rPr>
            </w:pPr>
            <w:r w:rsidRPr="00EC1A87">
              <w:rPr>
                <w:sz w:val="20"/>
                <w:szCs w:val="20"/>
              </w:rPr>
              <w:t>Tonery w zestawie:</w:t>
            </w:r>
          </w:p>
          <w:p w14:paraId="73660DA7" w14:textId="77777777" w:rsidR="00222E90" w:rsidRPr="00EC1A87" w:rsidRDefault="00222E90" w:rsidP="00222E90">
            <w:pPr>
              <w:spacing w:after="0"/>
              <w:rPr>
                <w:sz w:val="20"/>
                <w:szCs w:val="20"/>
              </w:rPr>
            </w:pPr>
            <w:r w:rsidRPr="00EC1A87">
              <w:rPr>
                <w:sz w:val="20"/>
                <w:szCs w:val="20"/>
              </w:rPr>
              <w:t>- 1x czarny do min. 3000 stron,</w:t>
            </w:r>
          </w:p>
          <w:p w14:paraId="11829EA6" w14:textId="2D26C57E"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- 3x kolory (C, M, Y) do min. 1800 stron każdy.</w:t>
            </w:r>
          </w:p>
        </w:tc>
        <w:tc>
          <w:tcPr>
            <w:tcW w:w="850" w:type="dxa"/>
            <w:tcBorders>
              <w:top w:val="single" w:sz="6" w:space="0" w:color="auto"/>
              <w:left w:val="single" w:sz="6" w:space="0" w:color="auto"/>
              <w:bottom w:val="single" w:sz="6" w:space="0" w:color="auto"/>
              <w:right w:val="single" w:sz="4" w:space="0" w:color="auto"/>
            </w:tcBorders>
          </w:tcPr>
          <w:p w14:paraId="5B0D04A5" w14:textId="35F09B81"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1D780C94" w14:textId="5F4165D6"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21874D0E"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5EA3C9E8" w14:textId="42625980" w:rsidR="00222E90" w:rsidRPr="00EC1A87" w:rsidRDefault="00222E90" w:rsidP="00222E90">
            <w:pPr>
              <w:tabs>
                <w:tab w:val="left" w:pos="1815"/>
              </w:tabs>
              <w:spacing w:after="0" w:line="240" w:lineRule="auto"/>
              <w:jc w:val="center"/>
              <w:rPr>
                <w:rFonts w:cstheme="minorHAnsi"/>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4C85AF7C"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735B5030" w14:textId="4BC0824E"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7505B81E"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3C9EA2F1" w14:textId="14FD88F7" w:rsidR="00222E90" w:rsidRDefault="00222E90" w:rsidP="00222E90">
            <w:pPr>
              <w:tabs>
                <w:tab w:val="left" w:pos="1815"/>
              </w:tabs>
              <w:spacing w:after="0" w:line="240" w:lineRule="auto"/>
              <w:jc w:val="center"/>
              <w:rPr>
                <w:rFonts w:cstheme="minorHAnsi"/>
                <w:b/>
                <w:iCs/>
                <w:sz w:val="20"/>
                <w:szCs w:val="20"/>
              </w:rPr>
            </w:pPr>
            <w:r w:rsidRPr="0035510E">
              <w:lastRenderedPageBreak/>
              <w:t>1.2</w:t>
            </w:r>
          </w:p>
        </w:tc>
        <w:tc>
          <w:tcPr>
            <w:tcW w:w="1843" w:type="dxa"/>
            <w:tcBorders>
              <w:top w:val="single" w:sz="6" w:space="0" w:color="auto"/>
              <w:left w:val="single" w:sz="6" w:space="0" w:color="auto"/>
              <w:bottom w:val="single" w:sz="6" w:space="0" w:color="auto"/>
              <w:right w:val="single" w:sz="4" w:space="0" w:color="auto"/>
            </w:tcBorders>
          </w:tcPr>
          <w:p w14:paraId="2CDDDC68" w14:textId="133CC66C" w:rsidR="00222E90" w:rsidRPr="00EC1A87" w:rsidRDefault="00222E90" w:rsidP="00222E90">
            <w:pPr>
              <w:tabs>
                <w:tab w:val="left" w:pos="1815"/>
              </w:tabs>
              <w:spacing w:after="0" w:line="240" w:lineRule="auto"/>
              <w:jc w:val="center"/>
              <w:rPr>
                <w:rFonts w:cstheme="minorHAnsi"/>
                <w:b/>
                <w:iCs/>
                <w:sz w:val="20"/>
                <w:szCs w:val="20"/>
              </w:rPr>
            </w:pPr>
            <w:r w:rsidRPr="00EC1A87">
              <w:t>Laptopy dla uczniów</w:t>
            </w:r>
          </w:p>
        </w:tc>
        <w:tc>
          <w:tcPr>
            <w:tcW w:w="4111" w:type="dxa"/>
            <w:tcBorders>
              <w:top w:val="single" w:sz="6" w:space="0" w:color="auto"/>
              <w:left w:val="single" w:sz="6" w:space="0" w:color="auto"/>
              <w:bottom w:val="single" w:sz="6" w:space="0" w:color="auto"/>
              <w:right w:val="single" w:sz="4" w:space="0" w:color="auto"/>
            </w:tcBorders>
          </w:tcPr>
          <w:p w14:paraId="74310418" w14:textId="77777777" w:rsidR="00222E90" w:rsidRPr="00EC1A87" w:rsidRDefault="00222E90" w:rsidP="00222E90">
            <w:pPr>
              <w:spacing w:after="0"/>
              <w:rPr>
                <w:sz w:val="20"/>
                <w:szCs w:val="20"/>
              </w:rPr>
            </w:pPr>
            <w:r w:rsidRPr="00EC1A87">
              <w:rPr>
                <w:sz w:val="20"/>
                <w:szCs w:val="20"/>
              </w:rPr>
              <w:t>Komputer przenośny.</w:t>
            </w:r>
          </w:p>
          <w:p w14:paraId="1776F399" w14:textId="77777777" w:rsidR="00222E90" w:rsidRPr="00EC1A87" w:rsidRDefault="00222E90" w:rsidP="00222E90">
            <w:pPr>
              <w:spacing w:after="0"/>
              <w:rPr>
                <w:sz w:val="20"/>
                <w:szCs w:val="20"/>
              </w:rPr>
            </w:pPr>
            <w:r w:rsidRPr="00EC1A87">
              <w:rPr>
                <w:sz w:val="20"/>
                <w:szCs w:val="20"/>
              </w:rPr>
              <w:t>Wymagane parametry:</w:t>
            </w:r>
          </w:p>
          <w:p w14:paraId="496BF731" w14:textId="77777777" w:rsidR="00222E90" w:rsidRPr="00EC1A87" w:rsidRDefault="00222E90" w:rsidP="00222E90">
            <w:pPr>
              <w:spacing w:after="0"/>
              <w:rPr>
                <w:sz w:val="20"/>
                <w:szCs w:val="20"/>
              </w:rPr>
            </w:pPr>
            <w:r w:rsidRPr="00EC1A87">
              <w:rPr>
                <w:sz w:val="20"/>
                <w:szCs w:val="20"/>
              </w:rPr>
              <w:t>- procesor min. dziesięciordzeniowy (w tym min. 2 rdzenie „Performance” i min. 8 rdzeni „</w:t>
            </w:r>
            <w:proofErr w:type="spellStart"/>
            <w:r w:rsidRPr="00EC1A87">
              <w:rPr>
                <w:sz w:val="20"/>
                <w:szCs w:val="20"/>
              </w:rPr>
              <w:t>Efficient</w:t>
            </w:r>
            <w:proofErr w:type="spellEnd"/>
            <w:r w:rsidRPr="00EC1A87">
              <w:rPr>
                <w:sz w:val="20"/>
                <w:szCs w:val="20"/>
              </w:rPr>
              <w:t xml:space="preserve">”), min. dwunastowątkowy, pamięć cache min. 12 MB, obsługa wirtualizacji, osiągający min. 13100 punktów na dzień ogłoszenia postępowania w teście </w:t>
            </w:r>
            <w:proofErr w:type="spellStart"/>
            <w:r w:rsidRPr="00EC1A87">
              <w:rPr>
                <w:sz w:val="20"/>
                <w:szCs w:val="20"/>
              </w:rPr>
              <w:t>PassMark</w:t>
            </w:r>
            <w:proofErr w:type="spellEnd"/>
            <w:r w:rsidRPr="00EC1A87">
              <w:rPr>
                <w:sz w:val="20"/>
                <w:szCs w:val="20"/>
              </w:rPr>
              <w:t xml:space="preserve"> CPU </w:t>
            </w:r>
            <w:r w:rsidRPr="00EC1A87">
              <w:rPr>
                <w:sz w:val="20"/>
                <w:szCs w:val="20"/>
              </w:rPr>
              <w:lastRenderedPageBreak/>
              <w:t>Mark na stronie: https://www.cpubenchmark.net/high_end_cpus.html (wyniki testu zostały dołączone do szczegółowego opisu przedmiotu zamówienia)</w:t>
            </w:r>
          </w:p>
          <w:p w14:paraId="4DF6FEFF" w14:textId="77777777" w:rsidR="00222E90" w:rsidRPr="00EC1A87" w:rsidRDefault="00222E90" w:rsidP="00222E90">
            <w:pPr>
              <w:spacing w:after="0"/>
              <w:rPr>
                <w:sz w:val="20"/>
                <w:szCs w:val="20"/>
              </w:rPr>
            </w:pPr>
            <w:r w:rsidRPr="00EC1A87">
              <w:rPr>
                <w:sz w:val="20"/>
                <w:szCs w:val="20"/>
              </w:rPr>
              <w:t xml:space="preserve">- układ graficzny zintegrowany z procesorem, jednostki wykonawcze min. 80, obsługa DirectX min. 12.1, </w:t>
            </w:r>
            <w:proofErr w:type="spellStart"/>
            <w:r w:rsidRPr="00EC1A87">
              <w:rPr>
                <w:sz w:val="20"/>
                <w:szCs w:val="20"/>
              </w:rPr>
              <w:t>OpenGL</w:t>
            </w:r>
            <w:proofErr w:type="spellEnd"/>
            <w:r w:rsidRPr="00EC1A87">
              <w:rPr>
                <w:sz w:val="20"/>
                <w:szCs w:val="20"/>
              </w:rPr>
              <w:t xml:space="preserve"> min. 4.6, </w:t>
            </w:r>
            <w:proofErr w:type="spellStart"/>
            <w:r w:rsidRPr="00EC1A87">
              <w:rPr>
                <w:sz w:val="20"/>
                <w:szCs w:val="20"/>
              </w:rPr>
              <w:t>OpenCL</w:t>
            </w:r>
            <w:proofErr w:type="spellEnd"/>
            <w:r w:rsidRPr="00EC1A87">
              <w:rPr>
                <w:sz w:val="20"/>
                <w:szCs w:val="20"/>
              </w:rPr>
              <w:t xml:space="preserve"> min. 3.0,</w:t>
            </w:r>
          </w:p>
          <w:p w14:paraId="17A16191" w14:textId="77777777" w:rsidR="00222E90" w:rsidRPr="00EC1A87" w:rsidRDefault="00222E90" w:rsidP="00222E90">
            <w:pPr>
              <w:spacing w:after="0"/>
              <w:rPr>
                <w:sz w:val="20"/>
                <w:szCs w:val="20"/>
              </w:rPr>
            </w:pPr>
            <w:r w:rsidRPr="00EC1A87">
              <w:rPr>
                <w:sz w:val="20"/>
                <w:szCs w:val="20"/>
              </w:rPr>
              <w:t>- wyświetlacz min. 15.6”, min. Full HD (1920x1080), powłoka matowa, min. 300 nitów,</w:t>
            </w:r>
          </w:p>
          <w:p w14:paraId="2528C4DB" w14:textId="77777777" w:rsidR="00222E90" w:rsidRPr="00EC1A87" w:rsidRDefault="00222E90" w:rsidP="00222E90">
            <w:pPr>
              <w:spacing w:after="0"/>
              <w:rPr>
                <w:sz w:val="20"/>
                <w:szCs w:val="20"/>
              </w:rPr>
            </w:pPr>
            <w:r w:rsidRPr="00EC1A87">
              <w:rPr>
                <w:sz w:val="20"/>
                <w:szCs w:val="20"/>
              </w:rPr>
              <w:t>- pamięć RAM min. 16 GB DDR5,</w:t>
            </w:r>
          </w:p>
          <w:p w14:paraId="2814BC7C" w14:textId="77777777" w:rsidR="00222E90" w:rsidRPr="00EC1A87" w:rsidRDefault="00222E90" w:rsidP="00222E90">
            <w:pPr>
              <w:spacing w:after="0"/>
              <w:rPr>
                <w:sz w:val="20"/>
                <w:szCs w:val="20"/>
              </w:rPr>
            </w:pPr>
            <w:r w:rsidRPr="00EC1A87">
              <w:rPr>
                <w:sz w:val="20"/>
                <w:szCs w:val="20"/>
              </w:rPr>
              <w:t xml:space="preserve">- dysk twardy SSD </w:t>
            </w:r>
            <w:proofErr w:type="spellStart"/>
            <w:r w:rsidRPr="00EC1A87">
              <w:rPr>
                <w:sz w:val="20"/>
                <w:szCs w:val="20"/>
              </w:rPr>
              <w:t>PCIe</w:t>
            </w:r>
            <w:proofErr w:type="spellEnd"/>
            <w:r w:rsidRPr="00EC1A87">
              <w:rPr>
                <w:sz w:val="20"/>
                <w:szCs w:val="20"/>
              </w:rPr>
              <w:t xml:space="preserve"> </w:t>
            </w:r>
            <w:proofErr w:type="spellStart"/>
            <w:r w:rsidRPr="00EC1A87">
              <w:rPr>
                <w:sz w:val="20"/>
                <w:szCs w:val="20"/>
              </w:rPr>
              <w:t>NVMe</w:t>
            </w:r>
            <w:proofErr w:type="spellEnd"/>
            <w:r w:rsidRPr="00EC1A87">
              <w:rPr>
                <w:sz w:val="20"/>
                <w:szCs w:val="20"/>
              </w:rPr>
              <w:t xml:space="preserve"> M.2 min. 512 GB</w:t>
            </w:r>
          </w:p>
          <w:p w14:paraId="3E8F99FE" w14:textId="77777777" w:rsidR="00222E90" w:rsidRPr="00EC1A87" w:rsidRDefault="00222E90" w:rsidP="00222E90">
            <w:pPr>
              <w:spacing w:after="0"/>
              <w:rPr>
                <w:sz w:val="20"/>
                <w:szCs w:val="20"/>
              </w:rPr>
            </w:pPr>
            <w:r w:rsidRPr="00EC1A87">
              <w:rPr>
                <w:sz w:val="20"/>
                <w:szCs w:val="20"/>
              </w:rPr>
              <w:t>- Bluetooth min. 5.3,</w:t>
            </w:r>
          </w:p>
          <w:p w14:paraId="261380EA" w14:textId="77777777" w:rsidR="00222E90" w:rsidRPr="00EC1A87" w:rsidRDefault="00222E90" w:rsidP="00222E90">
            <w:pPr>
              <w:spacing w:after="0"/>
              <w:rPr>
                <w:sz w:val="20"/>
                <w:szCs w:val="20"/>
              </w:rPr>
            </w:pPr>
            <w:r w:rsidRPr="00EC1A87">
              <w:rPr>
                <w:sz w:val="20"/>
                <w:szCs w:val="20"/>
              </w:rPr>
              <w:t>- Wifi min. 802.11ax,</w:t>
            </w:r>
          </w:p>
          <w:p w14:paraId="55454A1A" w14:textId="77777777" w:rsidR="00222E90" w:rsidRPr="00EC1A87" w:rsidRDefault="00222E90" w:rsidP="00222E90">
            <w:pPr>
              <w:spacing w:after="0"/>
              <w:rPr>
                <w:sz w:val="20"/>
                <w:szCs w:val="20"/>
              </w:rPr>
            </w:pPr>
            <w:r w:rsidRPr="00EC1A87">
              <w:rPr>
                <w:sz w:val="20"/>
                <w:szCs w:val="20"/>
              </w:rPr>
              <w:t xml:space="preserve">- Złącza wbudowane: min. 2 x USB-A 3.2 Gen 1, min. 2 x USB-C 3.2 Gen 1 z Display Port, min. 1 x HDMI 1.4, min. 1 x Audio (Combo), min. 1 x port LAN 1 </w:t>
            </w:r>
            <w:proofErr w:type="spellStart"/>
            <w:r w:rsidRPr="00EC1A87">
              <w:rPr>
                <w:sz w:val="20"/>
                <w:szCs w:val="20"/>
              </w:rPr>
              <w:t>GBit</w:t>
            </w:r>
            <w:proofErr w:type="spellEnd"/>
            <w:r w:rsidRPr="00EC1A87">
              <w:rPr>
                <w:sz w:val="20"/>
                <w:szCs w:val="20"/>
              </w:rPr>
              <w:t>/s (RJ-45), min. 1 x Złącze zasilania</w:t>
            </w:r>
          </w:p>
          <w:p w14:paraId="5E38B105" w14:textId="77777777" w:rsidR="00222E90" w:rsidRPr="00EC1A87" w:rsidRDefault="00222E90" w:rsidP="00222E90">
            <w:pPr>
              <w:spacing w:after="0"/>
              <w:rPr>
                <w:sz w:val="20"/>
                <w:szCs w:val="20"/>
              </w:rPr>
            </w:pPr>
            <w:r w:rsidRPr="00EC1A87">
              <w:rPr>
                <w:sz w:val="20"/>
                <w:szCs w:val="20"/>
              </w:rPr>
              <w:t>- podświetlana klawiatura</w:t>
            </w:r>
          </w:p>
          <w:p w14:paraId="3FEBE409" w14:textId="77777777" w:rsidR="00222E90" w:rsidRPr="00EC1A87" w:rsidRDefault="00222E90" w:rsidP="00222E90">
            <w:pPr>
              <w:spacing w:after="0"/>
              <w:rPr>
                <w:sz w:val="20"/>
                <w:szCs w:val="20"/>
              </w:rPr>
            </w:pPr>
            <w:r w:rsidRPr="00EC1A87">
              <w:rPr>
                <w:sz w:val="20"/>
                <w:szCs w:val="20"/>
              </w:rPr>
              <w:t>- klawiatura numeryczna</w:t>
            </w:r>
          </w:p>
          <w:p w14:paraId="5797F13A" w14:textId="77777777" w:rsidR="00222E90" w:rsidRPr="00EC1A87" w:rsidRDefault="00222E90" w:rsidP="00222E90">
            <w:pPr>
              <w:spacing w:after="0"/>
              <w:rPr>
                <w:sz w:val="20"/>
                <w:szCs w:val="20"/>
              </w:rPr>
            </w:pPr>
            <w:r w:rsidRPr="00EC1A87">
              <w:rPr>
                <w:sz w:val="20"/>
                <w:szCs w:val="20"/>
              </w:rPr>
              <w:t xml:space="preserve">- kamera internetowa min. </w:t>
            </w:r>
            <w:proofErr w:type="spellStart"/>
            <w:r w:rsidRPr="00EC1A87">
              <w:rPr>
                <w:sz w:val="20"/>
                <w:szCs w:val="20"/>
              </w:rPr>
              <w:t>FullHD</w:t>
            </w:r>
            <w:proofErr w:type="spellEnd"/>
            <w:r w:rsidRPr="00EC1A87">
              <w:rPr>
                <w:sz w:val="20"/>
                <w:szCs w:val="20"/>
              </w:rPr>
              <w:t xml:space="preserve"> </w:t>
            </w:r>
          </w:p>
          <w:p w14:paraId="7B0E349B" w14:textId="77777777" w:rsidR="00222E90" w:rsidRPr="00EC1A87" w:rsidRDefault="00222E90" w:rsidP="00222E90">
            <w:pPr>
              <w:spacing w:after="0"/>
              <w:rPr>
                <w:sz w:val="20"/>
                <w:szCs w:val="20"/>
              </w:rPr>
            </w:pPr>
            <w:r w:rsidRPr="00EC1A87">
              <w:rPr>
                <w:sz w:val="20"/>
                <w:szCs w:val="20"/>
              </w:rPr>
              <w:t>- wbudowane min. 2 głośniki</w:t>
            </w:r>
          </w:p>
          <w:p w14:paraId="6B0505C8" w14:textId="77777777" w:rsidR="00222E90" w:rsidRPr="00EC1A87" w:rsidRDefault="00222E90" w:rsidP="00222E90">
            <w:pPr>
              <w:spacing w:after="0"/>
              <w:rPr>
                <w:sz w:val="20"/>
                <w:szCs w:val="20"/>
              </w:rPr>
            </w:pPr>
            <w:r w:rsidRPr="00EC1A87">
              <w:rPr>
                <w:sz w:val="20"/>
                <w:szCs w:val="20"/>
              </w:rPr>
              <w:t>- wbudowany mikrofon</w:t>
            </w:r>
          </w:p>
          <w:p w14:paraId="3ABBC404" w14:textId="77777777" w:rsidR="00222E90" w:rsidRPr="00EC1A87" w:rsidRDefault="00222E90" w:rsidP="00222E90">
            <w:pPr>
              <w:spacing w:after="0"/>
              <w:rPr>
                <w:sz w:val="20"/>
                <w:szCs w:val="20"/>
              </w:rPr>
            </w:pPr>
            <w:r w:rsidRPr="00EC1A87">
              <w:rPr>
                <w:sz w:val="20"/>
                <w:szCs w:val="20"/>
              </w:rPr>
              <w:t>- Zasilacz: min. 65 W</w:t>
            </w:r>
          </w:p>
          <w:p w14:paraId="505B98C1" w14:textId="77777777" w:rsidR="00222E90" w:rsidRPr="00EC1A87" w:rsidRDefault="00222E90" w:rsidP="00222E90">
            <w:pPr>
              <w:spacing w:after="0"/>
              <w:rPr>
                <w:sz w:val="20"/>
                <w:szCs w:val="20"/>
              </w:rPr>
            </w:pPr>
            <w:r w:rsidRPr="00EC1A87">
              <w:rPr>
                <w:sz w:val="20"/>
                <w:szCs w:val="20"/>
              </w:rPr>
              <w:t>- Szyfrowanie TPM</w:t>
            </w:r>
          </w:p>
          <w:p w14:paraId="65001301" w14:textId="77777777" w:rsidR="00222E90" w:rsidRPr="00EC1A87" w:rsidRDefault="00222E90" w:rsidP="00222E90">
            <w:pPr>
              <w:spacing w:after="0"/>
              <w:rPr>
                <w:sz w:val="20"/>
                <w:szCs w:val="20"/>
              </w:rPr>
            </w:pPr>
            <w:r w:rsidRPr="00EC1A87">
              <w:rPr>
                <w:sz w:val="20"/>
                <w:szCs w:val="20"/>
              </w:rPr>
              <w:t>- bateria min. 3 komorowa, min. 50Wh</w:t>
            </w:r>
          </w:p>
          <w:p w14:paraId="4EE606F9"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Kensington</w:t>
            </w:r>
            <w:proofErr w:type="spellEnd"/>
            <w:r w:rsidRPr="00EC1A87">
              <w:rPr>
                <w:sz w:val="20"/>
                <w:szCs w:val="20"/>
              </w:rPr>
              <w:t xml:space="preserve"> Lock</w:t>
            </w:r>
          </w:p>
          <w:p w14:paraId="69A650BA" w14:textId="77777777" w:rsidR="00222E90" w:rsidRPr="00EC1A87" w:rsidRDefault="00222E90" w:rsidP="00222E90">
            <w:pPr>
              <w:spacing w:after="0"/>
              <w:rPr>
                <w:sz w:val="20"/>
                <w:szCs w:val="20"/>
              </w:rPr>
            </w:pPr>
            <w:r w:rsidRPr="00EC1A87">
              <w:rPr>
                <w:sz w:val="20"/>
                <w:szCs w:val="20"/>
              </w:rPr>
              <w:t xml:space="preserve">- zainstalowany system operacyjny w wersji najbardziej aktualnej dostępnej na rynku, w profesjonalnej wersji, umożliwiającej zaawansowane zarządzanie siecią w formie m. in.: przyłączenia do domen i wprowadzania kryteriów grup oraz uruchamiania pulpitu zdalnego, zarządzanie urządzeniami mobilnymi, z graficznym interfejsem, w języku polskim, w wersji 64 bitowej, w pełni kompatybilny z posiadanym już w placówce oprogramowaniem </w:t>
            </w:r>
            <w:r w:rsidRPr="00EC1A87">
              <w:rPr>
                <w:sz w:val="20"/>
                <w:szCs w:val="20"/>
              </w:rPr>
              <w:lastRenderedPageBreak/>
              <w:t>bazującym na środowisku Microsoft Windows 11, wersja pełna, licencja dożywotnia, nigdy nie aktywowana ani nie uruchamiana na innym urządzeniu.</w:t>
            </w:r>
          </w:p>
          <w:p w14:paraId="2C73DA58" w14:textId="77777777" w:rsidR="00222E90" w:rsidRPr="00EC1A87" w:rsidRDefault="00222E90" w:rsidP="00222E90">
            <w:pPr>
              <w:spacing w:after="0"/>
              <w:rPr>
                <w:sz w:val="20"/>
                <w:szCs w:val="20"/>
              </w:rPr>
            </w:pPr>
            <w:r w:rsidRPr="00EC1A87">
              <w:rPr>
                <w:sz w:val="20"/>
                <w:szCs w:val="20"/>
              </w:rPr>
              <w:t xml:space="preserve">- zainstalowany pakiet oprogramowania biurowego w polskiej wersji językowej. W skład pakietu wchodzi (minimum): edytor tekstu, arkusz kalkulacyjny zawierający makra i formularze, program do tworzenia i obsługi prezentacji, klient poczty e-mail. </w:t>
            </w:r>
          </w:p>
          <w:p w14:paraId="738C3596" w14:textId="77777777" w:rsidR="00222E90" w:rsidRPr="00EC1A87" w:rsidRDefault="00222E90" w:rsidP="00222E90">
            <w:pPr>
              <w:spacing w:after="0"/>
              <w:rPr>
                <w:sz w:val="20"/>
                <w:szCs w:val="20"/>
              </w:rPr>
            </w:pPr>
            <w:r w:rsidRPr="00EC1A87">
              <w:rPr>
                <w:sz w:val="20"/>
                <w:szCs w:val="20"/>
              </w:rPr>
              <w:t xml:space="preserve">Wersja najbardziej aktualna z dostępnych na rynku, z </w:t>
            </w:r>
          </w:p>
          <w:p w14:paraId="64F0B09A" w14:textId="77777777" w:rsidR="00222E90" w:rsidRPr="00EC1A87" w:rsidRDefault="00222E90" w:rsidP="00222E90">
            <w:pPr>
              <w:spacing w:after="0"/>
              <w:rPr>
                <w:sz w:val="20"/>
                <w:szCs w:val="20"/>
              </w:rPr>
            </w:pPr>
            <w:r w:rsidRPr="00EC1A87">
              <w:rPr>
                <w:sz w:val="20"/>
                <w:szCs w:val="20"/>
              </w:rPr>
              <w:t>licencją dożywotnią, bez ograniczeń czasowych, nigdy</w:t>
            </w:r>
          </w:p>
          <w:p w14:paraId="00B4008E" w14:textId="77777777" w:rsidR="00222E90" w:rsidRPr="00EC1A87" w:rsidRDefault="00222E90" w:rsidP="00222E90">
            <w:pPr>
              <w:spacing w:after="0"/>
              <w:rPr>
                <w:sz w:val="20"/>
                <w:szCs w:val="20"/>
              </w:rPr>
            </w:pPr>
            <w:r w:rsidRPr="00EC1A87">
              <w:rPr>
                <w:sz w:val="20"/>
                <w:szCs w:val="20"/>
              </w:rPr>
              <w:t xml:space="preserve">nie aktywowaną ani nie uruchamianą na innym </w:t>
            </w:r>
          </w:p>
          <w:p w14:paraId="1485FDB0" w14:textId="77777777" w:rsidR="00222E90" w:rsidRPr="00EC1A87" w:rsidRDefault="00222E90" w:rsidP="00222E90">
            <w:pPr>
              <w:spacing w:after="0"/>
              <w:rPr>
                <w:sz w:val="20"/>
                <w:szCs w:val="20"/>
              </w:rPr>
            </w:pPr>
            <w:r w:rsidRPr="00EC1A87">
              <w:rPr>
                <w:sz w:val="20"/>
                <w:szCs w:val="20"/>
              </w:rPr>
              <w:t xml:space="preserve">urządzeniu, w pełni kompatybilna z Microsoft Office </w:t>
            </w:r>
          </w:p>
          <w:p w14:paraId="736201F5" w14:textId="77777777" w:rsidR="00222E90" w:rsidRPr="00EC1A87" w:rsidRDefault="00222E90" w:rsidP="00222E90">
            <w:pPr>
              <w:spacing w:after="0"/>
              <w:rPr>
                <w:sz w:val="20"/>
                <w:szCs w:val="20"/>
              </w:rPr>
            </w:pPr>
            <w:r w:rsidRPr="00EC1A87">
              <w:rPr>
                <w:sz w:val="20"/>
                <w:szCs w:val="20"/>
              </w:rPr>
              <w:t xml:space="preserve">minimum 2007 i z dokumentami utworzonymi przez </w:t>
            </w:r>
          </w:p>
          <w:p w14:paraId="11F2021D" w14:textId="77777777" w:rsidR="00222E90" w:rsidRPr="00EC1A87" w:rsidRDefault="00222E90" w:rsidP="00222E90">
            <w:pPr>
              <w:spacing w:after="0"/>
              <w:rPr>
                <w:sz w:val="20"/>
                <w:szCs w:val="20"/>
              </w:rPr>
            </w:pPr>
            <w:r w:rsidRPr="00EC1A87">
              <w:rPr>
                <w:sz w:val="20"/>
                <w:szCs w:val="20"/>
              </w:rPr>
              <w:t xml:space="preserve">Microsoft Office minimum 2007, bez utraty </w:t>
            </w:r>
          </w:p>
          <w:p w14:paraId="565D47FD" w14:textId="0C47D633"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jakichkolwiek ich parametrów i cech użytkowych.</w:t>
            </w:r>
          </w:p>
        </w:tc>
        <w:tc>
          <w:tcPr>
            <w:tcW w:w="850" w:type="dxa"/>
            <w:tcBorders>
              <w:top w:val="single" w:sz="6" w:space="0" w:color="auto"/>
              <w:left w:val="single" w:sz="6" w:space="0" w:color="auto"/>
              <w:bottom w:val="single" w:sz="6" w:space="0" w:color="auto"/>
              <w:right w:val="single" w:sz="4" w:space="0" w:color="auto"/>
            </w:tcBorders>
          </w:tcPr>
          <w:p w14:paraId="539F9651" w14:textId="4E05949D"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2C56805D" w14:textId="292DE3DA" w:rsidR="00222E90" w:rsidRPr="00EC1A87" w:rsidRDefault="00222E90" w:rsidP="00222E90">
            <w:pPr>
              <w:tabs>
                <w:tab w:val="left" w:pos="1815"/>
              </w:tabs>
              <w:spacing w:after="0" w:line="240" w:lineRule="auto"/>
              <w:jc w:val="center"/>
              <w:rPr>
                <w:rFonts w:cstheme="minorHAnsi"/>
                <w:b/>
                <w:iCs/>
                <w:sz w:val="20"/>
                <w:szCs w:val="20"/>
              </w:rPr>
            </w:pPr>
            <w:r w:rsidRPr="00EC1A87">
              <w:t>8</w:t>
            </w:r>
          </w:p>
        </w:tc>
        <w:tc>
          <w:tcPr>
            <w:tcW w:w="3261" w:type="dxa"/>
            <w:tcBorders>
              <w:top w:val="single" w:sz="6" w:space="0" w:color="auto"/>
              <w:left w:val="single" w:sz="6" w:space="0" w:color="auto"/>
              <w:bottom w:val="single" w:sz="6" w:space="0" w:color="auto"/>
              <w:right w:val="single" w:sz="4" w:space="0" w:color="auto"/>
            </w:tcBorders>
          </w:tcPr>
          <w:p w14:paraId="0D872896"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152CA9D5" w14:textId="758BB46B"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6D7C11B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6D807B43" w14:textId="52EBD6DC"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67C9FE29"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4D9235D6" w14:textId="67101DA8" w:rsidR="00222E90" w:rsidRDefault="00222E90" w:rsidP="00222E90">
            <w:pPr>
              <w:tabs>
                <w:tab w:val="left" w:pos="1815"/>
              </w:tabs>
              <w:spacing w:after="0" w:line="240" w:lineRule="auto"/>
              <w:jc w:val="center"/>
              <w:rPr>
                <w:rFonts w:cstheme="minorHAnsi"/>
                <w:b/>
                <w:iCs/>
                <w:sz w:val="20"/>
                <w:szCs w:val="20"/>
              </w:rPr>
            </w:pPr>
            <w:r w:rsidRPr="0035510E">
              <w:lastRenderedPageBreak/>
              <w:t>1.3</w:t>
            </w:r>
          </w:p>
        </w:tc>
        <w:tc>
          <w:tcPr>
            <w:tcW w:w="1843" w:type="dxa"/>
            <w:tcBorders>
              <w:top w:val="single" w:sz="6" w:space="0" w:color="auto"/>
              <w:left w:val="single" w:sz="6" w:space="0" w:color="auto"/>
              <w:bottom w:val="single" w:sz="6" w:space="0" w:color="auto"/>
              <w:right w:val="single" w:sz="4" w:space="0" w:color="auto"/>
            </w:tcBorders>
          </w:tcPr>
          <w:p w14:paraId="7D28381E" w14:textId="4CC8EFE7" w:rsidR="00222E90" w:rsidRPr="00EC1A87" w:rsidRDefault="00222E90" w:rsidP="00222E90">
            <w:pPr>
              <w:tabs>
                <w:tab w:val="left" w:pos="1815"/>
              </w:tabs>
              <w:spacing w:after="0" w:line="240" w:lineRule="auto"/>
              <w:jc w:val="center"/>
              <w:rPr>
                <w:rFonts w:cstheme="minorHAnsi"/>
                <w:b/>
                <w:iCs/>
                <w:sz w:val="20"/>
                <w:szCs w:val="20"/>
              </w:rPr>
            </w:pPr>
            <w:r w:rsidRPr="00EC1A87">
              <w:t>Laptop dla nauczyciela</w:t>
            </w:r>
          </w:p>
        </w:tc>
        <w:tc>
          <w:tcPr>
            <w:tcW w:w="4111" w:type="dxa"/>
            <w:tcBorders>
              <w:top w:val="single" w:sz="6" w:space="0" w:color="auto"/>
              <w:left w:val="single" w:sz="6" w:space="0" w:color="auto"/>
              <w:bottom w:val="single" w:sz="6" w:space="0" w:color="auto"/>
              <w:right w:val="single" w:sz="4" w:space="0" w:color="auto"/>
            </w:tcBorders>
          </w:tcPr>
          <w:p w14:paraId="78ADB8A4" w14:textId="77777777" w:rsidR="00222E90" w:rsidRPr="00EC1A87" w:rsidRDefault="00222E90" w:rsidP="00222E90">
            <w:pPr>
              <w:spacing w:after="0"/>
              <w:rPr>
                <w:sz w:val="20"/>
                <w:szCs w:val="20"/>
              </w:rPr>
            </w:pPr>
            <w:r w:rsidRPr="00EC1A87">
              <w:rPr>
                <w:sz w:val="20"/>
                <w:szCs w:val="20"/>
              </w:rPr>
              <w:t>Komputer przenośny.</w:t>
            </w:r>
          </w:p>
          <w:p w14:paraId="3B9152D4" w14:textId="77777777" w:rsidR="00222E90" w:rsidRPr="00EC1A87" w:rsidRDefault="00222E90" w:rsidP="00222E90">
            <w:pPr>
              <w:spacing w:after="0"/>
              <w:rPr>
                <w:sz w:val="20"/>
                <w:szCs w:val="20"/>
              </w:rPr>
            </w:pPr>
            <w:r w:rsidRPr="00EC1A87">
              <w:rPr>
                <w:sz w:val="20"/>
                <w:szCs w:val="20"/>
              </w:rPr>
              <w:t>Wymagane parametry:</w:t>
            </w:r>
          </w:p>
          <w:p w14:paraId="5123748B" w14:textId="77777777" w:rsidR="00222E90" w:rsidRPr="00EC1A87" w:rsidRDefault="00222E90" w:rsidP="00222E90">
            <w:pPr>
              <w:spacing w:after="0"/>
              <w:rPr>
                <w:sz w:val="20"/>
                <w:szCs w:val="20"/>
              </w:rPr>
            </w:pPr>
            <w:r w:rsidRPr="00EC1A87">
              <w:rPr>
                <w:sz w:val="20"/>
                <w:szCs w:val="20"/>
              </w:rPr>
              <w:t>- procesor min. ośmiordzeniowy (w tym min. 4 rdzenie „Performance” i min. 4 rdzenie „</w:t>
            </w:r>
            <w:proofErr w:type="spellStart"/>
            <w:r w:rsidRPr="00EC1A87">
              <w:rPr>
                <w:sz w:val="20"/>
                <w:szCs w:val="20"/>
              </w:rPr>
              <w:t>Efficient</w:t>
            </w:r>
            <w:proofErr w:type="spellEnd"/>
            <w:r w:rsidRPr="00EC1A87">
              <w:rPr>
                <w:sz w:val="20"/>
                <w:szCs w:val="20"/>
              </w:rPr>
              <w:t xml:space="preserve">”), min. dwunastowątkowy, pamięć cache min. 12 MB, obsługa wirtualizacji, osiągający min. 18400 punktów na dzień ogłoszenia postępowania w teście </w:t>
            </w:r>
            <w:proofErr w:type="spellStart"/>
            <w:r w:rsidRPr="00EC1A87">
              <w:rPr>
                <w:sz w:val="20"/>
                <w:szCs w:val="20"/>
              </w:rPr>
              <w:t>PassMark</w:t>
            </w:r>
            <w:proofErr w:type="spellEnd"/>
            <w:r w:rsidRPr="00EC1A87">
              <w:rPr>
                <w:sz w:val="20"/>
                <w:szCs w:val="20"/>
              </w:rPr>
              <w:t xml:space="preserve"> CPU Mark na stronie: https://www.cpubenchmark.net/high_end_cpus.html (wyniki testu zostały dołączone do szczegółowego opisu przedmiotu zamówienia)</w:t>
            </w:r>
          </w:p>
          <w:p w14:paraId="583AD70E" w14:textId="77777777" w:rsidR="00222E90" w:rsidRPr="00EC1A87" w:rsidRDefault="00222E90" w:rsidP="00222E90">
            <w:pPr>
              <w:spacing w:after="0"/>
              <w:rPr>
                <w:sz w:val="20"/>
                <w:szCs w:val="20"/>
              </w:rPr>
            </w:pPr>
            <w:r w:rsidRPr="00EC1A87">
              <w:rPr>
                <w:sz w:val="20"/>
                <w:szCs w:val="20"/>
              </w:rPr>
              <w:t xml:space="preserve">- układ graficzny zintegrowany z procesorem, jednostki wykonawcze min. 48, obsługa DirectX min. 12.1, </w:t>
            </w:r>
            <w:proofErr w:type="spellStart"/>
            <w:r w:rsidRPr="00EC1A87">
              <w:rPr>
                <w:sz w:val="20"/>
                <w:szCs w:val="20"/>
              </w:rPr>
              <w:t>OpenGL</w:t>
            </w:r>
            <w:proofErr w:type="spellEnd"/>
            <w:r w:rsidRPr="00EC1A87">
              <w:rPr>
                <w:sz w:val="20"/>
                <w:szCs w:val="20"/>
              </w:rPr>
              <w:t xml:space="preserve"> min. 4.6, </w:t>
            </w:r>
            <w:proofErr w:type="spellStart"/>
            <w:r w:rsidRPr="00EC1A87">
              <w:rPr>
                <w:sz w:val="20"/>
                <w:szCs w:val="20"/>
              </w:rPr>
              <w:t>OpenCL</w:t>
            </w:r>
            <w:proofErr w:type="spellEnd"/>
            <w:r w:rsidRPr="00EC1A87">
              <w:rPr>
                <w:sz w:val="20"/>
                <w:szCs w:val="20"/>
              </w:rPr>
              <w:t xml:space="preserve"> min. 3.0,</w:t>
            </w:r>
          </w:p>
          <w:p w14:paraId="645916C4" w14:textId="77777777" w:rsidR="00222E90" w:rsidRPr="00EC1A87" w:rsidRDefault="00222E90" w:rsidP="00222E90">
            <w:pPr>
              <w:spacing w:after="0"/>
              <w:rPr>
                <w:sz w:val="20"/>
                <w:szCs w:val="20"/>
              </w:rPr>
            </w:pPr>
            <w:r w:rsidRPr="00EC1A87">
              <w:rPr>
                <w:sz w:val="20"/>
                <w:szCs w:val="20"/>
              </w:rPr>
              <w:lastRenderedPageBreak/>
              <w:t>- wyświetlacz min. 15.6”, min. Full HD (1920x1080), min. 300 nitów, powłoka antyodblaskowa,</w:t>
            </w:r>
          </w:p>
          <w:p w14:paraId="48CB3F82" w14:textId="77777777" w:rsidR="00222E90" w:rsidRPr="00EC1A87" w:rsidRDefault="00222E90" w:rsidP="00222E90">
            <w:pPr>
              <w:spacing w:after="0"/>
              <w:rPr>
                <w:sz w:val="20"/>
                <w:szCs w:val="20"/>
              </w:rPr>
            </w:pPr>
            <w:r w:rsidRPr="00EC1A87">
              <w:rPr>
                <w:sz w:val="20"/>
                <w:szCs w:val="20"/>
              </w:rPr>
              <w:t>- pamięć RAM min. 16 GB DDR5,</w:t>
            </w:r>
          </w:p>
          <w:p w14:paraId="3850440E" w14:textId="77777777" w:rsidR="00222E90" w:rsidRPr="00EC1A87" w:rsidRDefault="00222E90" w:rsidP="00222E90">
            <w:pPr>
              <w:spacing w:after="0"/>
              <w:rPr>
                <w:sz w:val="20"/>
                <w:szCs w:val="20"/>
              </w:rPr>
            </w:pPr>
            <w:r w:rsidRPr="00EC1A87">
              <w:rPr>
                <w:sz w:val="20"/>
                <w:szCs w:val="20"/>
              </w:rPr>
              <w:t xml:space="preserve">- dysk twardy SSD </w:t>
            </w:r>
            <w:proofErr w:type="spellStart"/>
            <w:r w:rsidRPr="00EC1A87">
              <w:rPr>
                <w:sz w:val="20"/>
                <w:szCs w:val="20"/>
              </w:rPr>
              <w:t>PCIe</w:t>
            </w:r>
            <w:proofErr w:type="spellEnd"/>
            <w:r w:rsidRPr="00EC1A87">
              <w:rPr>
                <w:sz w:val="20"/>
                <w:szCs w:val="20"/>
              </w:rPr>
              <w:t xml:space="preserve"> </w:t>
            </w:r>
            <w:proofErr w:type="spellStart"/>
            <w:r w:rsidRPr="00EC1A87">
              <w:rPr>
                <w:sz w:val="20"/>
                <w:szCs w:val="20"/>
              </w:rPr>
              <w:t>NVMe</w:t>
            </w:r>
            <w:proofErr w:type="spellEnd"/>
            <w:r w:rsidRPr="00EC1A87">
              <w:rPr>
                <w:sz w:val="20"/>
                <w:szCs w:val="20"/>
              </w:rPr>
              <w:t xml:space="preserve"> M.2 min. 512 GB</w:t>
            </w:r>
          </w:p>
          <w:p w14:paraId="7A4FA127" w14:textId="77777777" w:rsidR="00222E90" w:rsidRPr="00EC1A87" w:rsidRDefault="00222E90" w:rsidP="00222E90">
            <w:pPr>
              <w:spacing w:after="0"/>
              <w:rPr>
                <w:sz w:val="20"/>
                <w:szCs w:val="20"/>
              </w:rPr>
            </w:pPr>
            <w:r w:rsidRPr="00EC1A87">
              <w:rPr>
                <w:sz w:val="20"/>
                <w:szCs w:val="20"/>
              </w:rPr>
              <w:t>- Bluetooth min. 5.3,</w:t>
            </w:r>
          </w:p>
          <w:p w14:paraId="5BE64DBA" w14:textId="77777777" w:rsidR="00222E90" w:rsidRPr="00EC1A87" w:rsidRDefault="00222E90" w:rsidP="00222E90">
            <w:pPr>
              <w:spacing w:after="0"/>
              <w:rPr>
                <w:sz w:val="20"/>
                <w:szCs w:val="20"/>
              </w:rPr>
            </w:pPr>
            <w:r w:rsidRPr="00EC1A87">
              <w:rPr>
                <w:sz w:val="20"/>
                <w:szCs w:val="20"/>
              </w:rPr>
              <w:t>- Wifi min. 802.11ax,</w:t>
            </w:r>
          </w:p>
          <w:p w14:paraId="2D40BC74" w14:textId="77777777" w:rsidR="00222E90" w:rsidRPr="00EC1A87" w:rsidRDefault="00222E90" w:rsidP="00222E90">
            <w:pPr>
              <w:spacing w:after="0"/>
              <w:rPr>
                <w:sz w:val="20"/>
                <w:szCs w:val="20"/>
              </w:rPr>
            </w:pPr>
            <w:r w:rsidRPr="00EC1A87">
              <w:rPr>
                <w:sz w:val="20"/>
                <w:szCs w:val="20"/>
              </w:rPr>
              <w:t xml:space="preserve">- Złącza wbudowane: min. 2 x USB-A 3.2 Gen 1, min. 2 x USB-C 3.2 Gen 1 z Display Port, min. 1 x HDMI 1.4, min. 1 x Audio (Combo), min. 1 x port LAN 1 </w:t>
            </w:r>
            <w:proofErr w:type="spellStart"/>
            <w:r w:rsidRPr="00EC1A87">
              <w:rPr>
                <w:sz w:val="20"/>
                <w:szCs w:val="20"/>
              </w:rPr>
              <w:t>GBit</w:t>
            </w:r>
            <w:proofErr w:type="spellEnd"/>
            <w:r w:rsidRPr="00EC1A87">
              <w:rPr>
                <w:sz w:val="20"/>
                <w:szCs w:val="20"/>
              </w:rPr>
              <w:t>/s (RJ-45), min. 1 x Złącze zasilania</w:t>
            </w:r>
          </w:p>
          <w:p w14:paraId="278A667D" w14:textId="77777777" w:rsidR="00222E90" w:rsidRPr="00EC1A87" w:rsidRDefault="00222E90" w:rsidP="00222E90">
            <w:pPr>
              <w:spacing w:after="0"/>
              <w:rPr>
                <w:sz w:val="20"/>
                <w:szCs w:val="20"/>
              </w:rPr>
            </w:pPr>
            <w:r w:rsidRPr="00EC1A87">
              <w:rPr>
                <w:sz w:val="20"/>
                <w:szCs w:val="20"/>
              </w:rPr>
              <w:t>- podświetlana klawiatura</w:t>
            </w:r>
          </w:p>
          <w:p w14:paraId="038A93AB" w14:textId="77777777" w:rsidR="00222E90" w:rsidRPr="00EC1A87" w:rsidRDefault="00222E90" w:rsidP="00222E90">
            <w:pPr>
              <w:spacing w:after="0"/>
              <w:rPr>
                <w:sz w:val="20"/>
                <w:szCs w:val="20"/>
              </w:rPr>
            </w:pPr>
            <w:r w:rsidRPr="00EC1A87">
              <w:rPr>
                <w:sz w:val="20"/>
                <w:szCs w:val="20"/>
              </w:rPr>
              <w:t>- klawiatura numeryczna</w:t>
            </w:r>
          </w:p>
          <w:p w14:paraId="764FBAD2" w14:textId="77777777" w:rsidR="00222E90" w:rsidRPr="00EC1A87" w:rsidRDefault="00222E90" w:rsidP="00222E90">
            <w:pPr>
              <w:spacing w:after="0"/>
              <w:rPr>
                <w:sz w:val="20"/>
                <w:szCs w:val="20"/>
              </w:rPr>
            </w:pPr>
            <w:r w:rsidRPr="00EC1A87">
              <w:rPr>
                <w:sz w:val="20"/>
                <w:szCs w:val="20"/>
              </w:rPr>
              <w:t xml:space="preserve">- kamera internetowa min. </w:t>
            </w:r>
            <w:proofErr w:type="spellStart"/>
            <w:r w:rsidRPr="00EC1A87">
              <w:rPr>
                <w:sz w:val="20"/>
                <w:szCs w:val="20"/>
              </w:rPr>
              <w:t>FullHD</w:t>
            </w:r>
            <w:proofErr w:type="spellEnd"/>
          </w:p>
          <w:p w14:paraId="6BBEF0DD" w14:textId="77777777" w:rsidR="00222E90" w:rsidRPr="00EC1A87" w:rsidRDefault="00222E90" w:rsidP="00222E90">
            <w:pPr>
              <w:spacing w:after="0"/>
              <w:rPr>
                <w:sz w:val="20"/>
                <w:szCs w:val="20"/>
              </w:rPr>
            </w:pPr>
            <w:r w:rsidRPr="00EC1A87">
              <w:rPr>
                <w:sz w:val="20"/>
                <w:szCs w:val="20"/>
              </w:rPr>
              <w:t>- wbudowane min. 2 głośniki</w:t>
            </w:r>
          </w:p>
          <w:p w14:paraId="172B41C1" w14:textId="77777777" w:rsidR="00222E90" w:rsidRPr="00EC1A87" w:rsidRDefault="00222E90" w:rsidP="00222E90">
            <w:pPr>
              <w:spacing w:after="0"/>
              <w:rPr>
                <w:sz w:val="20"/>
                <w:szCs w:val="20"/>
              </w:rPr>
            </w:pPr>
            <w:r w:rsidRPr="00EC1A87">
              <w:rPr>
                <w:sz w:val="20"/>
                <w:szCs w:val="20"/>
              </w:rPr>
              <w:t>- wbudowany mikrofon</w:t>
            </w:r>
          </w:p>
          <w:p w14:paraId="71863924" w14:textId="77777777" w:rsidR="00222E90" w:rsidRPr="00EC1A87" w:rsidRDefault="00222E90" w:rsidP="00222E90">
            <w:pPr>
              <w:spacing w:after="0"/>
              <w:rPr>
                <w:sz w:val="20"/>
                <w:szCs w:val="20"/>
              </w:rPr>
            </w:pPr>
            <w:r w:rsidRPr="00EC1A87">
              <w:rPr>
                <w:sz w:val="20"/>
                <w:szCs w:val="20"/>
              </w:rPr>
              <w:t>- Zasilacz: min. 65 W</w:t>
            </w:r>
          </w:p>
          <w:p w14:paraId="454B047A" w14:textId="77777777" w:rsidR="00222E90" w:rsidRPr="00EC1A87" w:rsidRDefault="00222E90" w:rsidP="00222E90">
            <w:pPr>
              <w:spacing w:after="0"/>
              <w:rPr>
                <w:sz w:val="20"/>
                <w:szCs w:val="20"/>
              </w:rPr>
            </w:pPr>
            <w:r w:rsidRPr="00EC1A87">
              <w:rPr>
                <w:sz w:val="20"/>
                <w:szCs w:val="20"/>
              </w:rPr>
              <w:t>- Szyfrowanie TPM</w:t>
            </w:r>
          </w:p>
          <w:p w14:paraId="69F79376" w14:textId="77777777" w:rsidR="00222E90" w:rsidRPr="00EC1A87" w:rsidRDefault="00222E90" w:rsidP="00222E90">
            <w:pPr>
              <w:spacing w:after="0"/>
              <w:rPr>
                <w:sz w:val="20"/>
                <w:szCs w:val="20"/>
              </w:rPr>
            </w:pPr>
            <w:r w:rsidRPr="00EC1A87">
              <w:rPr>
                <w:sz w:val="20"/>
                <w:szCs w:val="20"/>
              </w:rPr>
              <w:t>- bateria min. 3 komorowa, min. 50Wh</w:t>
            </w:r>
          </w:p>
          <w:p w14:paraId="59E0F939"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Kensington</w:t>
            </w:r>
            <w:proofErr w:type="spellEnd"/>
            <w:r w:rsidRPr="00EC1A87">
              <w:rPr>
                <w:sz w:val="20"/>
                <w:szCs w:val="20"/>
              </w:rPr>
              <w:t xml:space="preserve"> Lock</w:t>
            </w:r>
          </w:p>
          <w:p w14:paraId="0AFDCDE3" w14:textId="26C5D401"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zainstalowany system operacyjny w wersji najbardziej aktualnej dostępnej na rynku, w profesjonalnej wersji, umożliwiającej zaawansowane zarządzanie siecią w formie m. in.: przyłączenia do domen i wprowadzania kryteriów grup oraz uruchamiania pulpitu zdalnego, zarządzanie urządzeniami mobilnymi, z graficznym interfejsem, w języku polskim, w wersji 64 bitowej, w pełni kompatybilny z posiadanym już w placówce oprogramowaniem bazującym na środowisku Microsoft Windows 11, wersja pełna, licencja dożywotnia, nigdy nie aktywowana ani nie uruchamiana na innym urządzeniu.</w:t>
            </w:r>
          </w:p>
        </w:tc>
        <w:tc>
          <w:tcPr>
            <w:tcW w:w="850" w:type="dxa"/>
            <w:tcBorders>
              <w:top w:val="single" w:sz="6" w:space="0" w:color="auto"/>
              <w:left w:val="single" w:sz="6" w:space="0" w:color="auto"/>
              <w:bottom w:val="single" w:sz="6" w:space="0" w:color="auto"/>
              <w:right w:val="single" w:sz="4" w:space="0" w:color="auto"/>
            </w:tcBorders>
          </w:tcPr>
          <w:p w14:paraId="45D04206" w14:textId="03E21BE4"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6181C1BC" w14:textId="0F63FCB1"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49F2362B"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6C14E689" w14:textId="0B955600"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78DD0A94"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77753D9F" w14:textId="2241B38F"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66E103ED"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2B5DF6DC" w14:textId="66E49425" w:rsidR="00222E90" w:rsidRDefault="00222E90" w:rsidP="00222E90">
            <w:pPr>
              <w:tabs>
                <w:tab w:val="left" w:pos="1815"/>
              </w:tabs>
              <w:spacing w:after="0" w:line="240" w:lineRule="auto"/>
              <w:jc w:val="center"/>
              <w:rPr>
                <w:rFonts w:cstheme="minorHAnsi"/>
                <w:b/>
                <w:iCs/>
                <w:sz w:val="20"/>
                <w:szCs w:val="20"/>
              </w:rPr>
            </w:pPr>
            <w:r w:rsidRPr="0035510E">
              <w:t>1.4</w:t>
            </w:r>
          </w:p>
        </w:tc>
        <w:tc>
          <w:tcPr>
            <w:tcW w:w="1843" w:type="dxa"/>
            <w:tcBorders>
              <w:top w:val="single" w:sz="6" w:space="0" w:color="auto"/>
              <w:left w:val="single" w:sz="6" w:space="0" w:color="auto"/>
              <w:bottom w:val="single" w:sz="6" w:space="0" w:color="auto"/>
              <w:right w:val="single" w:sz="4" w:space="0" w:color="auto"/>
            </w:tcBorders>
          </w:tcPr>
          <w:p w14:paraId="4ED43096" w14:textId="37A37B7D" w:rsidR="00222E90" w:rsidRPr="00EC1A87" w:rsidRDefault="00222E90" w:rsidP="00222E90">
            <w:pPr>
              <w:tabs>
                <w:tab w:val="left" w:pos="1815"/>
              </w:tabs>
              <w:spacing w:after="0" w:line="240" w:lineRule="auto"/>
              <w:jc w:val="center"/>
              <w:rPr>
                <w:rFonts w:cstheme="minorHAnsi"/>
                <w:b/>
                <w:iCs/>
                <w:sz w:val="20"/>
                <w:szCs w:val="20"/>
              </w:rPr>
            </w:pPr>
            <w:r w:rsidRPr="00EC1A87">
              <w:t>Oprogramowanie</w:t>
            </w:r>
          </w:p>
        </w:tc>
        <w:tc>
          <w:tcPr>
            <w:tcW w:w="4111" w:type="dxa"/>
            <w:tcBorders>
              <w:top w:val="single" w:sz="6" w:space="0" w:color="auto"/>
              <w:left w:val="single" w:sz="6" w:space="0" w:color="auto"/>
              <w:bottom w:val="single" w:sz="6" w:space="0" w:color="auto"/>
              <w:right w:val="single" w:sz="4" w:space="0" w:color="auto"/>
            </w:tcBorders>
          </w:tcPr>
          <w:p w14:paraId="4AD8486E" w14:textId="77777777" w:rsidR="00222E90" w:rsidRPr="00EC1A87" w:rsidRDefault="00222E90" w:rsidP="00222E90">
            <w:pPr>
              <w:spacing w:after="0"/>
              <w:rPr>
                <w:sz w:val="20"/>
                <w:szCs w:val="20"/>
              </w:rPr>
            </w:pPr>
            <w:r w:rsidRPr="00EC1A87">
              <w:rPr>
                <w:sz w:val="20"/>
                <w:szCs w:val="20"/>
              </w:rPr>
              <w:t>Pakiet oprogramowania biurowego w polskiej wersji językowej.</w:t>
            </w:r>
          </w:p>
          <w:p w14:paraId="665F92DA" w14:textId="77777777" w:rsidR="00222E90" w:rsidRPr="00EC1A87" w:rsidRDefault="00222E90" w:rsidP="00222E90">
            <w:pPr>
              <w:spacing w:after="0"/>
              <w:rPr>
                <w:sz w:val="20"/>
                <w:szCs w:val="20"/>
              </w:rPr>
            </w:pPr>
            <w:r w:rsidRPr="00EC1A87">
              <w:rPr>
                <w:sz w:val="20"/>
                <w:szCs w:val="20"/>
              </w:rPr>
              <w:t xml:space="preserve">W skład pakietu wchodzi (minimum): </w:t>
            </w:r>
          </w:p>
          <w:p w14:paraId="7B91AECD" w14:textId="77777777" w:rsidR="00222E90" w:rsidRPr="00EC1A87" w:rsidRDefault="00222E90" w:rsidP="00222E90">
            <w:pPr>
              <w:spacing w:after="0"/>
              <w:rPr>
                <w:sz w:val="20"/>
                <w:szCs w:val="20"/>
              </w:rPr>
            </w:pPr>
            <w:r w:rsidRPr="00EC1A87">
              <w:rPr>
                <w:sz w:val="20"/>
                <w:szCs w:val="20"/>
              </w:rPr>
              <w:lastRenderedPageBreak/>
              <w:t xml:space="preserve">- edytor tekstu, </w:t>
            </w:r>
          </w:p>
          <w:p w14:paraId="1EEBE71C" w14:textId="77777777" w:rsidR="00222E90" w:rsidRPr="00EC1A87" w:rsidRDefault="00222E90" w:rsidP="00222E90">
            <w:pPr>
              <w:spacing w:after="0"/>
              <w:rPr>
                <w:sz w:val="20"/>
                <w:szCs w:val="20"/>
              </w:rPr>
            </w:pPr>
            <w:r w:rsidRPr="00EC1A87">
              <w:rPr>
                <w:sz w:val="20"/>
                <w:szCs w:val="20"/>
              </w:rPr>
              <w:t xml:space="preserve">- arkusz kalkulacyjny zawierający makra i formularze, </w:t>
            </w:r>
          </w:p>
          <w:p w14:paraId="5B0DE1BB" w14:textId="77777777" w:rsidR="00222E90" w:rsidRPr="00EC1A87" w:rsidRDefault="00222E90" w:rsidP="00222E90">
            <w:pPr>
              <w:spacing w:after="0"/>
              <w:rPr>
                <w:sz w:val="20"/>
                <w:szCs w:val="20"/>
              </w:rPr>
            </w:pPr>
            <w:r w:rsidRPr="00EC1A87">
              <w:rPr>
                <w:sz w:val="20"/>
                <w:szCs w:val="20"/>
              </w:rPr>
              <w:t xml:space="preserve">- program do tworzenia i obsługi prezentacji, </w:t>
            </w:r>
          </w:p>
          <w:p w14:paraId="3E99A47E" w14:textId="77777777" w:rsidR="00222E90" w:rsidRPr="00EC1A87" w:rsidRDefault="00222E90" w:rsidP="00222E90">
            <w:pPr>
              <w:spacing w:after="0"/>
              <w:rPr>
                <w:sz w:val="20"/>
                <w:szCs w:val="20"/>
              </w:rPr>
            </w:pPr>
            <w:r w:rsidRPr="00EC1A87">
              <w:rPr>
                <w:sz w:val="20"/>
                <w:szCs w:val="20"/>
              </w:rPr>
              <w:t xml:space="preserve">- klient poczty e-mail. </w:t>
            </w:r>
          </w:p>
          <w:p w14:paraId="27483C48" w14:textId="77777777" w:rsidR="00222E90" w:rsidRPr="00EC1A87" w:rsidRDefault="00222E90" w:rsidP="00222E90">
            <w:pPr>
              <w:spacing w:after="0"/>
              <w:rPr>
                <w:sz w:val="20"/>
                <w:szCs w:val="20"/>
              </w:rPr>
            </w:pPr>
            <w:r w:rsidRPr="00EC1A87">
              <w:rPr>
                <w:sz w:val="20"/>
                <w:szCs w:val="20"/>
              </w:rPr>
              <w:t xml:space="preserve">Wersja najbardziej aktualna z dostępnych na rynku, z </w:t>
            </w:r>
          </w:p>
          <w:p w14:paraId="193D6D13" w14:textId="77777777" w:rsidR="00222E90" w:rsidRPr="00EC1A87" w:rsidRDefault="00222E90" w:rsidP="00222E90">
            <w:pPr>
              <w:spacing w:after="0"/>
              <w:rPr>
                <w:sz w:val="20"/>
                <w:szCs w:val="20"/>
              </w:rPr>
            </w:pPr>
            <w:r w:rsidRPr="00EC1A87">
              <w:rPr>
                <w:sz w:val="20"/>
                <w:szCs w:val="20"/>
              </w:rPr>
              <w:t>licencją dożywotnią, bez ograniczeń czasowych, nigdy</w:t>
            </w:r>
          </w:p>
          <w:p w14:paraId="648E405A" w14:textId="77777777" w:rsidR="00222E90" w:rsidRPr="00EC1A87" w:rsidRDefault="00222E90" w:rsidP="00222E90">
            <w:pPr>
              <w:spacing w:after="0"/>
              <w:rPr>
                <w:sz w:val="20"/>
                <w:szCs w:val="20"/>
              </w:rPr>
            </w:pPr>
            <w:r w:rsidRPr="00EC1A87">
              <w:rPr>
                <w:sz w:val="20"/>
                <w:szCs w:val="20"/>
              </w:rPr>
              <w:t xml:space="preserve">nie aktywowaną ani nie uruchamianą na innym </w:t>
            </w:r>
          </w:p>
          <w:p w14:paraId="40479D5A" w14:textId="77777777" w:rsidR="00222E90" w:rsidRPr="00EC1A87" w:rsidRDefault="00222E90" w:rsidP="00222E90">
            <w:pPr>
              <w:spacing w:after="0"/>
              <w:rPr>
                <w:sz w:val="20"/>
                <w:szCs w:val="20"/>
              </w:rPr>
            </w:pPr>
            <w:r w:rsidRPr="00EC1A87">
              <w:rPr>
                <w:sz w:val="20"/>
                <w:szCs w:val="20"/>
              </w:rPr>
              <w:t xml:space="preserve">urządzeniu, w pełni kompatybilna z Microsoft Office </w:t>
            </w:r>
          </w:p>
          <w:p w14:paraId="166C6BAD" w14:textId="77777777" w:rsidR="00222E90" w:rsidRPr="00EC1A87" w:rsidRDefault="00222E90" w:rsidP="00222E90">
            <w:pPr>
              <w:spacing w:after="0"/>
              <w:rPr>
                <w:sz w:val="20"/>
                <w:szCs w:val="20"/>
              </w:rPr>
            </w:pPr>
            <w:r w:rsidRPr="00EC1A87">
              <w:rPr>
                <w:sz w:val="20"/>
                <w:szCs w:val="20"/>
              </w:rPr>
              <w:t xml:space="preserve">minimum 2007 i z dokumentami utworzonymi przez </w:t>
            </w:r>
          </w:p>
          <w:p w14:paraId="586B877D" w14:textId="77777777" w:rsidR="00222E90" w:rsidRPr="00EC1A87" w:rsidRDefault="00222E90" w:rsidP="00222E90">
            <w:pPr>
              <w:spacing w:after="0"/>
              <w:rPr>
                <w:sz w:val="20"/>
                <w:szCs w:val="20"/>
              </w:rPr>
            </w:pPr>
            <w:r w:rsidRPr="00EC1A87">
              <w:rPr>
                <w:sz w:val="20"/>
                <w:szCs w:val="20"/>
              </w:rPr>
              <w:t xml:space="preserve">Microsoft Office minimum 2007, bez utraty </w:t>
            </w:r>
          </w:p>
          <w:p w14:paraId="3039B6BB" w14:textId="77777777" w:rsidR="00222E90" w:rsidRPr="00EC1A87" w:rsidRDefault="00222E90" w:rsidP="00222E90">
            <w:pPr>
              <w:spacing w:after="0"/>
              <w:rPr>
                <w:sz w:val="20"/>
                <w:szCs w:val="20"/>
              </w:rPr>
            </w:pPr>
            <w:r w:rsidRPr="00EC1A87">
              <w:rPr>
                <w:sz w:val="20"/>
                <w:szCs w:val="20"/>
              </w:rPr>
              <w:t>jakichkolwiek ich parametrów i cech użytkowych.</w:t>
            </w:r>
          </w:p>
          <w:p w14:paraId="3D58BC17" w14:textId="3123E220"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Oprogramowanie do zainstalowania, aktywacji i uruchomienia na komputerach wskazanych przez Zamawiającego.</w:t>
            </w:r>
          </w:p>
        </w:tc>
        <w:tc>
          <w:tcPr>
            <w:tcW w:w="850" w:type="dxa"/>
            <w:tcBorders>
              <w:top w:val="single" w:sz="6" w:space="0" w:color="auto"/>
              <w:left w:val="single" w:sz="6" w:space="0" w:color="auto"/>
              <w:bottom w:val="single" w:sz="6" w:space="0" w:color="auto"/>
              <w:right w:val="single" w:sz="4" w:space="0" w:color="auto"/>
            </w:tcBorders>
          </w:tcPr>
          <w:p w14:paraId="103490C8" w14:textId="3EAD59AE"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4BA2F4A4" w14:textId="57BAB830" w:rsidR="00222E90" w:rsidRPr="00EC1A87" w:rsidRDefault="00222E90" w:rsidP="00222E90">
            <w:pPr>
              <w:tabs>
                <w:tab w:val="left" w:pos="1815"/>
              </w:tabs>
              <w:spacing w:after="0" w:line="240" w:lineRule="auto"/>
              <w:jc w:val="center"/>
              <w:rPr>
                <w:rFonts w:cstheme="minorHAnsi"/>
                <w:b/>
                <w:iCs/>
                <w:sz w:val="20"/>
                <w:szCs w:val="20"/>
              </w:rPr>
            </w:pPr>
            <w:r w:rsidRPr="00EC1A87">
              <w:t>2</w:t>
            </w:r>
          </w:p>
        </w:tc>
        <w:tc>
          <w:tcPr>
            <w:tcW w:w="3261" w:type="dxa"/>
            <w:tcBorders>
              <w:top w:val="single" w:sz="6" w:space="0" w:color="auto"/>
              <w:left w:val="single" w:sz="6" w:space="0" w:color="auto"/>
              <w:bottom w:val="single" w:sz="6" w:space="0" w:color="auto"/>
              <w:right w:val="single" w:sz="4" w:space="0" w:color="auto"/>
            </w:tcBorders>
          </w:tcPr>
          <w:p w14:paraId="459002F5"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40CE4081" w14:textId="7B10EB7A"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438D63FD"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4B285F68" w14:textId="3FBC06CF"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50BCFB75"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31A77768" w14:textId="1BBE7039" w:rsidR="00222E90" w:rsidRDefault="00222E90" w:rsidP="00222E90">
            <w:pPr>
              <w:tabs>
                <w:tab w:val="left" w:pos="1815"/>
              </w:tabs>
              <w:spacing w:after="0" w:line="240" w:lineRule="auto"/>
              <w:jc w:val="center"/>
              <w:rPr>
                <w:rFonts w:cstheme="minorHAnsi"/>
                <w:b/>
                <w:iCs/>
                <w:sz w:val="20"/>
                <w:szCs w:val="20"/>
              </w:rPr>
            </w:pPr>
            <w:r w:rsidRPr="0035510E">
              <w:t>1.5</w:t>
            </w:r>
          </w:p>
        </w:tc>
        <w:tc>
          <w:tcPr>
            <w:tcW w:w="1843" w:type="dxa"/>
            <w:tcBorders>
              <w:top w:val="single" w:sz="6" w:space="0" w:color="auto"/>
              <w:left w:val="single" w:sz="6" w:space="0" w:color="auto"/>
              <w:bottom w:val="single" w:sz="6" w:space="0" w:color="auto"/>
              <w:right w:val="single" w:sz="4" w:space="0" w:color="auto"/>
            </w:tcBorders>
          </w:tcPr>
          <w:p w14:paraId="009C9F89" w14:textId="6D7CB796" w:rsidR="00222E90" w:rsidRPr="00EC1A87" w:rsidRDefault="00222E90" w:rsidP="00222E90">
            <w:pPr>
              <w:tabs>
                <w:tab w:val="left" w:pos="1815"/>
              </w:tabs>
              <w:spacing w:after="0" w:line="240" w:lineRule="auto"/>
              <w:jc w:val="center"/>
              <w:rPr>
                <w:rFonts w:cstheme="minorHAnsi"/>
                <w:b/>
                <w:iCs/>
                <w:sz w:val="20"/>
                <w:szCs w:val="20"/>
              </w:rPr>
            </w:pPr>
            <w:r w:rsidRPr="00EC1A87">
              <w:t>Router wifi</w:t>
            </w:r>
          </w:p>
        </w:tc>
        <w:tc>
          <w:tcPr>
            <w:tcW w:w="4111" w:type="dxa"/>
            <w:tcBorders>
              <w:top w:val="single" w:sz="6" w:space="0" w:color="auto"/>
              <w:left w:val="single" w:sz="6" w:space="0" w:color="auto"/>
              <w:bottom w:val="single" w:sz="6" w:space="0" w:color="auto"/>
              <w:right w:val="single" w:sz="4" w:space="0" w:color="auto"/>
            </w:tcBorders>
          </w:tcPr>
          <w:p w14:paraId="49BB32A0" w14:textId="77777777" w:rsidR="00222E90" w:rsidRPr="00EC1A87" w:rsidRDefault="00222E90" w:rsidP="00222E90">
            <w:pPr>
              <w:spacing w:after="0"/>
              <w:rPr>
                <w:sz w:val="20"/>
                <w:szCs w:val="20"/>
              </w:rPr>
            </w:pPr>
            <w:r w:rsidRPr="00EC1A87">
              <w:rPr>
                <w:sz w:val="20"/>
                <w:szCs w:val="20"/>
              </w:rPr>
              <w:t>Parametry i cechy:</w:t>
            </w:r>
          </w:p>
          <w:p w14:paraId="2D91F2CD" w14:textId="77777777" w:rsidR="00222E90" w:rsidRPr="00EC1A87" w:rsidRDefault="00222E90" w:rsidP="00222E90">
            <w:pPr>
              <w:spacing w:after="0"/>
              <w:rPr>
                <w:sz w:val="20"/>
                <w:szCs w:val="20"/>
              </w:rPr>
            </w:pPr>
            <w:r w:rsidRPr="00EC1A87">
              <w:rPr>
                <w:sz w:val="20"/>
                <w:szCs w:val="20"/>
              </w:rPr>
              <w:t>Tryby pracy:</w:t>
            </w:r>
          </w:p>
          <w:p w14:paraId="531C71AC" w14:textId="77777777" w:rsidR="00222E90" w:rsidRPr="00EC1A87" w:rsidRDefault="00222E90" w:rsidP="00222E90">
            <w:pPr>
              <w:spacing w:after="0"/>
              <w:rPr>
                <w:sz w:val="20"/>
                <w:szCs w:val="20"/>
              </w:rPr>
            </w:pPr>
            <w:r w:rsidRPr="00EC1A87">
              <w:rPr>
                <w:sz w:val="20"/>
                <w:szCs w:val="20"/>
              </w:rPr>
              <w:t>- Access Point</w:t>
            </w:r>
          </w:p>
          <w:p w14:paraId="0541AD1A" w14:textId="77777777" w:rsidR="00222E90" w:rsidRPr="00EC1A87" w:rsidRDefault="00222E90" w:rsidP="00222E90">
            <w:pPr>
              <w:spacing w:after="0"/>
              <w:rPr>
                <w:sz w:val="20"/>
                <w:szCs w:val="20"/>
              </w:rPr>
            </w:pPr>
            <w:r w:rsidRPr="00EC1A87">
              <w:rPr>
                <w:sz w:val="20"/>
                <w:szCs w:val="20"/>
              </w:rPr>
              <w:t>- Bridge</w:t>
            </w:r>
          </w:p>
          <w:p w14:paraId="439A7B36" w14:textId="77777777" w:rsidR="00222E90" w:rsidRPr="00EC1A87" w:rsidRDefault="00222E90" w:rsidP="00222E90">
            <w:pPr>
              <w:spacing w:after="0"/>
              <w:rPr>
                <w:sz w:val="20"/>
                <w:szCs w:val="20"/>
              </w:rPr>
            </w:pPr>
            <w:r w:rsidRPr="00EC1A87">
              <w:rPr>
                <w:sz w:val="20"/>
                <w:szCs w:val="20"/>
              </w:rPr>
              <w:t>- Router</w:t>
            </w:r>
          </w:p>
          <w:p w14:paraId="1875AC5F" w14:textId="77777777" w:rsidR="00222E90" w:rsidRPr="00EC1A87" w:rsidRDefault="00222E90" w:rsidP="00222E90">
            <w:pPr>
              <w:spacing w:after="0"/>
              <w:rPr>
                <w:sz w:val="20"/>
                <w:szCs w:val="20"/>
              </w:rPr>
            </w:pPr>
            <w:r w:rsidRPr="00EC1A87">
              <w:rPr>
                <w:sz w:val="20"/>
                <w:szCs w:val="20"/>
              </w:rPr>
              <w:t>Rodzaje wejść/wyjść:</w:t>
            </w:r>
          </w:p>
          <w:p w14:paraId="7562859C" w14:textId="77777777" w:rsidR="00222E90" w:rsidRPr="00EC1A87" w:rsidRDefault="00222E90" w:rsidP="00222E90">
            <w:pPr>
              <w:spacing w:after="0"/>
              <w:rPr>
                <w:sz w:val="20"/>
                <w:szCs w:val="20"/>
              </w:rPr>
            </w:pPr>
            <w:r w:rsidRPr="00EC1A87">
              <w:rPr>
                <w:sz w:val="20"/>
                <w:szCs w:val="20"/>
              </w:rPr>
              <w:t>- min. 3x RJ-45 10/100/1000 (LAN) - 3 szt.</w:t>
            </w:r>
          </w:p>
          <w:p w14:paraId="5FACAE5A" w14:textId="77777777" w:rsidR="00222E90" w:rsidRPr="00EC1A87" w:rsidRDefault="00222E90" w:rsidP="00222E90">
            <w:pPr>
              <w:spacing w:after="0"/>
              <w:rPr>
                <w:sz w:val="20"/>
                <w:szCs w:val="20"/>
              </w:rPr>
            </w:pPr>
            <w:r w:rsidRPr="00EC1A87">
              <w:rPr>
                <w:sz w:val="20"/>
                <w:szCs w:val="20"/>
              </w:rPr>
              <w:t>- min. 1x RJ-45 10/100/1000 (LAN/WAN) - 1 szt.</w:t>
            </w:r>
          </w:p>
          <w:p w14:paraId="7EA9961F" w14:textId="77777777" w:rsidR="00222E90" w:rsidRPr="00EC1A87" w:rsidRDefault="00222E90" w:rsidP="00222E90">
            <w:pPr>
              <w:spacing w:after="0"/>
              <w:rPr>
                <w:sz w:val="20"/>
                <w:szCs w:val="20"/>
              </w:rPr>
            </w:pPr>
            <w:r w:rsidRPr="00EC1A87">
              <w:rPr>
                <w:sz w:val="20"/>
                <w:szCs w:val="20"/>
              </w:rPr>
              <w:t>- min. 1x RJ-45 100/1000/2500 (LAN/WAN) - 1 szt.</w:t>
            </w:r>
          </w:p>
          <w:p w14:paraId="4AF124E3" w14:textId="77777777" w:rsidR="00222E90" w:rsidRPr="00EC1A87" w:rsidRDefault="00222E90" w:rsidP="00222E90">
            <w:pPr>
              <w:spacing w:after="0"/>
              <w:rPr>
                <w:sz w:val="20"/>
                <w:szCs w:val="20"/>
              </w:rPr>
            </w:pPr>
            <w:r w:rsidRPr="00EC1A87">
              <w:rPr>
                <w:sz w:val="20"/>
                <w:szCs w:val="20"/>
              </w:rPr>
              <w:t>- min. 1x USB 3.1 Gen. 1 (USB 3.0) - 1 szt.</w:t>
            </w:r>
          </w:p>
          <w:p w14:paraId="2020FB99" w14:textId="77777777" w:rsidR="00222E90" w:rsidRPr="00EC1A87" w:rsidRDefault="00222E90" w:rsidP="00222E90">
            <w:pPr>
              <w:spacing w:after="0"/>
              <w:rPr>
                <w:sz w:val="20"/>
                <w:szCs w:val="20"/>
              </w:rPr>
            </w:pPr>
            <w:r w:rsidRPr="00EC1A87">
              <w:rPr>
                <w:sz w:val="20"/>
                <w:szCs w:val="20"/>
              </w:rPr>
              <w:t>Obsługiwane standardy:</w:t>
            </w:r>
          </w:p>
          <w:p w14:paraId="2C60DBF9" w14:textId="77777777" w:rsidR="00222E90" w:rsidRPr="00EC1A87" w:rsidRDefault="00222E90" w:rsidP="00222E90">
            <w:pPr>
              <w:spacing w:after="0"/>
              <w:rPr>
                <w:sz w:val="20"/>
                <w:szCs w:val="20"/>
              </w:rPr>
            </w:pPr>
            <w:r w:rsidRPr="00EC1A87">
              <w:rPr>
                <w:sz w:val="20"/>
                <w:szCs w:val="20"/>
              </w:rPr>
              <w:t>- min. Wi-Fi 7 (802.11 a/b/g/n/</w:t>
            </w:r>
            <w:proofErr w:type="spellStart"/>
            <w:r w:rsidRPr="00EC1A87">
              <w:rPr>
                <w:sz w:val="20"/>
                <w:szCs w:val="20"/>
              </w:rPr>
              <w:t>ac</w:t>
            </w:r>
            <w:proofErr w:type="spellEnd"/>
            <w:r w:rsidRPr="00EC1A87">
              <w:rPr>
                <w:sz w:val="20"/>
                <w:szCs w:val="20"/>
              </w:rPr>
              <w:t>/</w:t>
            </w:r>
            <w:proofErr w:type="spellStart"/>
            <w:r w:rsidRPr="00EC1A87">
              <w:rPr>
                <w:sz w:val="20"/>
                <w:szCs w:val="20"/>
              </w:rPr>
              <w:t>ax</w:t>
            </w:r>
            <w:proofErr w:type="spellEnd"/>
            <w:r w:rsidRPr="00EC1A87">
              <w:rPr>
                <w:sz w:val="20"/>
                <w:szCs w:val="20"/>
              </w:rPr>
              <w:t>/be)</w:t>
            </w:r>
          </w:p>
          <w:p w14:paraId="1AE3AC90" w14:textId="77777777" w:rsidR="00222E90" w:rsidRPr="00EC1A87" w:rsidRDefault="00222E90" w:rsidP="00222E90">
            <w:pPr>
              <w:spacing w:after="0"/>
              <w:rPr>
                <w:sz w:val="20"/>
                <w:szCs w:val="20"/>
              </w:rPr>
            </w:pPr>
            <w:r w:rsidRPr="00EC1A87">
              <w:rPr>
                <w:sz w:val="20"/>
                <w:szCs w:val="20"/>
              </w:rPr>
              <w:t>Częstotliwość pracy:</w:t>
            </w:r>
          </w:p>
          <w:p w14:paraId="2B5FC045" w14:textId="77777777" w:rsidR="00222E90" w:rsidRPr="00EC1A87" w:rsidRDefault="00222E90" w:rsidP="00222E90">
            <w:pPr>
              <w:spacing w:after="0"/>
              <w:rPr>
                <w:sz w:val="20"/>
                <w:szCs w:val="20"/>
              </w:rPr>
            </w:pPr>
            <w:r w:rsidRPr="00EC1A87">
              <w:rPr>
                <w:sz w:val="20"/>
                <w:szCs w:val="20"/>
              </w:rPr>
              <w:t>- 2.4 / 5 GHz (</w:t>
            </w:r>
            <w:proofErr w:type="spellStart"/>
            <w:r w:rsidRPr="00EC1A87">
              <w:rPr>
                <w:sz w:val="20"/>
                <w:szCs w:val="20"/>
              </w:rPr>
              <w:t>DualBand</w:t>
            </w:r>
            <w:proofErr w:type="spellEnd"/>
            <w:r w:rsidRPr="00EC1A87">
              <w:rPr>
                <w:sz w:val="20"/>
                <w:szCs w:val="20"/>
              </w:rPr>
              <w:t>)</w:t>
            </w:r>
          </w:p>
          <w:p w14:paraId="135FD423" w14:textId="77777777" w:rsidR="00222E90" w:rsidRPr="00EC1A87" w:rsidRDefault="00222E90" w:rsidP="00222E90">
            <w:pPr>
              <w:spacing w:after="0"/>
              <w:rPr>
                <w:sz w:val="20"/>
                <w:szCs w:val="20"/>
              </w:rPr>
            </w:pPr>
            <w:r w:rsidRPr="00EC1A87">
              <w:rPr>
                <w:sz w:val="20"/>
                <w:szCs w:val="20"/>
              </w:rPr>
              <w:t>Antena:</w:t>
            </w:r>
          </w:p>
          <w:p w14:paraId="5E59F79D" w14:textId="77777777" w:rsidR="00222E90" w:rsidRPr="00EC1A87" w:rsidRDefault="00222E90" w:rsidP="00222E90">
            <w:pPr>
              <w:spacing w:after="0"/>
              <w:rPr>
                <w:sz w:val="20"/>
                <w:szCs w:val="20"/>
              </w:rPr>
            </w:pPr>
            <w:r w:rsidRPr="00EC1A87">
              <w:rPr>
                <w:sz w:val="20"/>
                <w:szCs w:val="20"/>
              </w:rPr>
              <w:t>- Zewnętrzna, min. 4 szt.</w:t>
            </w:r>
          </w:p>
          <w:p w14:paraId="3C7D2504" w14:textId="77777777" w:rsidR="00222E90" w:rsidRPr="00EC1A87" w:rsidRDefault="00222E90" w:rsidP="00222E90">
            <w:pPr>
              <w:spacing w:after="0"/>
              <w:rPr>
                <w:sz w:val="20"/>
                <w:szCs w:val="20"/>
              </w:rPr>
            </w:pPr>
            <w:r w:rsidRPr="00EC1A87">
              <w:rPr>
                <w:sz w:val="20"/>
                <w:szCs w:val="20"/>
              </w:rPr>
              <w:lastRenderedPageBreak/>
              <w:t>Maksymalna prędkość transmisji bezprzewodowej:</w:t>
            </w:r>
          </w:p>
          <w:p w14:paraId="2801E245"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WiFi</w:t>
            </w:r>
            <w:proofErr w:type="spellEnd"/>
            <w:r w:rsidRPr="00EC1A87">
              <w:rPr>
                <w:sz w:val="20"/>
                <w:szCs w:val="20"/>
              </w:rPr>
              <w:t xml:space="preserve"> 7 (802.11be, 5GHz): do min. 2882 </w:t>
            </w:r>
            <w:proofErr w:type="spellStart"/>
            <w:r w:rsidRPr="00EC1A87">
              <w:rPr>
                <w:sz w:val="20"/>
                <w:szCs w:val="20"/>
              </w:rPr>
              <w:t>Mb</w:t>
            </w:r>
            <w:proofErr w:type="spellEnd"/>
            <w:r w:rsidRPr="00EC1A87">
              <w:rPr>
                <w:sz w:val="20"/>
                <w:szCs w:val="20"/>
              </w:rPr>
              <w:t>/s</w:t>
            </w:r>
          </w:p>
          <w:p w14:paraId="6B524668"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WiFi</w:t>
            </w:r>
            <w:proofErr w:type="spellEnd"/>
            <w:r w:rsidRPr="00EC1A87">
              <w:rPr>
                <w:sz w:val="20"/>
                <w:szCs w:val="20"/>
              </w:rPr>
              <w:t xml:space="preserve"> 7 (802.11be, 2.4GHz): do min. 688 </w:t>
            </w:r>
            <w:proofErr w:type="spellStart"/>
            <w:r w:rsidRPr="00EC1A87">
              <w:rPr>
                <w:sz w:val="20"/>
                <w:szCs w:val="20"/>
              </w:rPr>
              <w:t>Mb</w:t>
            </w:r>
            <w:proofErr w:type="spellEnd"/>
            <w:r w:rsidRPr="00EC1A87">
              <w:rPr>
                <w:sz w:val="20"/>
                <w:szCs w:val="20"/>
              </w:rPr>
              <w:t>/s</w:t>
            </w:r>
          </w:p>
          <w:p w14:paraId="4E63FFB6" w14:textId="77777777" w:rsidR="00222E90" w:rsidRPr="00EC1A87" w:rsidRDefault="00222E90" w:rsidP="00222E90">
            <w:pPr>
              <w:spacing w:after="0"/>
              <w:rPr>
                <w:sz w:val="20"/>
                <w:szCs w:val="20"/>
              </w:rPr>
            </w:pPr>
            <w:r w:rsidRPr="00EC1A87">
              <w:rPr>
                <w:sz w:val="20"/>
                <w:szCs w:val="20"/>
              </w:rPr>
              <w:t xml:space="preserve">Procesor: </w:t>
            </w:r>
          </w:p>
          <w:p w14:paraId="6D55D3BD" w14:textId="77777777" w:rsidR="00222E90" w:rsidRPr="00EC1A87" w:rsidRDefault="00222E90" w:rsidP="00222E90">
            <w:pPr>
              <w:spacing w:after="0"/>
              <w:rPr>
                <w:sz w:val="20"/>
                <w:szCs w:val="20"/>
              </w:rPr>
            </w:pPr>
            <w:r w:rsidRPr="00EC1A87">
              <w:rPr>
                <w:sz w:val="20"/>
                <w:szCs w:val="20"/>
              </w:rPr>
              <w:t>- min. 2.0 GHz (quad-</w:t>
            </w:r>
            <w:proofErr w:type="spellStart"/>
            <w:r w:rsidRPr="00EC1A87">
              <w:rPr>
                <w:sz w:val="20"/>
                <w:szCs w:val="20"/>
              </w:rPr>
              <w:t>core</w:t>
            </w:r>
            <w:proofErr w:type="spellEnd"/>
            <w:r w:rsidRPr="00EC1A87">
              <w:rPr>
                <w:sz w:val="20"/>
                <w:szCs w:val="20"/>
              </w:rPr>
              <w:t>)</w:t>
            </w:r>
          </w:p>
          <w:p w14:paraId="10A8E5B6" w14:textId="77777777" w:rsidR="00222E90" w:rsidRPr="00EC1A87" w:rsidRDefault="00222E90" w:rsidP="00222E90">
            <w:pPr>
              <w:spacing w:after="0"/>
              <w:rPr>
                <w:sz w:val="20"/>
                <w:szCs w:val="20"/>
              </w:rPr>
            </w:pPr>
            <w:r w:rsidRPr="00EC1A87">
              <w:rPr>
                <w:sz w:val="20"/>
                <w:szCs w:val="20"/>
              </w:rPr>
              <w:t xml:space="preserve">Pamięć Flash: </w:t>
            </w:r>
          </w:p>
          <w:p w14:paraId="3A8127E5" w14:textId="77777777" w:rsidR="00222E90" w:rsidRPr="00EC1A87" w:rsidRDefault="00222E90" w:rsidP="00222E90">
            <w:pPr>
              <w:spacing w:after="0"/>
              <w:rPr>
                <w:sz w:val="20"/>
                <w:szCs w:val="20"/>
              </w:rPr>
            </w:pPr>
            <w:r w:rsidRPr="00EC1A87">
              <w:rPr>
                <w:sz w:val="20"/>
                <w:szCs w:val="20"/>
              </w:rPr>
              <w:t>- min. 256 MB</w:t>
            </w:r>
          </w:p>
          <w:p w14:paraId="07E45F8D" w14:textId="77777777" w:rsidR="00222E90" w:rsidRPr="00EC1A87" w:rsidRDefault="00222E90" w:rsidP="00222E90">
            <w:pPr>
              <w:spacing w:after="0"/>
              <w:rPr>
                <w:sz w:val="20"/>
                <w:szCs w:val="20"/>
              </w:rPr>
            </w:pPr>
            <w:r w:rsidRPr="00EC1A87">
              <w:rPr>
                <w:sz w:val="20"/>
                <w:szCs w:val="20"/>
              </w:rPr>
              <w:t xml:space="preserve">Pamięć RAM: </w:t>
            </w:r>
          </w:p>
          <w:p w14:paraId="5F325227" w14:textId="77777777" w:rsidR="00222E90" w:rsidRPr="00EC1A87" w:rsidRDefault="00222E90" w:rsidP="00222E90">
            <w:pPr>
              <w:spacing w:after="0"/>
              <w:rPr>
                <w:sz w:val="20"/>
                <w:szCs w:val="20"/>
              </w:rPr>
            </w:pPr>
            <w:r w:rsidRPr="00EC1A87">
              <w:rPr>
                <w:sz w:val="20"/>
                <w:szCs w:val="20"/>
              </w:rPr>
              <w:t>- min. 1 GB</w:t>
            </w:r>
          </w:p>
          <w:p w14:paraId="28868945" w14:textId="77777777" w:rsidR="00222E90" w:rsidRPr="00EC1A87" w:rsidRDefault="00222E90" w:rsidP="00222E90">
            <w:pPr>
              <w:spacing w:after="0"/>
              <w:rPr>
                <w:sz w:val="20"/>
                <w:szCs w:val="20"/>
              </w:rPr>
            </w:pPr>
            <w:r w:rsidRPr="00EC1A87">
              <w:rPr>
                <w:sz w:val="20"/>
                <w:szCs w:val="20"/>
              </w:rPr>
              <w:t>Zabezpieczenia transmisji bezprzewodowej:</w:t>
            </w:r>
          </w:p>
          <w:p w14:paraId="4C4CF382" w14:textId="77777777" w:rsidR="00222E90" w:rsidRPr="00EC1A87" w:rsidRDefault="00222E90" w:rsidP="00222E90">
            <w:pPr>
              <w:spacing w:after="0"/>
              <w:rPr>
                <w:sz w:val="20"/>
                <w:szCs w:val="20"/>
              </w:rPr>
            </w:pPr>
            <w:r w:rsidRPr="00EC1A87">
              <w:rPr>
                <w:sz w:val="20"/>
                <w:szCs w:val="20"/>
              </w:rPr>
              <w:t>- WPA-Personal (WPA-PSK)</w:t>
            </w:r>
          </w:p>
          <w:p w14:paraId="3F269B18" w14:textId="77777777" w:rsidR="00222E90" w:rsidRPr="00EC1A87" w:rsidRDefault="00222E90" w:rsidP="00222E90">
            <w:pPr>
              <w:spacing w:after="0"/>
              <w:rPr>
                <w:sz w:val="20"/>
                <w:szCs w:val="20"/>
              </w:rPr>
            </w:pPr>
            <w:r w:rsidRPr="00EC1A87">
              <w:rPr>
                <w:sz w:val="20"/>
                <w:szCs w:val="20"/>
              </w:rPr>
              <w:t>- WPA2-Personal (WPA2-PSK)</w:t>
            </w:r>
          </w:p>
          <w:p w14:paraId="4718AB87" w14:textId="77777777" w:rsidR="00222E90" w:rsidRPr="00EC1A87" w:rsidRDefault="00222E90" w:rsidP="00222E90">
            <w:pPr>
              <w:spacing w:after="0"/>
              <w:rPr>
                <w:sz w:val="20"/>
                <w:szCs w:val="20"/>
              </w:rPr>
            </w:pPr>
            <w:r w:rsidRPr="00EC1A87">
              <w:rPr>
                <w:sz w:val="20"/>
                <w:szCs w:val="20"/>
              </w:rPr>
              <w:t>- WPA3-Personal (WPA3-SAE)</w:t>
            </w:r>
          </w:p>
          <w:p w14:paraId="187942A5" w14:textId="77777777" w:rsidR="00222E90" w:rsidRPr="00EC1A87" w:rsidRDefault="00222E90" w:rsidP="00222E90">
            <w:pPr>
              <w:spacing w:after="0"/>
              <w:rPr>
                <w:sz w:val="20"/>
                <w:szCs w:val="20"/>
              </w:rPr>
            </w:pPr>
            <w:r w:rsidRPr="00EC1A87">
              <w:rPr>
                <w:sz w:val="20"/>
                <w:szCs w:val="20"/>
              </w:rPr>
              <w:t>- WPA Enterprise</w:t>
            </w:r>
          </w:p>
          <w:p w14:paraId="7EFE7D4B" w14:textId="77777777" w:rsidR="00222E90" w:rsidRPr="00EC1A87" w:rsidRDefault="00222E90" w:rsidP="00222E90">
            <w:pPr>
              <w:spacing w:after="0"/>
              <w:rPr>
                <w:sz w:val="20"/>
                <w:szCs w:val="20"/>
              </w:rPr>
            </w:pPr>
            <w:r w:rsidRPr="00EC1A87">
              <w:rPr>
                <w:sz w:val="20"/>
                <w:szCs w:val="20"/>
              </w:rPr>
              <w:t>- WPA2 Enterprise</w:t>
            </w:r>
          </w:p>
          <w:p w14:paraId="04199FC9" w14:textId="77777777" w:rsidR="00222E90" w:rsidRPr="00EC1A87" w:rsidRDefault="00222E90" w:rsidP="00222E90">
            <w:pPr>
              <w:spacing w:after="0"/>
              <w:rPr>
                <w:sz w:val="20"/>
                <w:szCs w:val="20"/>
              </w:rPr>
            </w:pPr>
            <w:r w:rsidRPr="00EC1A87">
              <w:rPr>
                <w:sz w:val="20"/>
                <w:szCs w:val="20"/>
              </w:rPr>
              <w:t>Zarządzanie i konfiguracja:</w:t>
            </w:r>
          </w:p>
          <w:p w14:paraId="6613871B" w14:textId="77777777" w:rsidR="00222E90" w:rsidRPr="00EC1A87" w:rsidRDefault="00222E90" w:rsidP="00222E90">
            <w:pPr>
              <w:spacing w:after="0"/>
              <w:rPr>
                <w:sz w:val="20"/>
                <w:szCs w:val="20"/>
              </w:rPr>
            </w:pPr>
            <w:r w:rsidRPr="00EC1A87">
              <w:rPr>
                <w:sz w:val="20"/>
                <w:szCs w:val="20"/>
              </w:rPr>
              <w:t>- Strona WWW</w:t>
            </w:r>
          </w:p>
          <w:p w14:paraId="163313A4" w14:textId="77777777" w:rsidR="00222E90" w:rsidRPr="00EC1A87" w:rsidRDefault="00222E90" w:rsidP="00222E90">
            <w:pPr>
              <w:spacing w:after="0"/>
              <w:rPr>
                <w:sz w:val="20"/>
                <w:szCs w:val="20"/>
              </w:rPr>
            </w:pPr>
            <w:r w:rsidRPr="00EC1A87">
              <w:rPr>
                <w:sz w:val="20"/>
                <w:szCs w:val="20"/>
              </w:rPr>
              <w:t>- Aplikacja</w:t>
            </w:r>
          </w:p>
          <w:p w14:paraId="40854595" w14:textId="77777777" w:rsidR="00222E90" w:rsidRPr="00EC1A87" w:rsidRDefault="00222E90" w:rsidP="00222E90">
            <w:pPr>
              <w:spacing w:after="0"/>
              <w:rPr>
                <w:sz w:val="20"/>
                <w:szCs w:val="20"/>
              </w:rPr>
            </w:pPr>
            <w:r w:rsidRPr="00EC1A87">
              <w:rPr>
                <w:sz w:val="20"/>
                <w:szCs w:val="20"/>
              </w:rPr>
              <w:t>- Dodatkowe funkcje</w:t>
            </w:r>
          </w:p>
          <w:p w14:paraId="53CB3826" w14:textId="77777777" w:rsidR="00222E90" w:rsidRPr="00EC1A87" w:rsidRDefault="00222E90" w:rsidP="00222E90">
            <w:pPr>
              <w:spacing w:after="0"/>
              <w:rPr>
                <w:sz w:val="20"/>
                <w:szCs w:val="20"/>
              </w:rPr>
            </w:pPr>
            <w:r w:rsidRPr="00EC1A87">
              <w:rPr>
                <w:sz w:val="20"/>
                <w:szCs w:val="20"/>
              </w:rPr>
              <w:t>- Obsługa IPv4</w:t>
            </w:r>
          </w:p>
          <w:p w14:paraId="3635ED89" w14:textId="77777777" w:rsidR="00222E90" w:rsidRPr="00EC1A87" w:rsidRDefault="00222E90" w:rsidP="00222E90">
            <w:pPr>
              <w:spacing w:after="0"/>
              <w:rPr>
                <w:sz w:val="20"/>
                <w:szCs w:val="20"/>
              </w:rPr>
            </w:pPr>
            <w:r w:rsidRPr="00EC1A87">
              <w:rPr>
                <w:sz w:val="20"/>
                <w:szCs w:val="20"/>
              </w:rPr>
              <w:t>- Obsługa IPv6</w:t>
            </w:r>
          </w:p>
          <w:p w14:paraId="4DE6718B" w14:textId="77777777" w:rsidR="00222E90" w:rsidRPr="00EC1A87" w:rsidRDefault="00222E90" w:rsidP="00222E90">
            <w:pPr>
              <w:spacing w:after="0"/>
              <w:rPr>
                <w:sz w:val="20"/>
                <w:szCs w:val="20"/>
              </w:rPr>
            </w:pPr>
            <w:r w:rsidRPr="00EC1A87">
              <w:rPr>
                <w:sz w:val="20"/>
                <w:szCs w:val="20"/>
              </w:rPr>
              <w:t>- Serwer VPN</w:t>
            </w:r>
          </w:p>
          <w:p w14:paraId="1C9EB3FF"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AiDisK</w:t>
            </w:r>
            <w:proofErr w:type="spellEnd"/>
          </w:p>
          <w:p w14:paraId="0F6BF097" w14:textId="77777777" w:rsidR="00222E90" w:rsidRPr="00EC1A87" w:rsidRDefault="00222E90" w:rsidP="00222E90">
            <w:pPr>
              <w:spacing w:after="0"/>
              <w:rPr>
                <w:sz w:val="20"/>
                <w:szCs w:val="20"/>
              </w:rPr>
            </w:pPr>
            <w:r w:rsidRPr="00EC1A87">
              <w:rPr>
                <w:sz w:val="20"/>
                <w:szCs w:val="20"/>
              </w:rPr>
              <w:t>- Serwer dysku sieciowego</w:t>
            </w:r>
          </w:p>
          <w:p w14:paraId="3AF9981D" w14:textId="77777777" w:rsidR="00222E90" w:rsidRPr="00EC1A87" w:rsidRDefault="00222E90" w:rsidP="00222E90">
            <w:pPr>
              <w:spacing w:after="0"/>
              <w:rPr>
                <w:sz w:val="20"/>
                <w:szCs w:val="20"/>
              </w:rPr>
            </w:pPr>
            <w:r w:rsidRPr="00EC1A87">
              <w:rPr>
                <w:sz w:val="20"/>
                <w:szCs w:val="20"/>
              </w:rPr>
              <w:t>- Kontrola rodzicielska</w:t>
            </w:r>
          </w:p>
          <w:p w14:paraId="144D6069" w14:textId="77777777" w:rsidR="00222E90" w:rsidRPr="00EC1A87" w:rsidRDefault="00222E90" w:rsidP="00222E90">
            <w:pPr>
              <w:spacing w:after="0"/>
              <w:rPr>
                <w:sz w:val="20"/>
                <w:szCs w:val="20"/>
              </w:rPr>
            </w:pPr>
            <w:r w:rsidRPr="00EC1A87">
              <w:rPr>
                <w:sz w:val="20"/>
                <w:szCs w:val="20"/>
              </w:rPr>
              <w:t>- Sieć gościnna</w:t>
            </w:r>
          </w:p>
          <w:p w14:paraId="777867BE"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QoS</w:t>
            </w:r>
            <w:proofErr w:type="spellEnd"/>
          </w:p>
          <w:p w14:paraId="6130EECA" w14:textId="77777777" w:rsidR="00222E90" w:rsidRPr="00EC1A87" w:rsidRDefault="00222E90" w:rsidP="00222E90">
            <w:pPr>
              <w:spacing w:after="0"/>
              <w:rPr>
                <w:sz w:val="20"/>
                <w:szCs w:val="20"/>
              </w:rPr>
            </w:pPr>
            <w:r w:rsidRPr="00EC1A87">
              <w:rPr>
                <w:sz w:val="20"/>
                <w:szCs w:val="20"/>
              </w:rPr>
              <w:t>- DDNS</w:t>
            </w:r>
          </w:p>
          <w:p w14:paraId="2D45A482" w14:textId="77777777" w:rsidR="00222E90" w:rsidRPr="00EC1A87" w:rsidRDefault="00222E90" w:rsidP="00222E90">
            <w:pPr>
              <w:spacing w:after="0"/>
              <w:rPr>
                <w:sz w:val="20"/>
                <w:szCs w:val="20"/>
              </w:rPr>
            </w:pPr>
            <w:r w:rsidRPr="00EC1A87">
              <w:rPr>
                <w:sz w:val="20"/>
                <w:szCs w:val="20"/>
              </w:rPr>
              <w:t>- Przekierowanie portów</w:t>
            </w:r>
          </w:p>
          <w:p w14:paraId="63C4E2FF" w14:textId="77777777" w:rsidR="00222E90" w:rsidRPr="00EC1A87" w:rsidRDefault="00222E90" w:rsidP="00222E90">
            <w:pPr>
              <w:spacing w:after="0"/>
              <w:rPr>
                <w:sz w:val="20"/>
                <w:szCs w:val="20"/>
              </w:rPr>
            </w:pPr>
            <w:r w:rsidRPr="00EC1A87">
              <w:rPr>
                <w:sz w:val="20"/>
                <w:szCs w:val="20"/>
              </w:rPr>
              <w:t>- DHCP</w:t>
            </w:r>
          </w:p>
          <w:p w14:paraId="13452D53" w14:textId="77777777" w:rsidR="00222E90" w:rsidRPr="00EC1A87" w:rsidRDefault="00222E90" w:rsidP="00222E90">
            <w:pPr>
              <w:spacing w:after="0"/>
              <w:rPr>
                <w:sz w:val="20"/>
                <w:szCs w:val="20"/>
              </w:rPr>
            </w:pPr>
            <w:r w:rsidRPr="00EC1A87">
              <w:rPr>
                <w:sz w:val="20"/>
                <w:szCs w:val="20"/>
              </w:rPr>
              <w:t>- MU-MIMO</w:t>
            </w:r>
          </w:p>
          <w:p w14:paraId="5FE89713" w14:textId="77777777" w:rsidR="00222E90" w:rsidRPr="00EC1A87" w:rsidRDefault="00222E90" w:rsidP="00222E90">
            <w:pPr>
              <w:spacing w:after="0"/>
              <w:rPr>
                <w:sz w:val="20"/>
                <w:szCs w:val="20"/>
              </w:rPr>
            </w:pPr>
            <w:r w:rsidRPr="00EC1A87">
              <w:rPr>
                <w:sz w:val="20"/>
                <w:szCs w:val="20"/>
              </w:rPr>
              <w:t>- OFDMA</w:t>
            </w:r>
          </w:p>
          <w:p w14:paraId="78F8B081"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AiMesh</w:t>
            </w:r>
            <w:proofErr w:type="spellEnd"/>
          </w:p>
          <w:p w14:paraId="779847AF" w14:textId="77777777" w:rsidR="00222E90" w:rsidRPr="00EC1A87" w:rsidRDefault="00222E90" w:rsidP="00222E90">
            <w:pPr>
              <w:spacing w:after="0"/>
              <w:rPr>
                <w:sz w:val="20"/>
                <w:szCs w:val="20"/>
              </w:rPr>
            </w:pPr>
            <w:r w:rsidRPr="00EC1A87">
              <w:rPr>
                <w:sz w:val="20"/>
                <w:szCs w:val="20"/>
              </w:rPr>
              <w:t>- DMZ</w:t>
            </w:r>
          </w:p>
          <w:p w14:paraId="28030A79"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PPPoE</w:t>
            </w:r>
            <w:proofErr w:type="spellEnd"/>
          </w:p>
          <w:p w14:paraId="17B58E37" w14:textId="77777777" w:rsidR="00222E90" w:rsidRPr="00EC1A87" w:rsidRDefault="00222E90" w:rsidP="00222E90">
            <w:pPr>
              <w:spacing w:after="0"/>
              <w:rPr>
                <w:sz w:val="20"/>
                <w:szCs w:val="20"/>
              </w:rPr>
            </w:pPr>
            <w:r w:rsidRPr="00EC1A87">
              <w:rPr>
                <w:sz w:val="20"/>
                <w:szCs w:val="20"/>
              </w:rPr>
              <w:lastRenderedPageBreak/>
              <w:t>- Filtrowanie adresów MAC</w:t>
            </w:r>
          </w:p>
          <w:p w14:paraId="2B1D87AF" w14:textId="77777777" w:rsidR="00222E90" w:rsidRPr="00EC1A87" w:rsidRDefault="00222E90" w:rsidP="00222E90">
            <w:pPr>
              <w:spacing w:after="0"/>
              <w:rPr>
                <w:sz w:val="20"/>
                <w:szCs w:val="20"/>
              </w:rPr>
            </w:pPr>
            <w:r w:rsidRPr="00EC1A87">
              <w:rPr>
                <w:sz w:val="20"/>
                <w:szCs w:val="20"/>
              </w:rPr>
              <w:t>- FTP</w:t>
            </w:r>
          </w:p>
          <w:p w14:paraId="26EB04CA" w14:textId="77777777" w:rsidR="00222E90" w:rsidRPr="00EC1A87" w:rsidRDefault="00222E90" w:rsidP="00222E90">
            <w:pPr>
              <w:spacing w:after="0"/>
              <w:rPr>
                <w:sz w:val="20"/>
                <w:szCs w:val="20"/>
              </w:rPr>
            </w:pPr>
            <w:r w:rsidRPr="00EC1A87">
              <w:rPr>
                <w:sz w:val="20"/>
                <w:szCs w:val="20"/>
              </w:rPr>
              <w:t>- Samba</w:t>
            </w:r>
          </w:p>
          <w:p w14:paraId="21238669"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Beamforming</w:t>
            </w:r>
            <w:proofErr w:type="spellEnd"/>
          </w:p>
          <w:p w14:paraId="6AE8397E"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AiProtection</w:t>
            </w:r>
            <w:proofErr w:type="spellEnd"/>
          </w:p>
          <w:p w14:paraId="69F27E52" w14:textId="77777777" w:rsidR="00222E90" w:rsidRPr="00EC1A87" w:rsidRDefault="00222E90" w:rsidP="00222E90">
            <w:pPr>
              <w:spacing w:after="0"/>
              <w:rPr>
                <w:sz w:val="20"/>
                <w:szCs w:val="20"/>
              </w:rPr>
            </w:pPr>
            <w:r w:rsidRPr="00EC1A87">
              <w:rPr>
                <w:sz w:val="20"/>
                <w:szCs w:val="20"/>
              </w:rPr>
              <w:t>- L2TP</w:t>
            </w:r>
          </w:p>
          <w:p w14:paraId="16E51131" w14:textId="77777777" w:rsidR="00222E90" w:rsidRPr="00EC1A87" w:rsidRDefault="00222E90" w:rsidP="00222E90">
            <w:pPr>
              <w:spacing w:after="0"/>
              <w:rPr>
                <w:sz w:val="20"/>
                <w:szCs w:val="20"/>
              </w:rPr>
            </w:pPr>
            <w:r w:rsidRPr="00EC1A87">
              <w:rPr>
                <w:sz w:val="20"/>
                <w:szCs w:val="20"/>
              </w:rPr>
              <w:t>- PPTP</w:t>
            </w:r>
          </w:p>
          <w:p w14:paraId="6CD152E0" w14:textId="77777777" w:rsidR="00222E90" w:rsidRPr="00EC1A87" w:rsidRDefault="00222E90" w:rsidP="00222E90">
            <w:pPr>
              <w:spacing w:after="0"/>
              <w:rPr>
                <w:sz w:val="20"/>
                <w:szCs w:val="20"/>
              </w:rPr>
            </w:pPr>
            <w:r w:rsidRPr="00EC1A87">
              <w:rPr>
                <w:sz w:val="20"/>
                <w:szCs w:val="20"/>
              </w:rPr>
              <w:t>Dodatkowe funkcje:</w:t>
            </w:r>
          </w:p>
          <w:p w14:paraId="35653F8E" w14:textId="77777777" w:rsidR="00222E90" w:rsidRPr="00EC1A87" w:rsidRDefault="00222E90" w:rsidP="00222E90">
            <w:pPr>
              <w:spacing w:after="0"/>
              <w:rPr>
                <w:sz w:val="20"/>
                <w:szCs w:val="20"/>
              </w:rPr>
            </w:pPr>
            <w:r w:rsidRPr="00EC1A87">
              <w:rPr>
                <w:sz w:val="20"/>
                <w:szCs w:val="20"/>
              </w:rPr>
              <w:t>- Obsługa WPS</w:t>
            </w:r>
          </w:p>
          <w:p w14:paraId="0843FEE2" w14:textId="77777777" w:rsidR="00222E90" w:rsidRPr="00EC1A87" w:rsidRDefault="00222E90" w:rsidP="00222E90">
            <w:pPr>
              <w:spacing w:after="0"/>
              <w:rPr>
                <w:sz w:val="20"/>
                <w:szCs w:val="20"/>
              </w:rPr>
            </w:pPr>
            <w:r w:rsidRPr="00EC1A87">
              <w:rPr>
                <w:sz w:val="20"/>
                <w:szCs w:val="20"/>
              </w:rPr>
              <w:t>- Przycisk Reset</w:t>
            </w:r>
          </w:p>
          <w:p w14:paraId="3395E4D7" w14:textId="77777777" w:rsidR="00222E90" w:rsidRPr="00EC1A87" w:rsidRDefault="00222E90" w:rsidP="00222E90">
            <w:pPr>
              <w:spacing w:after="0"/>
              <w:rPr>
                <w:sz w:val="20"/>
                <w:szCs w:val="20"/>
              </w:rPr>
            </w:pPr>
            <w:r w:rsidRPr="00EC1A87">
              <w:rPr>
                <w:sz w:val="20"/>
                <w:szCs w:val="20"/>
              </w:rPr>
              <w:t>- Obsługa zewnętrznych modemów 4G/LTE</w:t>
            </w:r>
          </w:p>
          <w:p w14:paraId="1878E38D" w14:textId="77777777" w:rsidR="00222E90" w:rsidRPr="00EC1A87" w:rsidRDefault="00222E90" w:rsidP="00222E90">
            <w:pPr>
              <w:spacing w:after="0"/>
              <w:rPr>
                <w:sz w:val="20"/>
                <w:szCs w:val="20"/>
              </w:rPr>
            </w:pPr>
            <w:r w:rsidRPr="00EC1A87">
              <w:rPr>
                <w:sz w:val="20"/>
                <w:szCs w:val="20"/>
              </w:rPr>
              <w:t>Dołączone akcesoria:</w:t>
            </w:r>
          </w:p>
          <w:p w14:paraId="70BE4AB9" w14:textId="77777777" w:rsidR="00222E90" w:rsidRPr="00EC1A87" w:rsidRDefault="00222E90" w:rsidP="00222E90">
            <w:pPr>
              <w:spacing w:after="0"/>
              <w:rPr>
                <w:sz w:val="20"/>
                <w:szCs w:val="20"/>
              </w:rPr>
            </w:pPr>
            <w:r w:rsidRPr="00EC1A87">
              <w:rPr>
                <w:sz w:val="20"/>
                <w:szCs w:val="20"/>
              </w:rPr>
              <w:t>- Zasilacz</w:t>
            </w:r>
          </w:p>
          <w:p w14:paraId="4F458561" w14:textId="77777777" w:rsidR="00222E90" w:rsidRPr="00EC1A87" w:rsidRDefault="00222E90" w:rsidP="00222E90">
            <w:pPr>
              <w:spacing w:after="0"/>
              <w:rPr>
                <w:sz w:val="20"/>
                <w:szCs w:val="20"/>
              </w:rPr>
            </w:pPr>
            <w:r w:rsidRPr="00EC1A87">
              <w:rPr>
                <w:sz w:val="20"/>
                <w:szCs w:val="20"/>
              </w:rPr>
              <w:t>- Kabel RJ-45</w:t>
            </w:r>
          </w:p>
          <w:p w14:paraId="13A0FA94" w14:textId="391AC2EA"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Instrukcja szybkiej instalacji.</w:t>
            </w:r>
          </w:p>
        </w:tc>
        <w:tc>
          <w:tcPr>
            <w:tcW w:w="850" w:type="dxa"/>
            <w:tcBorders>
              <w:top w:val="single" w:sz="6" w:space="0" w:color="auto"/>
              <w:left w:val="single" w:sz="6" w:space="0" w:color="auto"/>
              <w:bottom w:val="single" w:sz="6" w:space="0" w:color="auto"/>
              <w:right w:val="single" w:sz="4" w:space="0" w:color="auto"/>
            </w:tcBorders>
          </w:tcPr>
          <w:p w14:paraId="21B9AEE6" w14:textId="6C209AED"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6B777632" w14:textId="0A7BF23E" w:rsidR="00222E90" w:rsidRPr="00EC1A87" w:rsidRDefault="00222E90" w:rsidP="00222E90">
            <w:pPr>
              <w:tabs>
                <w:tab w:val="left" w:pos="1815"/>
              </w:tabs>
              <w:spacing w:after="0" w:line="240" w:lineRule="auto"/>
              <w:jc w:val="center"/>
              <w:rPr>
                <w:rFonts w:cstheme="minorHAnsi"/>
                <w:b/>
                <w:iCs/>
                <w:sz w:val="20"/>
                <w:szCs w:val="20"/>
              </w:rPr>
            </w:pPr>
            <w:r w:rsidRPr="00EC1A87">
              <w:t>2</w:t>
            </w:r>
          </w:p>
        </w:tc>
        <w:tc>
          <w:tcPr>
            <w:tcW w:w="3261" w:type="dxa"/>
            <w:tcBorders>
              <w:top w:val="single" w:sz="6" w:space="0" w:color="auto"/>
              <w:left w:val="single" w:sz="6" w:space="0" w:color="auto"/>
              <w:bottom w:val="single" w:sz="6" w:space="0" w:color="auto"/>
              <w:right w:val="single" w:sz="4" w:space="0" w:color="auto"/>
            </w:tcBorders>
          </w:tcPr>
          <w:p w14:paraId="60FE4D0B"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16DE7E62" w14:textId="5326B156"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70A331D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6160918F" w14:textId="79B8627E"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261AB1BF"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2316A4F6" w14:textId="3B103C87" w:rsidR="00222E90" w:rsidRDefault="00222E90" w:rsidP="00222E90">
            <w:pPr>
              <w:tabs>
                <w:tab w:val="left" w:pos="1815"/>
              </w:tabs>
              <w:spacing w:after="0" w:line="240" w:lineRule="auto"/>
              <w:jc w:val="center"/>
              <w:rPr>
                <w:rFonts w:cstheme="minorHAnsi"/>
                <w:b/>
                <w:iCs/>
                <w:sz w:val="20"/>
                <w:szCs w:val="20"/>
              </w:rPr>
            </w:pPr>
            <w:r w:rsidRPr="0035510E">
              <w:lastRenderedPageBreak/>
              <w:t>1.6</w:t>
            </w:r>
          </w:p>
        </w:tc>
        <w:tc>
          <w:tcPr>
            <w:tcW w:w="1843" w:type="dxa"/>
            <w:tcBorders>
              <w:top w:val="single" w:sz="6" w:space="0" w:color="auto"/>
              <w:left w:val="single" w:sz="6" w:space="0" w:color="auto"/>
              <w:bottom w:val="single" w:sz="6" w:space="0" w:color="auto"/>
              <w:right w:val="single" w:sz="4" w:space="0" w:color="auto"/>
            </w:tcBorders>
          </w:tcPr>
          <w:p w14:paraId="36C32AB0" w14:textId="7EBC508F" w:rsidR="00222E90" w:rsidRPr="00EC1A87" w:rsidRDefault="00222E90" w:rsidP="00222E90">
            <w:pPr>
              <w:tabs>
                <w:tab w:val="left" w:pos="1815"/>
              </w:tabs>
              <w:spacing w:after="0" w:line="240" w:lineRule="auto"/>
              <w:jc w:val="center"/>
              <w:rPr>
                <w:rFonts w:cstheme="minorHAnsi"/>
                <w:b/>
                <w:iCs/>
                <w:sz w:val="20"/>
                <w:szCs w:val="20"/>
              </w:rPr>
            </w:pPr>
            <w:r w:rsidRPr="00EC1A87">
              <w:t>Mobilna szafka na laptopy</w:t>
            </w:r>
          </w:p>
        </w:tc>
        <w:tc>
          <w:tcPr>
            <w:tcW w:w="4111" w:type="dxa"/>
            <w:tcBorders>
              <w:top w:val="single" w:sz="6" w:space="0" w:color="auto"/>
              <w:left w:val="single" w:sz="6" w:space="0" w:color="auto"/>
              <w:bottom w:val="single" w:sz="6" w:space="0" w:color="auto"/>
              <w:right w:val="single" w:sz="4" w:space="0" w:color="auto"/>
            </w:tcBorders>
          </w:tcPr>
          <w:p w14:paraId="4BD64FB6" w14:textId="77777777" w:rsidR="00222E90" w:rsidRPr="00EC1A87" w:rsidRDefault="00222E90" w:rsidP="00222E90">
            <w:pPr>
              <w:spacing w:after="0"/>
              <w:rPr>
                <w:sz w:val="20"/>
                <w:szCs w:val="20"/>
              </w:rPr>
            </w:pPr>
            <w:r w:rsidRPr="00EC1A87">
              <w:rPr>
                <w:sz w:val="20"/>
                <w:szCs w:val="20"/>
              </w:rPr>
              <w:t>Mobilna szafka na laptopy.</w:t>
            </w:r>
          </w:p>
          <w:p w14:paraId="77BCCE62" w14:textId="77777777" w:rsidR="00222E90" w:rsidRPr="00EC1A87" w:rsidRDefault="00222E90" w:rsidP="00222E90">
            <w:pPr>
              <w:spacing w:after="0"/>
              <w:rPr>
                <w:sz w:val="20"/>
                <w:szCs w:val="20"/>
              </w:rPr>
            </w:pPr>
            <w:r w:rsidRPr="00EC1A87">
              <w:rPr>
                <w:sz w:val="20"/>
                <w:szCs w:val="20"/>
              </w:rPr>
              <w:t>Parametry i cechy:</w:t>
            </w:r>
          </w:p>
          <w:p w14:paraId="21467A91" w14:textId="77777777" w:rsidR="00222E90" w:rsidRPr="00EC1A87" w:rsidRDefault="00222E90" w:rsidP="00222E90">
            <w:pPr>
              <w:spacing w:after="0"/>
              <w:rPr>
                <w:sz w:val="20"/>
                <w:szCs w:val="20"/>
              </w:rPr>
            </w:pPr>
            <w:r w:rsidRPr="00EC1A87">
              <w:rPr>
                <w:sz w:val="20"/>
                <w:szCs w:val="20"/>
              </w:rPr>
              <w:t>- Pojemność: min. 16 przegród na laptopy</w:t>
            </w:r>
          </w:p>
          <w:p w14:paraId="27D8D4FC" w14:textId="77777777" w:rsidR="00222E90" w:rsidRPr="00EC1A87" w:rsidRDefault="00222E90" w:rsidP="00222E90">
            <w:pPr>
              <w:spacing w:after="0"/>
              <w:rPr>
                <w:sz w:val="20"/>
                <w:szCs w:val="20"/>
              </w:rPr>
            </w:pPr>
            <w:r w:rsidRPr="00EC1A87">
              <w:rPr>
                <w:sz w:val="20"/>
                <w:szCs w:val="20"/>
              </w:rPr>
              <w:t>- Ilość kolumn: min. 2</w:t>
            </w:r>
          </w:p>
          <w:p w14:paraId="446F85E3" w14:textId="77777777" w:rsidR="00222E90" w:rsidRPr="00EC1A87" w:rsidRDefault="00222E90" w:rsidP="00222E90">
            <w:pPr>
              <w:spacing w:after="0"/>
              <w:rPr>
                <w:sz w:val="20"/>
                <w:szCs w:val="20"/>
              </w:rPr>
            </w:pPr>
            <w:r w:rsidRPr="00EC1A87">
              <w:rPr>
                <w:sz w:val="20"/>
                <w:szCs w:val="20"/>
              </w:rPr>
              <w:t>- Osobne gniazdko ładowania przy każdej przegródce</w:t>
            </w:r>
          </w:p>
          <w:p w14:paraId="0570341A" w14:textId="77777777" w:rsidR="00222E90" w:rsidRPr="00EC1A87" w:rsidRDefault="00222E90" w:rsidP="00222E90">
            <w:pPr>
              <w:spacing w:after="0"/>
              <w:rPr>
                <w:sz w:val="20"/>
                <w:szCs w:val="20"/>
              </w:rPr>
            </w:pPr>
            <w:r w:rsidRPr="00EC1A87">
              <w:rPr>
                <w:sz w:val="20"/>
                <w:szCs w:val="20"/>
              </w:rPr>
              <w:t>- Wymiary: 1060 mm × 920 mm × 540 mm (wys. × szer. × gł.)</w:t>
            </w:r>
          </w:p>
          <w:p w14:paraId="3C8B8CBB" w14:textId="77777777" w:rsidR="00222E90" w:rsidRPr="00EC1A87" w:rsidRDefault="00222E90" w:rsidP="00222E90">
            <w:pPr>
              <w:spacing w:after="0"/>
              <w:rPr>
                <w:sz w:val="20"/>
                <w:szCs w:val="20"/>
              </w:rPr>
            </w:pPr>
            <w:r w:rsidRPr="00EC1A87">
              <w:rPr>
                <w:sz w:val="20"/>
                <w:szCs w:val="20"/>
              </w:rPr>
              <w:t>- Grubość blachy: 0,8–2 mm</w:t>
            </w:r>
          </w:p>
          <w:p w14:paraId="50A2C01E" w14:textId="77777777" w:rsidR="00222E90" w:rsidRPr="00EC1A87" w:rsidRDefault="00222E90" w:rsidP="00222E90">
            <w:pPr>
              <w:spacing w:after="0"/>
              <w:rPr>
                <w:sz w:val="20"/>
                <w:szCs w:val="20"/>
              </w:rPr>
            </w:pPr>
            <w:r w:rsidRPr="00EC1A87">
              <w:rPr>
                <w:sz w:val="20"/>
                <w:szCs w:val="20"/>
              </w:rPr>
              <w:t>- Rodzaj gniazd: Typ E (polski standard)</w:t>
            </w:r>
          </w:p>
          <w:p w14:paraId="0EB1251B" w14:textId="77777777" w:rsidR="00222E90" w:rsidRPr="00EC1A87" w:rsidRDefault="00222E90" w:rsidP="00222E90">
            <w:pPr>
              <w:spacing w:after="0"/>
              <w:rPr>
                <w:sz w:val="20"/>
                <w:szCs w:val="20"/>
              </w:rPr>
            </w:pPr>
            <w:r w:rsidRPr="00EC1A87">
              <w:rPr>
                <w:sz w:val="20"/>
                <w:szCs w:val="20"/>
              </w:rPr>
              <w:t>- Waga: max. 67 kg.</w:t>
            </w:r>
          </w:p>
          <w:p w14:paraId="3CE926FE" w14:textId="77777777" w:rsidR="00222E90" w:rsidRPr="00EC1A87" w:rsidRDefault="00222E90" w:rsidP="00222E90">
            <w:pPr>
              <w:spacing w:after="0"/>
              <w:rPr>
                <w:sz w:val="20"/>
                <w:szCs w:val="20"/>
              </w:rPr>
            </w:pPr>
            <w:r w:rsidRPr="00EC1A87">
              <w:rPr>
                <w:sz w:val="20"/>
                <w:szCs w:val="20"/>
              </w:rPr>
              <w:t>Zasilanie i bezpieczeństwo:</w:t>
            </w:r>
          </w:p>
          <w:p w14:paraId="5789C23A" w14:textId="77777777" w:rsidR="00222E90" w:rsidRPr="00EC1A87" w:rsidRDefault="00222E90" w:rsidP="00222E90">
            <w:pPr>
              <w:spacing w:after="0"/>
              <w:rPr>
                <w:sz w:val="20"/>
                <w:szCs w:val="20"/>
              </w:rPr>
            </w:pPr>
            <w:r w:rsidRPr="00EC1A87">
              <w:rPr>
                <w:sz w:val="20"/>
                <w:szCs w:val="20"/>
              </w:rPr>
              <w:t>- Bezpiecznik, moduł ładowania sekwencyjnego</w:t>
            </w:r>
          </w:p>
          <w:p w14:paraId="5AED10BF" w14:textId="77777777" w:rsidR="00222E90" w:rsidRPr="00EC1A87" w:rsidRDefault="00222E90" w:rsidP="00222E90">
            <w:pPr>
              <w:spacing w:after="0"/>
              <w:rPr>
                <w:sz w:val="20"/>
                <w:szCs w:val="20"/>
              </w:rPr>
            </w:pPr>
            <w:r w:rsidRPr="00EC1A87">
              <w:rPr>
                <w:sz w:val="20"/>
                <w:szCs w:val="20"/>
              </w:rPr>
              <w:t>- Zamknięcie: drzwi z 2</w:t>
            </w:r>
            <w:r w:rsidRPr="00EC1A87">
              <w:rPr>
                <w:rFonts w:ascii="Cambria Math" w:hAnsi="Cambria Math" w:cs="Cambria Math"/>
                <w:sz w:val="20"/>
                <w:szCs w:val="20"/>
              </w:rPr>
              <w:t>‑</w:t>
            </w:r>
            <w:r w:rsidRPr="00EC1A87">
              <w:rPr>
                <w:sz w:val="20"/>
                <w:szCs w:val="20"/>
              </w:rPr>
              <w:t>punktowym zamkiem (2 klucze)</w:t>
            </w:r>
          </w:p>
          <w:p w14:paraId="53A85BE2" w14:textId="77777777" w:rsidR="00222E90" w:rsidRPr="00EC1A87" w:rsidRDefault="00222E90" w:rsidP="00222E90">
            <w:pPr>
              <w:spacing w:after="0"/>
              <w:rPr>
                <w:sz w:val="20"/>
                <w:szCs w:val="20"/>
              </w:rPr>
            </w:pPr>
            <w:r w:rsidRPr="00EC1A87">
              <w:rPr>
                <w:sz w:val="20"/>
                <w:szCs w:val="20"/>
              </w:rPr>
              <w:t>- Trwałe zawiasy</w:t>
            </w:r>
          </w:p>
          <w:p w14:paraId="7CD9C789" w14:textId="77777777" w:rsidR="00222E90" w:rsidRPr="00EC1A87" w:rsidRDefault="00222E90" w:rsidP="00222E90">
            <w:pPr>
              <w:spacing w:after="0"/>
              <w:rPr>
                <w:sz w:val="20"/>
                <w:szCs w:val="20"/>
              </w:rPr>
            </w:pPr>
            <w:r w:rsidRPr="00EC1A87">
              <w:rPr>
                <w:sz w:val="20"/>
                <w:szCs w:val="20"/>
              </w:rPr>
              <w:t>- Mobilność: 4 skrętne koła (2 z blokadą)</w:t>
            </w:r>
          </w:p>
          <w:p w14:paraId="49C8DC30" w14:textId="77777777" w:rsidR="00222E90" w:rsidRPr="00EC1A87" w:rsidRDefault="00222E90" w:rsidP="00222E90">
            <w:pPr>
              <w:spacing w:after="0"/>
              <w:rPr>
                <w:sz w:val="20"/>
                <w:szCs w:val="20"/>
              </w:rPr>
            </w:pPr>
            <w:r w:rsidRPr="00EC1A87">
              <w:rPr>
                <w:sz w:val="20"/>
                <w:szCs w:val="20"/>
              </w:rPr>
              <w:t>- Uchwyty po obu stronach</w:t>
            </w:r>
          </w:p>
          <w:p w14:paraId="39B3FC5F" w14:textId="77777777" w:rsidR="00222E90" w:rsidRPr="00EC1A87" w:rsidRDefault="00222E90" w:rsidP="00222E90">
            <w:pPr>
              <w:spacing w:after="0"/>
              <w:rPr>
                <w:sz w:val="20"/>
                <w:szCs w:val="20"/>
              </w:rPr>
            </w:pPr>
            <w:r w:rsidRPr="00EC1A87">
              <w:rPr>
                <w:sz w:val="20"/>
                <w:szCs w:val="20"/>
              </w:rPr>
              <w:t>- Gumowe odboje chroniące wózek i otoczenie w razie kolizji</w:t>
            </w:r>
          </w:p>
          <w:p w14:paraId="48E5A7AC" w14:textId="77777777" w:rsidR="00222E90" w:rsidRPr="00EC1A87" w:rsidRDefault="00222E90" w:rsidP="00222E90">
            <w:pPr>
              <w:spacing w:after="0"/>
              <w:rPr>
                <w:sz w:val="20"/>
                <w:szCs w:val="20"/>
              </w:rPr>
            </w:pPr>
            <w:r w:rsidRPr="00EC1A87">
              <w:rPr>
                <w:sz w:val="20"/>
                <w:szCs w:val="20"/>
              </w:rPr>
              <w:t>- Wentylacja: perforacja obudowy</w:t>
            </w:r>
          </w:p>
          <w:p w14:paraId="2D5E3F30" w14:textId="77777777" w:rsidR="00222E90" w:rsidRPr="00EC1A87" w:rsidRDefault="00222E90" w:rsidP="00222E90">
            <w:pPr>
              <w:spacing w:after="0"/>
              <w:rPr>
                <w:sz w:val="20"/>
                <w:szCs w:val="20"/>
              </w:rPr>
            </w:pPr>
            <w:r w:rsidRPr="00EC1A87">
              <w:rPr>
                <w:sz w:val="20"/>
                <w:szCs w:val="20"/>
              </w:rPr>
              <w:lastRenderedPageBreak/>
              <w:t>Jakość i trwałość:</w:t>
            </w:r>
          </w:p>
          <w:p w14:paraId="13AAD5C7" w14:textId="77777777" w:rsidR="00222E90" w:rsidRPr="00EC1A87" w:rsidRDefault="00222E90" w:rsidP="00222E90">
            <w:pPr>
              <w:spacing w:after="0"/>
              <w:rPr>
                <w:sz w:val="20"/>
                <w:szCs w:val="20"/>
              </w:rPr>
            </w:pPr>
            <w:r w:rsidRPr="00EC1A87">
              <w:rPr>
                <w:sz w:val="20"/>
                <w:szCs w:val="20"/>
              </w:rPr>
              <w:t>- Blat: płyta wiórowa</w:t>
            </w:r>
          </w:p>
          <w:p w14:paraId="1BD7F5C2" w14:textId="77777777" w:rsidR="00222E90" w:rsidRPr="00EC1A87" w:rsidRDefault="00222E90" w:rsidP="00222E90">
            <w:pPr>
              <w:spacing w:after="0"/>
              <w:rPr>
                <w:sz w:val="20"/>
                <w:szCs w:val="20"/>
              </w:rPr>
            </w:pPr>
            <w:r w:rsidRPr="00EC1A87">
              <w:rPr>
                <w:sz w:val="20"/>
                <w:szCs w:val="20"/>
              </w:rPr>
              <w:t>- Obróbka antykorozyjna (</w:t>
            </w:r>
            <w:proofErr w:type="spellStart"/>
            <w:r w:rsidRPr="00EC1A87">
              <w:rPr>
                <w:sz w:val="20"/>
                <w:szCs w:val="20"/>
              </w:rPr>
              <w:t>cyrkonowanie</w:t>
            </w:r>
            <w:proofErr w:type="spellEnd"/>
            <w:r w:rsidRPr="00EC1A87">
              <w:rPr>
                <w:sz w:val="20"/>
                <w:szCs w:val="20"/>
              </w:rPr>
              <w:t>)</w:t>
            </w:r>
          </w:p>
          <w:p w14:paraId="46FBCB5F" w14:textId="77777777" w:rsidR="00222E90" w:rsidRPr="00EC1A87" w:rsidRDefault="00222E90" w:rsidP="00222E90">
            <w:pPr>
              <w:spacing w:after="0"/>
              <w:rPr>
                <w:sz w:val="20"/>
                <w:szCs w:val="20"/>
              </w:rPr>
            </w:pPr>
            <w:r w:rsidRPr="00EC1A87">
              <w:rPr>
                <w:sz w:val="20"/>
                <w:szCs w:val="20"/>
              </w:rPr>
              <w:t>- Testy jakości</w:t>
            </w:r>
          </w:p>
          <w:p w14:paraId="44B5E8AF" w14:textId="77777777" w:rsidR="00222E90" w:rsidRPr="00EC1A87" w:rsidRDefault="00222E90" w:rsidP="00222E90">
            <w:pPr>
              <w:spacing w:after="0"/>
              <w:rPr>
                <w:sz w:val="20"/>
                <w:szCs w:val="20"/>
              </w:rPr>
            </w:pPr>
            <w:r w:rsidRPr="00EC1A87">
              <w:rPr>
                <w:sz w:val="20"/>
                <w:szCs w:val="20"/>
              </w:rPr>
              <w:t>- Atesty (min. ISO, PZH)</w:t>
            </w:r>
          </w:p>
          <w:p w14:paraId="78497A0D" w14:textId="11AC4E01"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Gwarancja: min. 60 miesięcy.</w:t>
            </w:r>
          </w:p>
        </w:tc>
        <w:tc>
          <w:tcPr>
            <w:tcW w:w="850" w:type="dxa"/>
            <w:tcBorders>
              <w:top w:val="single" w:sz="6" w:space="0" w:color="auto"/>
              <w:left w:val="single" w:sz="6" w:space="0" w:color="auto"/>
              <w:bottom w:val="single" w:sz="6" w:space="0" w:color="auto"/>
              <w:right w:val="single" w:sz="4" w:space="0" w:color="auto"/>
            </w:tcBorders>
          </w:tcPr>
          <w:p w14:paraId="35DC35F1" w14:textId="207F8AAD"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5C0E23B5" w14:textId="569BFF30"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257CC9B2"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3F527D91" w14:textId="0E6E2090"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5AA7FD9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7D078F8B" w14:textId="14B94848"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D460D31"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04EA6718" w14:textId="12A1F2A0" w:rsidR="00222E90" w:rsidRDefault="00222E90" w:rsidP="00222E90">
            <w:pPr>
              <w:tabs>
                <w:tab w:val="left" w:pos="1815"/>
              </w:tabs>
              <w:spacing w:after="0" w:line="240" w:lineRule="auto"/>
              <w:jc w:val="center"/>
              <w:rPr>
                <w:rFonts w:cstheme="minorHAnsi"/>
                <w:b/>
                <w:iCs/>
                <w:sz w:val="20"/>
                <w:szCs w:val="20"/>
              </w:rPr>
            </w:pPr>
            <w:r w:rsidRPr="0035510E">
              <w:t>1.7</w:t>
            </w:r>
          </w:p>
        </w:tc>
        <w:tc>
          <w:tcPr>
            <w:tcW w:w="1843" w:type="dxa"/>
            <w:tcBorders>
              <w:top w:val="single" w:sz="6" w:space="0" w:color="auto"/>
              <w:left w:val="single" w:sz="6" w:space="0" w:color="auto"/>
              <w:bottom w:val="single" w:sz="6" w:space="0" w:color="auto"/>
              <w:right w:val="single" w:sz="4" w:space="0" w:color="auto"/>
            </w:tcBorders>
          </w:tcPr>
          <w:p w14:paraId="2F81B09A" w14:textId="567DB9F3" w:rsidR="00222E90" w:rsidRPr="00EC1A87" w:rsidRDefault="00222E90" w:rsidP="00222E90">
            <w:pPr>
              <w:tabs>
                <w:tab w:val="left" w:pos="1815"/>
              </w:tabs>
              <w:spacing w:after="0" w:line="240" w:lineRule="auto"/>
              <w:jc w:val="center"/>
              <w:rPr>
                <w:rFonts w:cstheme="minorHAnsi"/>
                <w:b/>
                <w:iCs/>
                <w:sz w:val="20"/>
                <w:szCs w:val="20"/>
              </w:rPr>
            </w:pPr>
            <w:r w:rsidRPr="00EC1A87">
              <w:t>Słuchawki</w:t>
            </w:r>
          </w:p>
        </w:tc>
        <w:tc>
          <w:tcPr>
            <w:tcW w:w="4111" w:type="dxa"/>
            <w:tcBorders>
              <w:top w:val="single" w:sz="6" w:space="0" w:color="auto"/>
              <w:left w:val="single" w:sz="6" w:space="0" w:color="auto"/>
              <w:bottom w:val="single" w:sz="6" w:space="0" w:color="auto"/>
              <w:right w:val="single" w:sz="4" w:space="0" w:color="auto"/>
            </w:tcBorders>
          </w:tcPr>
          <w:p w14:paraId="0D770448" w14:textId="77777777" w:rsidR="00222E90" w:rsidRPr="00EC1A87" w:rsidRDefault="00222E90" w:rsidP="00222E90">
            <w:pPr>
              <w:spacing w:after="0"/>
              <w:rPr>
                <w:sz w:val="20"/>
                <w:szCs w:val="20"/>
              </w:rPr>
            </w:pPr>
            <w:r w:rsidRPr="00EC1A87">
              <w:rPr>
                <w:sz w:val="20"/>
                <w:szCs w:val="20"/>
              </w:rPr>
              <w:t>Słuchawki stereo z mikrofonem.</w:t>
            </w:r>
          </w:p>
          <w:p w14:paraId="29EBEE56" w14:textId="77777777" w:rsidR="00222E90" w:rsidRPr="00EC1A87" w:rsidRDefault="00222E90" w:rsidP="00222E90">
            <w:pPr>
              <w:spacing w:after="0"/>
              <w:rPr>
                <w:sz w:val="20"/>
                <w:szCs w:val="20"/>
              </w:rPr>
            </w:pPr>
            <w:r w:rsidRPr="00EC1A87">
              <w:rPr>
                <w:sz w:val="20"/>
                <w:szCs w:val="20"/>
              </w:rPr>
              <w:t>Cechy i parametry:</w:t>
            </w:r>
          </w:p>
          <w:p w14:paraId="5B232B36" w14:textId="77777777" w:rsidR="00222E90" w:rsidRPr="00EC1A87" w:rsidRDefault="00222E90" w:rsidP="00222E90">
            <w:pPr>
              <w:spacing w:after="0"/>
              <w:rPr>
                <w:sz w:val="20"/>
                <w:szCs w:val="20"/>
              </w:rPr>
            </w:pPr>
            <w:r w:rsidRPr="00EC1A87">
              <w:rPr>
                <w:sz w:val="20"/>
                <w:szCs w:val="20"/>
              </w:rPr>
              <w:t>Łączność: przewodowa</w:t>
            </w:r>
          </w:p>
          <w:p w14:paraId="6F3DABE1" w14:textId="77777777" w:rsidR="00222E90" w:rsidRPr="00EC1A87" w:rsidRDefault="00222E90" w:rsidP="00222E90">
            <w:pPr>
              <w:spacing w:after="0"/>
              <w:rPr>
                <w:sz w:val="20"/>
                <w:szCs w:val="20"/>
              </w:rPr>
            </w:pPr>
            <w:r w:rsidRPr="00EC1A87">
              <w:rPr>
                <w:sz w:val="20"/>
                <w:szCs w:val="20"/>
              </w:rPr>
              <w:t xml:space="preserve">Pasmo przenoszenia słuchawek: 150 ~ 7000 </w:t>
            </w:r>
            <w:proofErr w:type="spellStart"/>
            <w:r w:rsidRPr="00EC1A87">
              <w:rPr>
                <w:sz w:val="20"/>
                <w:szCs w:val="20"/>
              </w:rPr>
              <w:t>Hz</w:t>
            </w:r>
            <w:proofErr w:type="spellEnd"/>
          </w:p>
          <w:p w14:paraId="2BF7BAD8" w14:textId="77777777" w:rsidR="00222E90" w:rsidRPr="00EC1A87" w:rsidRDefault="00222E90" w:rsidP="00222E90">
            <w:pPr>
              <w:spacing w:after="0"/>
              <w:rPr>
                <w:sz w:val="20"/>
                <w:szCs w:val="20"/>
              </w:rPr>
            </w:pPr>
            <w:r w:rsidRPr="00EC1A87">
              <w:rPr>
                <w:sz w:val="20"/>
                <w:szCs w:val="20"/>
              </w:rPr>
              <w:t>Impedancja słuchawek: 32 Om</w:t>
            </w:r>
          </w:p>
          <w:p w14:paraId="59C7BDB8" w14:textId="77777777" w:rsidR="00222E90" w:rsidRPr="00EC1A87" w:rsidRDefault="00222E90" w:rsidP="00222E90">
            <w:pPr>
              <w:spacing w:after="0"/>
              <w:rPr>
                <w:sz w:val="20"/>
                <w:szCs w:val="20"/>
              </w:rPr>
            </w:pPr>
            <w:r w:rsidRPr="00EC1A87">
              <w:rPr>
                <w:sz w:val="20"/>
                <w:szCs w:val="20"/>
              </w:rPr>
              <w:t xml:space="preserve">Czułość słuchawek: 94 </w:t>
            </w:r>
            <w:proofErr w:type="spellStart"/>
            <w:r w:rsidRPr="00EC1A87">
              <w:rPr>
                <w:sz w:val="20"/>
                <w:szCs w:val="20"/>
              </w:rPr>
              <w:t>dB</w:t>
            </w:r>
            <w:proofErr w:type="spellEnd"/>
          </w:p>
          <w:p w14:paraId="5EC62019" w14:textId="77777777" w:rsidR="00222E90" w:rsidRPr="00EC1A87" w:rsidRDefault="00222E90" w:rsidP="00222E90">
            <w:pPr>
              <w:spacing w:after="0"/>
              <w:rPr>
                <w:sz w:val="20"/>
                <w:szCs w:val="20"/>
              </w:rPr>
            </w:pPr>
            <w:r w:rsidRPr="00EC1A87">
              <w:rPr>
                <w:sz w:val="20"/>
                <w:szCs w:val="20"/>
              </w:rPr>
              <w:t xml:space="preserve">Pasmo przenoszenia mikrofonu: 100 ~ 10000 </w:t>
            </w:r>
            <w:proofErr w:type="spellStart"/>
            <w:r w:rsidRPr="00EC1A87">
              <w:rPr>
                <w:sz w:val="20"/>
                <w:szCs w:val="20"/>
              </w:rPr>
              <w:t>Hz</w:t>
            </w:r>
            <w:proofErr w:type="spellEnd"/>
          </w:p>
          <w:p w14:paraId="71CA3A44" w14:textId="77777777" w:rsidR="00222E90" w:rsidRPr="00EC1A87" w:rsidRDefault="00222E90" w:rsidP="00222E90">
            <w:pPr>
              <w:spacing w:after="0"/>
              <w:rPr>
                <w:sz w:val="20"/>
                <w:szCs w:val="20"/>
              </w:rPr>
            </w:pPr>
            <w:r w:rsidRPr="00EC1A87">
              <w:rPr>
                <w:sz w:val="20"/>
                <w:szCs w:val="20"/>
              </w:rPr>
              <w:t xml:space="preserve">Czułość mikrofonu: -44 </w:t>
            </w:r>
            <w:proofErr w:type="spellStart"/>
            <w:r w:rsidRPr="00EC1A87">
              <w:rPr>
                <w:sz w:val="20"/>
                <w:szCs w:val="20"/>
              </w:rPr>
              <w:t>dB</w:t>
            </w:r>
            <w:proofErr w:type="spellEnd"/>
          </w:p>
          <w:p w14:paraId="762A4513" w14:textId="77777777" w:rsidR="00222E90" w:rsidRPr="00EC1A87" w:rsidRDefault="00222E90" w:rsidP="00222E90">
            <w:pPr>
              <w:spacing w:after="0"/>
              <w:rPr>
                <w:sz w:val="20"/>
                <w:szCs w:val="20"/>
              </w:rPr>
            </w:pPr>
            <w:r w:rsidRPr="00EC1A87">
              <w:rPr>
                <w:sz w:val="20"/>
                <w:szCs w:val="20"/>
              </w:rPr>
              <w:t>Redukcja hałasu: Pasywna</w:t>
            </w:r>
          </w:p>
          <w:p w14:paraId="4EA8EC34" w14:textId="77777777" w:rsidR="00222E90" w:rsidRPr="00EC1A87" w:rsidRDefault="00222E90" w:rsidP="00222E90">
            <w:pPr>
              <w:spacing w:after="0"/>
              <w:rPr>
                <w:sz w:val="20"/>
                <w:szCs w:val="20"/>
              </w:rPr>
            </w:pPr>
            <w:r w:rsidRPr="00EC1A87">
              <w:rPr>
                <w:sz w:val="20"/>
                <w:szCs w:val="20"/>
              </w:rPr>
              <w:t>Średnica membrany: 28 mm</w:t>
            </w:r>
          </w:p>
          <w:p w14:paraId="417A5BEF" w14:textId="77777777" w:rsidR="00222E90" w:rsidRPr="00EC1A87" w:rsidRDefault="00222E90" w:rsidP="00222E90">
            <w:pPr>
              <w:spacing w:after="0"/>
              <w:rPr>
                <w:sz w:val="20"/>
                <w:szCs w:val="20"/>
              </w:rPr>
            </w:pPr>
            <w:r w:rsidRPr="00EC1A87">
              <w:rPr>
                <w:sz w:val="20"/>
                <w:szCs w:val="20"/>
              </w:rPr>
              <w:t xml:space="preserve">Certyfikaty zgodności: </w:t>
            </w:r>
            <w:proofErr w:type="spellStart"/>
            <w:r w:rsidRPr="00EC1A87">
              <w:rPr>
                <w:sz w:val="20"/>
                <w:szCs w:val="20"/>
              </w:rPr>
              <w:t>Unified</w:t>
            </w:r>
            <w:proofErr w:type="spellEnd"/>
            <w:r w:rsidRPr="00EC1A87">
              <w:rPr>
                <w:sz w:val="20"/>
                <w:szCs w:val="20"/>
              </w:rPr>
              <w:t xml:space="preserve"> Communications</w:t>
            </w:r>
          </w:p>
          <w:p w14:paraId="0E25BFE3" w14:textId="77777777" w:rsidR="00222E90" w:rsidRPr="00EC1A87" w:rsidRDefault="00222E90" w:rsidP="00222E90">
            <w:pPr>
              <w:spacing w:after="0"/>
              <w:rPr>
                <w:sz w:val="20"/>
                <w:szCs w:val="20"/>
              </w:rPr>
            </w:pPr>
            <w:r w:rsidRPr="00EC1A87">
              <w:rPr>
                <w:sz w:val="20"/>
                <w:szCs w:val="20"/>
              </w:rPr>
              <w:t xml:space="preserve">Złącze: 1x </w:t>
            </w:r>
            <w:proofErr w:type="spellStart"/>
            <w:r w:rsidRPr="00EC1A87">
              <w:rPr>
                <w:sz w:val="20"/>
                <w:szCs w:val="20"/>
              </w:rPr>
              <w:t>Minijack</w:t>
            </w:r>
            <w:proofErr w:type="spellEnd"/>
            <w:r w:rsidRPr="00EC1A87">
              <w:rPr>
                <w:sz w:val="20"/>
                <w:szCs w:val="20"/>
              </w:rPr>
              <w:t xml:space="preserve"> 3,5 mm</w:t>
            </w:r>
          </w:p>
          <w:p w14:paraId="593F15B2" w14:textId="77777777" w:rsidR="00222E90" w:rsidRPr="00EC1A87" w:rsidRDefault="00222E90" w:rsidP="00222E90">
            <w:pPr>
              <w:spacing w:after="0"/>
              <w:rPr>
                <w:sz w:val="20"/>
                <w:szCs w:val="20"/>
              </w:rPr>
            </w:pPr>
            <w:r w:rsidRPr="00EC1A87">
              <w:rPr>
                <w:sz w:val="20"/>
                <w:szCs w:val="20"/>
              </w:rPr>
              <w:t>Długość kabla: min. 2,2 m</w:t>
            </w:r>
          </w:p>
          <w:p w14:paraId="64302A46" w14:textId="77777777" w:rsidR="00222E90" w:rsidRPr="00EC1A87" w:rsidRDefault="00222E90" w:rsidP="00222E90">
            <w:pPr>
              <w:spacing w:after="0"/>
              <w:rPr>
                <w:sz w:val="20"/>
                <w:szCs w:val="20"/>
              </w:rPr>
            </w:pPr>
            <w:r w:rsidRPr="00EC1A87">
              <w:rPr>
                <w:sz w:val="20"/>
                <w:szCs w:val="20"/>
              </w:rPr>
              <w:t>Waga: max. 140 g</w:t>
            </w:r>
          </w:p>
          <w:p w14:paraId="1D60D638" w14:textId="26D2ACC0"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Gwarancja: min. 12 miesięcy.</w:t>
            </w:r>
          </w:p>
        </w:tc>
        <w:tc>
          <w:tcPr>
            <w:tcW w:w="850" w:type="dxa"/>
            <w:tcBorders>
              <w:top w:val="single" w:sz="6" w:space="0" w:color="auto"/>
              <w:left w:val="single" w:sz="6" w:space="0" w:color="auto"/>
              <w:bottom w:val="single" w:sz="6" w:space="0" w:color="auto"/>
              <w:right w:val="single" w:sz="4" w:space="0" w:color="auto"/>
            </w:tcBorders>
          </w:tcPr>
          <w:p w14:paraId="2706E6C1" w14:textId="7F55609E"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 xml:space="preserve">sztuka </w:t>
            </w:r>
          </w:p>
        </w:tc>
        <w:tc>
          <w:tcPr>
            <w:tcW w:w="567" w:type="dxa"/>
            <w:tcBorders>
              <w:top w:val="single" w:sz="6" w:space="0" w:color="auto"/>
              <w:left w:val="single" w:sz="6" w:space="0" w:color="auto"/>
              <w:bottom w:val="single" w:sz="6" w:space="0" w:color="auto"/>
              <w:right w:val="single" w:sz="4" w:space="0" w:color="auto"/>
            </w:tcBorders>
          </w:tcPr>
          <w:p w14:paraId="4ECF4DBC" w14:textId="0C6BCEEB" w:rsidR="00222E90" w:rsidRPr="00EC1A87" w:rsidRDefault="00222E90" w:rsidP="00222E90">
            <w:pPr>
              <w:tabs>
                <w:tab w:val="left" w:pos="1815"/>
              </w:tabs>
              <w:spacing w:after="0" w:line="240" w:lineRule="auto"/>
              <w:jc w:val="center"/>
              <w:rPr>
                <w:rFonts w:cstheme="minorHAnsi"/>
                <w:b/>
                <w:iCs/>
                <w:sz w:val="20"/>
                <w:szCs w:val="20"/>
              </w:rPr>
            </w:pPr>
            <w:r w:rsidRPr="00EC1A87">
              <w:t>8</w:t>
            </w:r>
          </w:p>
        </w:tc>
        <w:tc>
          <w:tcPr>
            <w:tcW w:w="3261" w:type="dxa"/>
            <w:tcBorders>
              <w:top w:val="single" w:sz="6" w:space="0" w:color="auto"/>
              <w:left w:val="single" w:sz="6" w:space="0" w:color="auto"/>
              <w:bottom w:val="single" w:sz="6" w:space="0" w:color="auto"/>
              <w:right w:val="single" w:sz="4" w:space="0" w:color="auto"/>
            </w:tcBorders>
          </w:tcPr>
          <w:p w14:paraId="01E5F40D"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6DD04686" w14:textId="31E3F281"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6A2E7E89"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6921B5BD" w14:textId="5BA931DA"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0AEC7E21"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0EFDE9ED" w14:textId="1B134A41" w:rsidR="00222E90" w:rsidRDefault="00222E90" w:rsidP="00222E90">
            <w:pPr>
              <w:tabs>
                <w:tab w:val="left" w:pos="1815"/>
              </w:tabs>
              <w:spacing w:after="0" w:line="240" w:lineRule="auto"/>
              <w:jc w:val="center"/>
              <w:rPr>
                <w:rFonts w:cstheme="minorHAnsi"/>
                <w:b/>
                <w:iCs/>
                <w:sz w:val="20"/>
                <w:szCs w:val="20"/>
              </w:rPr>
            </w:pPr>
            <w:r w:rsidRPr="0035510E">
              <w:t>1.8</w:t>
            </w:r>
          </w:p>
        </w:tc>
        <w:tc>
          <w:tcPr>
            <w:tcW w:w="1843" w:type="dxa"/>
            <w:tcBorders>
              <w:top w:val="single" w:sz="6" w:space="0" w:color="auto"/>
              <w:left w:val="single" w:sz="6" w:space="0" w:color="auto"/>
              <w:bottom w:val="single" w:sz="6" w:space="0" w:color="auto"/>
              <w:right w:val="single" w:sz="4" w:space="0" w:color="auto"/>
            </w:tcBorders>
          </w:tcPr>
          <w:p w14:paraId="3E03E9D6" w14:textId="226AF23D" w:rsidR="00222E90" w:rsidRPr="00EC1A87" w:rsidRDefault="00222E90" w:rsidP="00222E90">
            <w:pPr>
              <w:tabs>
                <w:tab w:val="left" w:pos="1815"/>
              </w:tabs>
              <w:spacing w:after="0" w:line="240" w:lineRule="auto"/>
              <w:jc w:val="center"/>
              <w:rPr>
                <w:rFonts w:cstheme="minorHAnsi"/>
                <w:b/>
                <w:iCs/>
                <w:sz w:val="20"/>
                <w:szCs w:val="20"/>
              </w:rPr>
            </w:pPr>
            <w:r w:rsidRPr="00EC1A87">
              <w:t>Myszka</w:t>
            </w:r>
          </w:p>
        </w:tc>
        <w:tc>
          <w:tcPr>
            <w:tcW w:w="4111" w:type="dxa"/>
            <w:tcBorders>
              <w:top w:val="single" w:sz="6" w:space="0" w:color="auto"/>
              <w:left w:val="single" w:sz="6" w:space="0" w:color="auto"/>
              <w:bottom w:val="single" w:sz="6" w:space="0" w:color="auto"/>
              <w:right w:val="single" w:sz="4" w:space="0" w:color="auto"/>
            </w:tcBorders>
          </w:tcPr>
          <w:p w14:paraId="3B2CDE88" w14:textId="77777777" w:rsidR="00222E90" w:rsidRPr="00EC1A87" w:rsidRDefault="00222E90" w:rsidP="00222E90">
            <w:pPr>
              <w:spacing w:after="0"/>
              <w:rPr>
                <w:sz w:val="20"/>
                <w:szCs w:val="20"/>
              </w:rPr>
            </w:pPr>
            <w:r w:rsidRPr="00EC1A87">
              <w:rPr>
                <w:sz w:val="20"/>
                <w:szCs w:val="20"/>
              </w:rPr>
              <w:t>Mysz bezprzewodowa.</w:t>
            </w:r>
          </w:p>
          <w:p w14:paraId="4361D21C" w14:textId="77777777" w:rsidR="00222E90" w:rsidRPr="00EC1A87" w:rsidRDefault="00222E90" w:rsidP="00222E90">
            <w:pPr>
              <w:spacing w:after="0"/>
              <w:rPr>
                <w:sz w:val="20"/>
                <w:szCs w:val="20"/>
              </w:rPr>
            </w:pPr>
            <w:r w:rsidRPr="00EC1A87">
              <w:rPr>
                <w:sz w:val="20"/>
                <w:szCs w:val="20"/>
              </w:rPr>
              <w:t>Parametry i cechy:</w:t>
            </w:r>
          </w:p>
          <w:p w14:paraId="1AC659AF" w14:textId="77777777" w:rsidR="00222E90" w:rsidRPr="00EC1A87" w:rsidRDefault="00222E90" w:rsidP="00222E90">
            <w:pPr>
              <w:spacing w:after="0"/>
              <w:rPr>
                <w:sz w:val="20"/>
                <w:szCs w:val="20"/>
              </w:rPr>
            </w:pPr>
            <w:r w:rsidRPr="00EC1A87">
              <w:rPr>
                <w:sz w:val="20"/>
                <w:szCs w:val="20"/>
              </w:rPr>
              <w:t>- Łączność: Bezprzewodowa</w:t>
            </w:r>
          </w:p>
          <w:p w14:paraId="466B5C6D" w14:textId="77777777" w:rsidR="00222E90" w:rsidRPr="00EC1A87" w:rsidRDefault="00222E90" w:rsidP="00222E90">
            <w:pPr>
              <w:spacing w:after="0"/>
              <w:rPr>
                <w:sz w:val="20"/>
                <w:szCs w:val="20"/>
              </w:rPr>
            </w:pPr>
            <w:r w:rsidRPr="00EC1A87">
              <w:rPr>
                <w:sz w:val="20"/>
                <w:szCs w:val="20"/>
              </w:rPr>
              <w:t>- Sensor: Optyczny</w:t>
            </w:r>
          </w:p>
          <w:p w14:paraId="1FC590E0" w14:textId="77777777" w:rsidR="00222E90" w:rsidRPr="00EC1A87" w:rsidRDefault="00222E90" w:rsidP="00222E90">
            <w:pPr>
              <w:spacing w:after="0"/>
              <w:rPr>
                <w:sz w:val="20"/>
                <w:szCs w:val="20"/>
              </w:rPr>
            </w:pPr>
            <w:r w:rsidRPr="00EC1A87">
              <w:rPr>
                <w:sz w:val="20"/>
                <w:szCs w:val="20"/>
              </w:rPr>
              <w:t xml:space="preserve">- Rozdzielczość: min. 1600 </w:t>
            </w:r>
            <w:proofErr w:type="spellStart"/>
            <w:r w:rsidRPr="00EC1A87">
              <w:rPr>
                <w:sz w:val="20"/>
                <w:szCs w:val="20"/>
              </w:rPr>
              <w:t>dpi</w:t>
            </w:r>
            <w:proofErr w:type="spellEnd"/>
          </w:p>
          <w:p w14:paraId="79539B97" w14:textId="77777777" w:rsidR="00222E90" w:rsidRPr="00EC1A87" w:rsidRDefault="00222E90" w:rsidP="00222E90">
            <w:pPr>
              <w:spacing w:after="0"/>
              <w:rPr>
                <w:sz w:val="20"/>
                <w:szCs w:val="20"/>
              </w:rPr>
            </w:pPr>
            <w:r w:rsidRPr="00EC1A87">
              <w:rPr>
                <w:sz w:val="20"/>
                <w:szCs w:val="20"/>
              </w:rPr>
              <w:t>- Liczba przycisków: min. 4</w:t>
            </w:r>
          </w:p>
          <w:p w14:paraId="1784F53B" w14:textId="77777777" w:rsidR="00222E90" w:rsidRPr="00EC1A87" w:rsidRDefault="00222E90" w:rsidP="00222E90">
            <w:pPr>
              <w:spacing w:after="0"/>
              <w:rPr>
                <w:sz w:val="20"/>
                <w:szCs w:val="20"/>
              </w:rPr>
            </w:pPr>
            <w:r w:rsidRPr="00EC1A87">
              <w:rPr>
                <w:sz w:val="20"/>
                <w:szCs w:val="20"/>
              </w:rPr>
              <w:t>- Rolka przewijania: min. 1</w:t>
            </w:r>
          </w:p>
          <w:p w14:paraId="62C09832" w14:textId="77777777" w:rsidR="00222E90" w:rsidRPr="00EC1A87" w:rsidRDefault="00222E90" w:rsidP="00222E90">
            <w:pPr>
              <w:spacing w:after="0"/>
              <w:rPr>
                <w:sz w:val="20"/>
                <w:szCs w:val="20"/>
              </w:rPr>
            </w:pPr>
            <w:r w:rsidRPr="00EC1A87">
              <w:rPr>
                <w:sz w:val="20"/>
                <w:szCs w:val="20"/>
              </w:rPr>
              <w:t>- Interfejs: 2,4 GHz, Bluetooth</w:t>
            </w:r>
          </w:p>
          <w:p w14:paraId="119BA61C" w14:textId="77777777" w:rsidR="00222E90" w:rsidRPr="00EC1A87" w:rsidRDefault="00222E90" w:rsidP="00222E90">
            <w:pPr>
              <w:spacing w:after="0"/>
              <w:rPr>
                <w:sz w:val="20"/>
                <w:szCs w:val="20"/>
              </w:rPr>
            </w:pPr>
            <w:r w:rsidRPr="00EC1A87">
              <w:rPr>
                <w:sz w:val="20"/>
                <w:szCs w:val="20"/>
              </w:rPr>
              <w:t>- Zasięg pracy: do min. 10 m</w:t>
            </w:r>
          </w:p>
          <w:p w14:paraId="1B4041E3" w14:textId="77777777" w:rsidR="00222E90" w:rsidRPr="00EC1A87" w:rsidRDefault="00222E90" w:rsidP="00222E90">
            <w:pPr>
              <w:spacing w:after="0"/>
              <w:rPr>
                <w:sz w:val="20"/>
                <w:szCs w:val="20"/>
              </w:rPr>
            </w:pPr>
            <w:r w:rsidRPr="00EC1A87">
              <w:rPr>
                <w:sz w:val="20"/>
                <w:szCs w:val="20"/>
              </w:rPr>
              <w:t>- Zasilanie: 1x Bateria AA</w:t>
            </w:r>
          </w:p>
          <w:p w14:paraId="0B2C6068" w14:textId="77777777" w:rsidR="00222E90" w:rsidRPr="00EC1A87" w:rsidRDefault="00222E90" w:rsidP="00222E90">
            <w:pPr>
              <w:spacing w:after="0"/>
              <w:rPr>
                <w:sz w:val="20"/>
                <w:szCs w:val="20"/>
              </w:rPr>
            </w:pPr>
            <w:r w:rsidRPr="00EC1A87">
              <w:rPr>
                <w:sz w:val="20"/>
                <w:szCs w:val="20"/>
              </w:rPr>
              <w:t>- Profil: Uniwersalny</w:t>
            </w:r>
          </w:p>
          <w:p w14:paraId="407B3F70" w14:textId="77777777" w:rsidR="00222E90" w:rsidRPr="00EC1A87" w:rsidRDefault="00222E90" w:rsidP="00222E90">
            <w:pPr>
              <w:spacing w:after="0"/>
              <w:rPr>
                <w:sz w:val="20"/>
                <w:szCs w:val="20"/>
              </w:rPr>
            </w:pPr>
            <w:r w:rsidRPr="00EC1A87">
              <w:rPr>
                <w:sz w:val="20"/>
                <w:szCs w:val="20"/>
              </w:rPr>
              <w:t>- Antypoślizgowe panele boczne</w:t>
            </w:r>
          </w:p>
          <w:p w14:paraId="533D745E" w14:textId="77777777" w:rsidR="00222E90" w:rsidRPr="00EC1A87" w:rsidRDefault="00222E90" w:rsidP="00222E90">
            <w:pPr>
              <w:spacing w:after="0"/>
              <w:rPr>
                <w:sz w:val="20"/>
                <w:szCs w:val="20"/>
              </w:rPr>
            </w:pPr>
            <w:r w:rsidRPr="00EC1A87">
              <w:rPr>
                <w:sz w:val="20"/>
                <w:szCs w:val="20"/>
              </w:rPr>
              <w:t>- Wskaźnik naładowania baterii</w:t>
            </w:r>
          </w:p>
          <w:p w14:paraId="77A61B54" w14:textId="77777777" w:rsidR="00222E90" w:rsidRPr="00EC1A87" w:rsidRDefault="00222E90" w:rsidP="00222E90">
            <w:pPr>
              <w:spacing w:after="0"/>
              <w:rPr>
                <w:sz w:val="20"/>
                <w:szCs w:val="20"/>
              </w:rPr>
            </w:pPr>
            <w:r w:rsidRPr="00EC1A87">
              <w:rPr>
                <w:sz w:val="20"/>
                <w:szCs w:val="20"/>
              </w:rPr>
              <w:t>- Żywotność 5 milionów kliknięć</w:t>
            </w:r>
          </w:p>
          <w:p w14:paraId="3A7355E9" w14:textId="77777777" w:rsidR="00222E90" w:rsidRPr="00EC1A87" w:rsidRDefault="00222E90" w:rsidP="00222E90">
            <w:pPr>
              <w:spacing w:after="0"/>
              <w:rPr>
                <w:sz w:val="20"/>
                <w:szCs w:val="20"/>
              </w:rPr>
            </w:pPr>
            <w:r w:rsidRPr="00EC1A87">
              <w:rPr>
                <w:sz w:val="20"/>
                <w:szCs w:val="20"/>
              </w:rPr>
              <w:t>- 3 tryby DPI</w:t>
            </w:r>
          </w:p>
          <w:p w14:paraId="75B390CD" w14:textId="77777777" w:rsidR="00222E90" w:rsidRPr="00EC1A87" w:rsidRDefault="00222E90" w:rsidP="00222E90">
            <w:pPr>
              <w:spacing w:after="0"/>
              <w:rPr>
                <w:sz w:val="20"/>
                <w:szCs w:val="20"/>
              </w:rPr>
            </w:pPr>
            <w:r w:rsidRPr="00EC1A87">
              <w:rPr>
                <w:sz w:val="20"/>
                <w:szCs w:val="20"/>
              </w:rPr>
              <w:lastRenderedPageBreak/>
              <w:t>Zestaw musi zawierać:</w:t>
            </w:r>
          </w:p>
          <w:p w14:paraId="04C6FB6B" w14:textId="77777777" w:rsidR="00222E90" w:rsidRPr="00EC1A87" w:rsidRDefault="00222E90" w:rsidP="00222E90">
            <w:pPr>
              <w:spacing w:after="0"/>
              <w:rPr>
                <w:sz w:val="20"/>
                <w:szCs w:val="20"/>
              </w:rPr>
            </w:pPr>
            <w:r w:rsidRPr="00EC1A87">
              <w:rPr>
                <w:sz w:val="20"/>
                <w:szCs w:val="20"/>
              </w:rPr>
              <w:t>- Mysz</w:t>
            </w:r>
          </w:p>
          <w:p w14:paraId="60A7DD8F"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Nanoodbiornik</w:t>
            </w:r>
            <w:proofErr w:type="spellEnd"/>
            <w:r w:rsidRPr="00EC1A87">
              <w:rPr>
                <w:sz w:val="20"/>
                <w:szCs w:val="20"/>
              </w:rPr>
              <w:t xml:space="preserve"> USB.</w:t>
            </w:r>
          </w:p>
          <w:p w14:paraId="22EB9ECD" w14:textId="77777777" w:rsidR="00222E90" w:rsidRPr="00EC1A87" w:rsidRDefault="00222E90" w:rsidP="00222E90">
            <w:pPr>
              <w:spacing w:after="0"/>
              <w:rPr>
                <w:sz w:val="20"/>
                <w:szCs w:val="20"/>
              </w:rPr>
            </w:pPr>
            <w:r w:rsidRPr="00EC1A87">
              <w:rPr>
                <w:sz w:val="20"/>
                <w:szCs w:val="20"/>
              </w:rPr>
              <w:t>Wymiary i waga:</w:t>
            </w:r>
          </w:p>
          <w:p w14:paraId="4437EEDF" w14:textId="77777777" w:rsidR="00222E90" w:rsidRPr="00EC1A87" w:rsidRDefault="00222E90" w:rsidP="00222E90">
            <w:pPr>
              <w:spacing w:after="0"/>
              <w:rPr>
                <w:sz w:val="20"/>
                <w:szCs w:val="20"/>
              </w:rPr>
            </w:pPr>
            <w:r w:rsidRPr="00EC1A87">
              <w:rPr>
                <w:sz w:val="20"/>
                <w:szCs w:val="20"/>
              </w:rPr>
              <w:t>- Długość: max. 100 mm</w:t>
            </w:r>
          </w:p>
          <w:p w14:paraId="30D3B708" w14:textId="77777777" w:rsidR="00222E90" w:rsidRPr="00EC1A87" w:rsidRDefault="00222E90" w:rsidP="00222E90">
            <w:pPr>
              <w:spacing w:after="0"/>
              <w:rPr>
                <w:sz w:val="20"/>
                <w:szCs w:val="20"/>
              </w:rPr>
            </w:pPr>
            <w:r w:rsidRPr="00EC1A87">
              <w:rPr>
                <w:sz w:val="20"/>
                <w:szCs w:val="20"/>
              </w:rPr>
              <w:t>- Szerokość: max. 63 mm</w:t>
            </w:r>
          </w:p>
          <w:p w14:paraId="45217576" w14:textId="77777777" w:rsidR="00222E90" w:rsidRPr="00EC1A87" w:rsidRDefault="00222E90" w:rsidP="00222E90">
            <w:pPr>
              <w:spacing w:after="0"/>
              <w:rPr>
                <w:sz w:val="20"/>
                <w:szCs w:val="20"/>
              </w:rPr>
            </w:pPr>
            <w:r w:rsidRPr="00EC1A87">
              <w:rPr>
                <w:sz w:val="20"/>
                <w:szCs w:val="20"/>
              </w:rPr>
              <w:t>- Wysokość: max. 36 mm</w:t>
            </w:r>
          </w:p>
          <w:p w14:paraId="372E8E2F" w14:textId="2FA41B9E"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Waga: max. 56 g</w:t>
            </w:r>
          </w:p>
        </w:tc>
        <w:tc>
          <w:tcPr>
            <w:tcW w:w="850" w:type="dxa"/>
            <w:tcBorders>
              <w:top w:val="single" w:sz="6" w:space="0" w:color="auto"/>
              <w:left w:val="single" w:sz="6" w:space="0" w:color="auto"/>
              <w:bottom w:val="single" w:sz="6" w:space="0" w:color="auto"/>
              <w:right w:val="single" w:sz="4" w:space="0" w:color="auto"/>
            </w:tcBorders>
          </w:tcPr>
          <w:p w14:paraId="101179F1" w14:textId="1392A8DC"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097FD65D" w14:textId="3E711FA8" w:rsidR="00222E90" w:rsidRPr="00EC1A87" w:rsidRDefault="00222E90" w:rsidP="00222E90">
            <w:pPr>
              <w:tabs>
                <w:tab w:val="left" w:pos="1815"/>
              </w:tabs>
              <w:spacing w:after="0" w:line="240" w:lineRule="auto"/>
              <w:jc w:val="center"/>
              <w:rPr>
                <w:rFonts w:cstheme="minorHAnsi"/>
                <w:b/>
                <w:iCs/>
                <w:sz w:val="20"/>
                <w:szCs w:val="20"/>
              </w:rPr>
            </w:pPr>
            <w:r w:rsidRPr="00EC1A87">
              <w:t>9</w:t>
            </w:r>
          </w:p>
        </w:tc>
        <w:tc>
          <w:tcPr>
            <w:tcW w:w="3261" w:type="dxa"/>
            <w:tcBorders>
              <w:top w:val="single" w:sz="6" w:space="0" w:color="auto"/>
              <w:left w:val="single" w:sz="6" w:space="0" w:color="auto"/>
              <w:bottom w:val="single" w:sz="6" w:space="0" w:color="auto"/>
              <w:right w:val="single" w:sz="4" w:space="0" w:color="auto"/>
            </w:tcBorders>
          </w:tcPr>
          <w:p w14:paraId="084F700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6A895F88" w14:textId="10DB0F90"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3322DDF1"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13750278" w14:textId="4AE6B015"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3FD7FE3" w14:textId="02B0BF9E" w:rsidTr="004917B3">
        <w:trPr>
          <w:trHeight w:val="190"/>
        </w:trPr>
        <w:tc>
          <w:tcPr>
            <w:tcW w:w="559" w:type="dxa"/>
            <w:tcBorders>
              <w:top w:val="single" w:sz="6" w:space="0" w:color="auto"/>
              <w:left w:val="single" w:sz="6" w:space="0" w:color="auto"/>
              <w:bottom w:val="single" w:sz="6" w:space="0" w:color="auto"/>
              <w:right w:val="single" w:sz="4" w:space="0" w:color="auto"/>
            </w:tcBorders>
          </w:tcPr>
          <w:p w14:paraId="119D8832" w14:textId="2D519B09" w:rsidR="00222E90" w:rsidRDefault="00222E90" w:rsidP="00222E90">
            <w:pPr>
              <w:tabs>
                <w:tab w:val="left" w:pos="1815"/>
              </w:tabs>
              <w:spacing w:after="0" w:line="240" w:lineRule="auto"/>
              <w:jc w:val="center"/>
            </w:pPr>
            <w:r w:rsidRPr="0035510E">
              <w:rPr>
                <w:b/>
                <w:bCs/>
              </w:rPr>
              <w:t>2</w:t>
            </w:r>
          </w:p>
        </w:tc>
        <w:tc>
          <w:tcPr>
            <w:tcW w:w="15026" w:type="dxa"/>
            <w:gridSpan w:val="8"/>
            <w:tcBorders>
              <w:top w:val="single" w:sz="6" w:space="0" w:color="auto"/>
              <w:left w:val="single" w:sz="6" w:space="0" w:color="auto"/>
              <w:bottom w:val="single" w:sz="6" w:space="0" w:color="auto"/>
              <w:right w:val="single" w:sz="4" w:space="0" w:color="auto"/>
            </w:tcBorders>
            <w:shd w:val="clear" w:color="auto" w:fill="F2F2F2" w:themeFill="background1" w:themeFillShade="F2"/>
          </w:tcPr>
          <w:p w14:paraId="4A292F94" w14:textId="77777777" w:rsidR="00222E90" w:rsidRPr="00EC1A87" w:rsidRDefault="00222E90" w:rsidP="00222E90">
            <w:pPr>
              <w:spacing w:after="0"/>
              <w:rPr>
                <w:b/>
                <w:bCs/>
              </w:rPr>
            </w:pPr>
            <w:r w:rsidRPr="00EC1A87">
              <w:rPr>
                <w:b/>
                <w:bCs/>
              </w:rPr>
              <w:t xml:space="preserve">Pracownia informatyczno-językowa </w:t>
            </w:r>
          </w:p>
          <w:p w14:paraId="3F4E902A" w14:textId="291318A9" w:rsidR="00222E90" w:rsidRPr="00EC1A87" w:rsidRDefault="00222E90" w:rsidP="00222E90">
            <w:pPr>
              <w:spacing w:after="0" w:line="240" w:lineRule="auto"/>
              <w:rPr>
                <w:b/>
                <w:bCs/>
              </w:rPr>
            </w:pPr>
            <w:r w:rsidRPr="00EC1A87">
              <w:rPr>
                <w:sz w:val="20"/>
                <w:szCs w:val="20"/>
              </w:rPr>
              <w:tab/>
            </w:r>
          </w:p>
        </w:tc>
        <w:tc>
          <w:tcPr>
            <w:tcW w:w="1950" w:type="dxa"/>
          </w:tcPr>
          <w:p w14:paraId="51B3BD0E" w14:textId="77777777" w:rsidR="00222E90" w:rsidRPr="002B0BCD" w:rsidRDefault="00222E90" w:rsidP="00222E90">
            <w:pPr>
              <w:spacing w:after="0" w:line="240" w:lineRule="auto"/>
            </w:pPr>
          </w:p>
        </w:tc>
        <w:tc>
          <w:tcPr>
            <w:tcW w:w="1882" w:type="dxa"/>
          </w:tcPr>
          <w:p w14:paraId="7768A5D1" w14:textId="77777777" w:rsidR="00222E90" w:rsidRPr="002B0BCD" w:rsidRDefault="00222E90" w:rsidP="00222E90">
            <w:pPr>
              <w:spacing w:after="0" w:line="240" w:lineRule="auto"/>
            </w:pPr>
          </w:p>
        </w:tc>
        <w:tc>
          <w:tcPr>
            <w:tcW w:w="1882" w:type="dxa"/>
          </w:tcPr>
          <w:p w14:paraId="04AE2AB5" w14:textId="77777777" w:rsidR="00222E90" w:rsidRPr="002B0BCD" w:rsidRDefault="00222E90" w:rsidP="00222E90">
            <w:pPr>
              <w:spacing w:after="0" w:line="240" w:lineRule="auto"/>
            </w:pPr>
          </w:p>
        </w:tc>
        <w:tc>
          <w:tcPr>
            <w:tcW w:w="1882" w:type="dxa"/>
          </w:tcPr>
          <w:p w14:paraId="28A904E6" w14:textId="77777777" w:rsidR="00222E90" w:rsidRPr="002B0BCD" w:rsidRDefault="00222E90" w:rsidP="00222E90">
            <w:pPr>
              <w:spacing w:after="0" w:line="240" w:lineRule="auto"/>
            </w:pPr>
          </w:p>
        </w:tc>
      </w:tr>
      <w:tr w:rsidR="00222E90" w:rsidRPr="002B0BCD" w14:paraId="3CBD9149"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392644BB" w14:textId="0923CD63" w:rsidR="00222E90" w:rsidRDefault="00222E90" w:rsidP="00222E90">
            <w:pPr>
              <w:tabs>
                <w:tab w:val="left" w:pos="1815"/>
              </w:tabs>
              <w:spacing w:after="0" w:line="240" w:lineRule="auto"/>
              <w:jc w:val="center"/>
              <w:rPr>
                <w:rFonts w:cstheme="minorHAnsi"/>
                <w:b/>
                <w:iCs/>
                <w:sz w:val="20"/>
                <w:szCs w:val="20"/>
              </w:rPr>
            </w:pPr>
            <w:r w:rsidRPr="0035510E">
              <w:t>2.1</w:t>
            </w:r>
          </w:p>
        </w:tc>
        <w:tc>
          <w:tcPr>
            <w:tcW w:w="1843" w:type="dxa"/>
            <w:tcBorders>
              <w:top w:val="single" w:sz="6" w:space="0" w:color="auto"/>
              <w:left w:val="single" w:sz="6" w:space="0" w:color="auto"/>
              <w:bottom w:val="single" w:sz="6" w:space="0" w:color="auto"/>
              <w:right w:val="single" w:sz="4" w:space="0" w:color="auto"/>
            </w:tcBorders>
          </w:tcPr>
          <w:p w14:paraId="0C27938D" w14:textId="5DF71E6A" w:rsidR="00222E90" w:rsidRPr="00EC1A87" w:rsidRDefault="00222E90" w:rsidP="00222E90">
            <w:pPr>
              <w:tabs>
                <w:tab w:val="left" w:pos="1815"/>
              </w:tabs>
              <w:spacing w:after="0" w:line="240" w:lineRule="auto"/>
              <w:jc w:val="center"/>
              <w:rPr>
                <w:rFonts w:cstheme="minorHAnsi"/>
                <w:b/>
                <w:iCs/>
                <w:sz w:val="20"/>
                <w:szCs w:val="20"/>
              </w:rPr>
            </w:pPr>
            <w:r w:rsidRPr="00EC1A87">
              <w:t>Laptopy dla uczniów</w:t>
            </w:r>
          </w:p>
        </w:tc>
        <w:tc>
          <w:tcPr>
            <w:tcW w:w="4111" w:type="dxa"/>
            <w:tcBorders>
              <w:top w:val="single" w:sz="6" w:space="0" w:color="auto"/>
              <w:left w:val="single" w:sz="6" w:space="0" w:color="auto"/>
              <w:bottom w:val="single" w:sz="6" w:space="0" w:color="auto"/>
              <w:right w:val="single" w:sz="4" w:space="0" w:color="auto"/>
            </w:tcBorders>
          </w:tcPr>
          <w:p w14:paraId="552B84A5" w14:textId="77777777" w:rsidR="00222E90" w:rsidRPr="00EC1A87" w:rsidRDefault="00222E90" w:rsidP="00222E90">
            <w:pPr>
              <w:spacing w:after="0"/>
              <w:rPr>
                <w:sz w:val="20"/>
                <w:szCs w:val="20"/>
              </w:rPr>
            </w:pPr>
            <w:r w:rsidRPr="00EC1A87">
              <w:rPr>
                <w:sz w:val="20"/>
                <w:szCs w:val="20"/>
              </w:rPr>
              <w:t>Komputer przenośny.</w:t>
            </w:r>
          </w:p>
          <w:p w14:paraId="018C9F03" w14:textId="77777777" w:rsidR="00222E90" w:rsidRPr="00EC1A87" w:rsidRDefault="00222E90" w:rsidP="00222E90">
            <w:pPr>
              <w:spacing w:after="0"/>
              <w:rPr>
                <w:sz w:val="20"/>
                <w:szCs w:val="20"/>
              </w:rPr>
            </w:pPr>
            <w:r w:rsidRPr="00EC1A87">
              <w:rPr>
                <w:sz w:val="20"/>
                <w:szCs w:val="20"/>
              </w:rPr>
              <w:t>Wymagane parametry:</w:t>
            </w:r>
          </w:p>
          <w:p w14:paraId="0ABCED3E" w14:textId="77777777" w:rsidR="00222E90" w:rsidRPr="00EC1A87" w:rsidRDefault="00222E90" w:rsidP="00222E90">
            <w:pPr>
              <w:spacing w:after="0"/>
              <w:rPr>
                <w:sz w:val="20"/>
                <w:szCs w:val="20"/>
              </w:rPr>
            </w:pPr>
            <w:r w:rsidRPr="00EC1A87">
              <w:rPr>
                <w:sz w:val="20"/>
                <w:szCs w:val="20"/>
              </w:rPr>
              <w:t>- procesor min. dziesięciordzeniowy (w tym min. 2 rdzenie „Performance” i min. 8 rdzeni „</w:t>
            </w:r>
            <w:proofErr w:type="spellStart"/>
            <w:r w:rsidRPr="00EC1A87">
              <w:rPr>
                <w:sz w:val="20"/>
                <w:szCs w:val="20"/>
              </w:rPr>
              <w:t>Efficient</w:t>
            </w:r>
            <w:proofErr w:type="spellEnd"/>
            <w:r w:rsidRPr="00EC1A87">
              <w:rPr>
                <w:sz w:val="20"/>
                <w:szCs w:val="20"/>
              </w:rPr>
              <w:t xml:space="preserve">”), min. dwunastowątkowy, pamięć cache min. 12 MB, obsługa wirtualizacji, osiągający min. 13100 punktów na dzień ogłoszenia postępowania w teście </w:t>
            </w:r>
            <w:proofErr w:type="spellStart"/>
            <w:r w:rsidRPr="00EC1A87">
              <w:rPr>
                <w:sz w:val="20"/>
                <w:szCs w:val="20"/>
              </w:rPr>
              <w:t>PassMark</w:t>
            </w:r>
            <w:proofErr w:type="spellEnd"/>
            <w:r w:rsidRPr="00EC1A87">
              <w:rPr>
                <w:sz w:val="20"/>
                <w:szCs w:val="20"/>
              </w:rPr>
              <w:t xml:space="preserve"> CPU Mark na stronie: https://www.cpubenchmark.net/high_end_cpus.html (wyniki testu zostały dołączone do szczegółowego opisu przedmiotu zamówienia)</w:t>
            </w:r>
          </w:p>
          <w:p w14:paraId="0CE60B04" w14:textId="77777777" w:rsidR="00222E90" w:rsidRPr="00EC1A87" w:rsidRDefault="00222E90" w:rsidP="00222E90">
            <w:pPr>
              <w:spacing w:after="0"/>
              <w:rPr>
                <w:sz w:val="20"/>
                <w:szCs w:val="20"/>
              </w:rPr>
            </w:pPr>
            <w:r w:rsidRPr="00EC1A87">
              <w:rPr>
                <w:sz w:val="20"/>
                <w:szCs w:val="20"/>
              </w:rPr>
              <w:t xml:space="preserve">- układ graficzny zintegrowany z procesorem, jednostki wykonawcze min. 80, obsługa DirectX min. 12.1, </w:t>
            </w:r>
            <w:proofErr w:type="spellStart"/>
            <w:r w:rsidRPr="00EC1A87">
              <w:rPr>
                <w:sz w:val="20"/>
                <w:szCs w:val="20"/>
              </w:rPr>
              <w:t>OpenGL</w:t>
            </w:r>
            <w:proofErr w:type="spellEnd"/>
            <w:r w:rsidRPr="00EC1A87">
              <w:rPr>
                <w:sz w:val="20"/>
                <w:szCs w:val="20"/>
              </w:rPr>
              <w:t xml:space="preserve"> min. 4.6, </w:t>
            </w:r>
            <w:proofErr w:type="spellStart"/>
            <w:r w:rsidRPr="00EC1A87">
              <w:rPr>
                <w:sz w:val="20"/>
                <w:szCs w:val="20"/>
              </w:rPr>
              <w:t>OpenCL</w:t>
            </w:r>
            <w:proofErr w:type="spellEnd"/>
            <w:r w:rsidRPr="00EC1A87">
              <w:rPr>
                <w:sz w:val="20"/>
                <w:szCs w:val="20"/>
              </w:rPr>
              <w:t xml:space="preserve"> min. 3.0,</w:t>
            </w:r>
          </w:p>
          <w:p w14:paraId="70414CDD" w14:textId="77777777" w:rsidR="00222E90" w:rsidRPr="00EC1A87" w:rsidRDefault="00222E90" w:rsidP="00222E90">
            <w:pPr>
              <w:spacing w:after="0"/>
              <w:rPr>
                <w:sz w:val="20"/>
                <w:szCs w:val="20"/>
              </w:rPr>
            </w:pPr>
            <w:r w:rsidRPr="00EC1A87">
              <w:rPr>
                <w:sz w:val="20"/>
                <w:szCs w:val="20"/>
              </w:rPr>
              <w:t>- wyświetlacz min. 15.6”, min. Full HD (1920x1080), powłoka matowa, min. 300 nitów,</w:t>
            </w:r>
          </w:p>
          <w:p w14:paraId="142EA985" w14:textId="77777777" w:rsidR="00222E90" w:rsidRPr="00EC1A87" w:rsidRDefault="00222E90" w:rsidP="00222E90">
            <w:pPr>
              <w:spacing w:after="0"/>
              <w:rPr>
                <w:sz w:val="20"/>
                <w:szCs w:val="20"/>
              </w:rPr>
            </w:pPr>
            <w:r w:rsidRPr="00EC1A87">
              <w:rPr>
                <w:sz w:val="20"/>
                <w:szCs w:val="20"/>
              </w:rPr>
              <w:t>- pamięć RAM min. 16 GB DDR5,</w:t>
            </w:r>
          </w:p>
          <w:p w14:paraId="5D2A0C7C" w14:textId="77777777" w:rsidR="00222E90" w:rsidRPr="00EC1A87" w:rsidRDefault="00222E90" w:rsidP="00222E90">
            <w:pPr>
              <w:spacing w:after="0"/>
              <w:rPr>
                <w:sz w:val="20"/>
                <w:szCs w:val="20"/>
              </w:rPr>
            </w:pPr>
            <w:r w:rsidRPr="00EC1A87">
              <w:rPr>
                <w:sz w:val="20"/>
                <w:szCs w:val="20"/>
              </w:rPr>
              <w:t xml:space="preserve">- dysk twardy SSD </w:t>
            </w:r>
            <w:proofErr w:type="spellStart"/>
            <w:r w:rsidRPr="00EC1A87">
              <w:rPr>
                <w:sz w:val="20"/>
                <w:szCs w:val="20"/>
              </w:rPr>
              <w:t>PCIe</w:t>
            </w:r>
            <w:proofErr w:type="spellEnd"/>
            <w:r w:rsidRPr="00EC1A87">
              <w:rPr>
                <w:sz w:val="20"/>
                <w:szCs w:val="20"/>
              </w:rPr>
              <w:t xml:space="preserve"> </w:t>
            </w:r>
            <w:proofErr w:type="spellStart"/>
            <w:r w:rsidRPr="00EC1A87">
              <w:rPr>
                <w:sz w:val="20"/>
                <w:szCs w:val="20"/>
              </w:rPr>
              <w:t>NVMe</w:t>
            </w:r>
            <w:proofErr w:type="spellEnd"/>
            <w:r w:rsidRPr="00EC1A87">
              <w:rPr>
                <w:sz w:val="20"/>
                <w:szCs w:val="20"/>
              </w:rPr>
              <w:t xml:space="preserve"> M.2 min. 512 GB</w:t>
            </w:r>
          </w:p>
          <w:p w14:paraId="312DE197" w14:textId="77777777" w:rsidR="00222E90" w:rsidRPr="00EC1A87" w:rsidRDefault="00222E90" w:rsidP="00222E90">
            <w:pPr>
              <w:spacing w:after="0"/>
              <w:rPr>
                <w:sz w:val="20"/>
                <w:szCs w:val="20"/>
              </w:rPr>
            </w:pPr>
            <w:r w:rsidRPr="00EC1A87">
              <w:rPr>
                <w:sz w:val="20"/>
                <w:szCs w:val="20"/>
              </w:rPr>
              <w:t>- Bluetooth min. 5.3,</w:t>
            </w:r>
          </w:p>
          <w:p w14:paraId="483430F3" w14:textId="77777777" w:rsidR="00222E90" w:rsidRPr="00EC1A87" w:rsidRDefault="00222E90" w:rsidP="00222E90">
            <w:pPr>
              <w:spacing w:after="0"/>
              <w:rPr>
                <w:sz w:val="20"/>
                <w:szCs w:val="20"/>
              </w:rPr>
            </w:pPr>
            <w:r w:rsidRPr="00EC1A87">
              <w:rPr>
                <w:sz w:val="20"/>
                <w:szCs w:val="20"/>
              </w:rPr>
              <w:t>- Wifi min. 802.11ax,</w:t>
            </w:r>
          </w:p>
          <w:p w14:paraId="1546C4FA" w14:textId="77777777" w:rsidR="00222E90" w:rsidRPr="00EC1A87" w:rsidRDefault="00222E90" w:rsidP="00222E90">
            <w:pPr>
              <w:spacing w:after="0"/>
              <w:rPr>
                <w:sz w:val="20"/>
                <w:szCs w:val="20"/>
              </w:rPr>
            </w:pPr>
            <w:r w:rsidRPr="00EC1A87">
              <w:rPr>
                <w:sz w:val="20"/>
                <w:szCs w:val="20"/>
              </w:rPr>
              <w:t xml:space="preserve">- Złącza wbudowane: min. 2 x USB-A 3.2 Gen 1, min. 2 x USB-C 3.2 Gen 1 z Display Port, min. 1 x HDMI 1.4, min. 1 x Audio (Combo), min. 1 x port LAN 1 </w:t>
            </w:r>
            <w:proofErr w:type="spellStart"/>
            <w:r w:rsidRPr="00EC1A87">
              <w:rPr>
                <w:sz w:val="20"/>
                <w:szCs w:val="20"/>
              </w:rPr>
              <w:t>GBit</w:t>
            </w:r>
            <w:proofErr w:type="spellEnd"/>
            <w:r w:rsidRPr="00EC1A87">
              <w:rPr>
                <w:sz w:val="20"/>
                <w:szCs w:val="20"/>
              </w:rPr>
              <w:t>/s (RJ-45), min. 1 x Złącze zasilania</w:t>
            </w:r>
          </w:p>
          <w:p w14:paraId="56FF7779" w14:textId="77777777" w:rsidR="00222E90" w:rsidRPr="00EC1A87" w:rsidRDefault="00222E90" w:rsidP="00222E90">
            <w:pPr>
              <w:spacing w:after="0"/>
              <w:rPr>
                <w:sz w:val="20"/>
                <w:szCs w:val="20"/>
              </w:rPr>
            </w:pPr>
            <w:r w:rsidRPr="00EC1A87">
              <w:rPr>
                <w:sz w:val="20"/>
                <w:szCs w:val="20"/>
              </w:rPr>
              <w:t>- podświetlana klawiatura</w:t>
            </w:r>
          </w:p>
          <w:p w14:paraId="21972FD4" w14:textId="77777777" w:rsidR="00222E90" w:rsidRPr="00EC1A87" w:rsidRDefault="00222E90" w:rsidP="00222E90">
            <w:pPr>
              <w:spacing w:after="0"/>
              <w:rPr>
                <w:sz w:val="20"/>
                <w:szCs w:val="20"/>
              </w:rPr>
            </w:pPr>
            <w:r w:rsidRPr="00EC1A87">
              <w:rPr>
                <w:sz w:val="20"/>
                <w:szCs w:val="20"/>
              </w:rPr>
              <w:lastRenderedPageBreak/>
              <w:t>- klawiatura numeryczna</w:t>
            </w:r>
          </w:p>
          <w:p w14:paraId="4012ADCF" w14:textId="77777777" w:rsidR="00222E90" w:rsidRPr="00EC1A87" w:rsidRDefault="00222E90" w:rsidP="00222E90">
            <w:pPr>
              <w:spacing w:after="0"/>
              <w:rPr>
                <w:sz w:val="20"/>
                <w:szCs w:val="20"/>
              </w:rPr>
            </w:pPr>
            <w:r w:rsidRPr="00EC1A87">
              <w:rPr>
                <w:sz w:val="20"/>
                <w:szCs w:val="20"/>
              </w:rPr>
              <w:t xml:space="preserve">- kamera internetowa min. </w:t>
            </w:r>
            <w:proofErr w:type="spellStart"/>
            <w:r w:rsidRPr="00EC1A87">
              <w:rPr>
                <w:sz w:val="20"/>
                <w:szCs w:val="20"/>
              </w:rPr>
              <w:t>FullHD</w:t>
            </w:r>
            <w:proofErr w:type="spellEnd"/>
          </w:p>
          <w:p w14:paraId="27A2B737" w14:textId="77777777" w:rsidR="00222E90" w:rsidRPr="00EC1A87" w:rsidRDefault="00222E90" w:rsidP="00222E90">
            <w:pPr>
              <w:spacing w:after="0"/>
              <w:rPr>
                <w:sz w:val="20"/>
                <w:szCs w:val="20"/>
              </w:rPr>
            </w:pPr>
            <w:r w:rsidRPr="00EC1A87">
              <w:rPr>
                <w:sz w:val="20"/>
                <w:szCs w:val="20"/>
              </w:rPr>
              <w:t>- wbudowane min. 2 głośniki</w:t>
            </w:r>
          </w:p>
          <w:p w14:paraId="285B8ABB" w14:textId="77777777" w:rsidR="00222E90" w:rsidRPr="00EC1A87" w:rsidRDefault="00222E90" w:rsidP="00222E90">
            <w:pPr>
              <w:spacing w:after="0"/>
              <w:rPr>
                <w:sz w:val="20"/>
                <w:szCs w:val="20"/>
              </w:rPr>
            </w:pPr>
            <w:r w:rsidRPr="00EC1A87">
              <w:rPr>
                <w:sz w:val="20"/>
                <w:szCs w:val="20"/>
              </w:rPr>
              <w:t>- wbudowany mikrofon</w:t>
            </w:r>
          </w:p>
          <w:p w14:paraId="5AE5E1ED" w14:textId="77777777" w:rsidR="00222E90" w:rsidRPr="00EC1A87" w:rsidRDefault="00222E90" w:rsidP="00222E90">
            <w:pPr>
              <w:spacing w:after="0"/>
              <w:rPr>
                <w:sz w:val="20"/>
                <w:szCs w:val="20"/>
              </w:rPr>
            </w:pPr>
            <w:r w:rsidRPr="00EC1A87">
              <w:rPr>
                <w:sz w:val="20"/>
                <w:szCs w:val="20"/>
              </w:rPr>
              <w:t>- Zasilacz: min. 65 W</w:t>
            </w:r>
          </w:p>
          <w:p w14:paraId="40193191" w14:textId="77777777" w:rsidR="00222E90" w:rsidRPr="00EC1A87" w:rsidRDefault="00222E90" w:rsidP="00222E90">
            <w:pPr>
              <w:spacing w:after="0"/>
              <w:rPr>
                <w:sz w:val="20"/>
                <w:szCs w:val="20"/>
              </w:rPr>
            </w:pPr>
            <w:r w:rsidRPr="00EC1A87">
              <w:rPr>
                <w:sz w:val="20"/>
                <w:szCs w:val="20"/>
              </w:rPr>
              <w:t>- Szyfrowanie TPM</w:t>
            </w:r>
          </w:p>
          <w:p w14:paraId="218F53CE" w14:textId="77777777" w:rsidR="00222E90" w:rsidRPr="00EC1A87" w:rsidRDefault="00222E90" w:rsidP="00222E90">
            <w:pPr>
              <w:spacing w:after="0"/>
              <w:rPr>
                <w:sz w:val="20"/>
                <w:szCs w:val="20"/>
              </w:rPr>
            </w:pPr>
            <w:r w:rsidRPr="00EC1A87">
              <w:rPr>
                <w:sz w:val="20"/>
                <w:szCs w:val="20"/>
              </w:rPr>
              <w:t>- bateria min. 3 komorowa, min. 50Wh</w:t>
            </w:r>
          </w:p>
          <w:p w14:paraId="128ECE4B"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Kensington</w:t>
            </w:r>
            <w:proofErr w:type="spellEnd"/>
            <w:r w:rsidRPr="00EC1A87">
              <w:rPr>
                <w:sz w:val="20"/>
                <w:szCs w:val="20"/>
              </w:rPr>
              <w:t xml:space="preserve"> Lock</w:t>
            </w:r>
          </w:p>
          <w:p w14:paraId="0B8CDF87" w14:textId="77777777" w:rsidR="00222E90" w:rsidRPr="00EC1A87" w:rsidRDefault="00222E90" w:rsidP="00222E90">
            <w:pPr>
              <w:spacing w:after="0"/>
              <w:rPr>
                <w:sz w:val="20"/>
                <w:szCs w:val="20"/>
              </w:rPr>
            </w:pPr>
            <w:r w:rsidRPr="00EC1A87">
              <w:rPr>
                <w:sz w:val="20"/>
                <w:szCs w:val="20"/>
              </w:rPr>
              <w:t>- zainstalowany system operacyjny w wersji najbardziej aktualnej dostępnej na rynku, w profesjonalnej wersji, umożliwiającej zaawansowane zarządzanie siecią w formie m. in.: przyłączenia do domen i wprowadzania kryteriów grup oraz uruchamiania pulpitu zdalnego, zarządzanie urządzeniami mobilnymi, z graficznym interfejsem, w języku polskim, w wersji 64 bitowej, w pełni kompatybilny z posiadanym już w placówce oprogramowaniem bazującym na środowisku Microsoft Windows 11, wersja pełna, licencja dożywotnia, nigdy nie aktywowana ani nie uruchamiana na innym urządzeniu.</w:t>
            </w:r>
          </w:p>
          <w:p w14:paraId="3667EE13" w14:textId="77777777" w:rsidR="00222E90" w:rsidRPr="00EC1A87" w:rsidRDefault="00222E90" w:rsidP="00222E90">
            <w:pPr>
              <w:spacing w:after="0"/>
              <w:rPr>
                <w:sz w:val="20"/>
                <w:szCs w:val="20"/>
              </w:rPr>
            </w:pPr>
            <w:r w:rsidRPr="00EC1A87">
              <w:rPr>
                <w:sz w:val="20"/>
                <w:szCs w:val="20"/>
              </w:rPr>
              <w:t xml:space="preserve">- zainstalowany pakiet oprogramowania biurowego w polskiej wersji językowej. W skład pakietu wchodzi (minimum): edytor tekstu, arkusz kalkulacyjny zawierający makra i formularze, program do tworzenia i obsługi prezentacji, klient poczty e-mail. </w:t>
            </w:r>
          </w:p>
          <w:p w14:paraId="4C2512F0" w14:textId="77777777" w:rsidR="00222E90" w:rsidRPr="00EC1A87" w:rsidRDefault="00222E90" w:rsidP="00222E90">
            <w:pPr>
              <w:spacing w:after="0"/>
              <w:rPr>
                <w:sz w:val="20"/>
                <w:szCs w:val="20"/>
              </w:rPr>
            </w:pPr>
            <w:r w:rsidRPr="00EC1A87">
              <w:rPr>
                <w:sz w:val="20"/>
                <w:szCs w:val="20"/>
              </w:rPr>
              <w:t xml:space="preserve">Wersja najbardziej aktualna z dostępnych na rynku, z </w:t>
            </w:r>
          </w:p>
          <w:p w14:paraId="45545854" w14:textId="77777777" w:rsidR="00222E90" w:rsidRPr="00EC1A87" w:rsidRDefault="00222E90" w:rsidP="00222E90">
            <w:pPr>
              <w:spacing w:after="0"/>
              <w:rPr>
                <w:sz w:val="20"/>
                <w:szCs w:val="20"/>
              </w:rPr>
            </w:pPr>
            <w:r w:rsidRPr="00EC1A87">
              <w:rPr>
                <w:sz w:val="20"/>
                <w:szCs w:val="20"/>
              </w:rPr>
              <w:t>licencją dożywotnią, bez ograniczeń czasowych, nigdy</w:t>
            </w:r>
          </w:p>
          <w:p w14:paraId="4FCD71DF" w14:textId="77777777" w:rsidR="00222E90" w:rsidRPr="00EC1A87" w:rsidRDefault="00222E90" w:rsidP="00222E90">
            <w:pPr>
              <w:spacing w:after="0"/>
              <w:rPr>
                <w:sz w:val="20"/>
                <w:szCs w:val="20"/>
              </w:rPr>
            </w:pPr>
            <w:r w:rsidRPr="00EC1A87">
              <w:rPr>
                <w:sz w:val="20"/>
                <w:szCs w:val="20"/>
              </w:rPr>
              <w:t xml:space="preserve">nie aktywowaną ani nie uruchamianą na innym </w:t>
            </w:r>
          </w:p>
          <w:p w14:paraId="17964C4F" w14:textId="77777777" w:rsidR="00222E90" w:rsidRPr="00EC1A87" w:rsidRDefault="00222E90" w:rsidP="00222E90">
            <w:pPr>
              <w:spacing w:after="0"/>
              <w:rPr>
                <w:sz w:val="20"/>
                <w:szCs w:val="20"/>
              </w:rPr>
            </w:pPr>
            <w:r w:rsidRPr="00EC1A87">
              <w:rPr>
                <w:sz w:val="20"/>
                <w:szCs w:val="20"/>
              </w:rPr>
              <w:t xml:space="preserve">urządzeniu, w pełni kompatybilna z Microsoft Office </w:t>
            </w:r>
          </w:p>
          <w:p w14:paraId="7BFA336F" w14:textId="77777777" w:rsidR="00222E90" w:rsidRPr="00EC1A87" w:rsidRDefault="00222E90" w:rsidP="00222E90">
            <w:pPr>
              <w:spacing w:after="0"/>
              <w:rPr>
                <w:sz w:val="20"/>
                <w:szCs w:val="20"/>
              </w:rPr>
            </w:pPr>
            <w:r w:rsidRPr="00EC1A87">
              <w:rPr>
                <w:sz w:val="20"/>
                <w:szCs w:val="20"/>
              </w:rPr>
              <w:lastRenderedPageBreak/>
              <w:t xml:space="preserve">minimum 2007 i z dokumentami utworzonymi przez </w:t>
            </w:r>
          </w:p>
          <w:p w14:paraId="48942721" w14:textId="77777777" w:rsidR="00222E90" w:rsidRPr="00EC1A87" w:rsidRDefault="00222E90" w:rsidP="00222E90">
            <w:pPr>
              <w:spacing w:after="0"/>
              <w:rPr>
                <w:sz w:val="20"/>
                <w:szCs w:val="20"/>
              </w:rPr>
            </w:pPr>
            <w:r w:rsidRPr="00EC1A87">
              <w:rPr>
                <w:sz w:val="20"/>
                <w:szCs w:val="20"/>
              </w:rPr>
              <w:t xml:space="preserve">Microsoft Office minimum 2007, bez utraty </w:t>
            </w:r>
          </w:p>
          <w:p w14:paraId="655444FD" w14:textId="76ADF5ED"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jakichkolwiek ich parametrów i cech użytkowych.</w:t>
            </w:r>
          </w:p>
        </w:tc>
        <w:tc>
          <w:tcPr>
            <w:tcW w:w="850" w:type="dxa"/>
            <w:tcBorders>
              <w:top w:val="single" w:sz="6" w:space="0" w:color="auto"/>
              <w:left w:val="single" w:sz="6" w:space="0" w:color="auto"/>
              <w:bottom w:val="single" w:sz="6" w:space="0" w:color="auto"/>
              <w:right w:val="single" w:sz="4" w:space="0" w:color="auto"/>
            </w:tcBorders>
          </w:tcPr>
          <w:p w14:paraId="6CE783A9" w14:textId="1484E6CB"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08B2DDDD" w14:textId="342CD921" w:rsidR="00222E90" w:rsidRPr="00EC1A87" w:rsidRDefault="00222E90" w:rsidP="00222E90">
            <w:pPr>
              <w:tabs>
                <w:tab w:val="left" w:pos="1815"/>
              </w:tabs>
              <w:spacing w:after="0" w:line="240" w:lineRule="auto"/>
              <w:jc w:val="center"/>
              <w:rPr>
                <w:rFonts w:cstheme="minorHAnsi"/>
                <w:b/>
                <w:iCs/>
                <w:sz w:val="20"/>
                <w:szCs w:val="20"/>
              </w:rPr>
            </w:pPr>
            <w:r w:rsidRPr="00EC1A87">
              <w:t>8</w:t>
            </w:r>
          </w:p>
        </w:tc>
        <w:tc>
          <w:tcPr>
            <w:tcW w:w="3261" w:type="dxa"/>
            <w:tcBorders>
              <w:top w:val="single" w:sz="6" w:space="0" w:color="auto"/>
              <w:left w:val="single" w:sz="6" w:space="0" w:color="auto"/>
              <w:bottom w:val="single" w:sz="6" w:space="0" w:color="auto"/>
              <w:right w:val="single" w:sz="4" w:space="0" w:color="auto"/>
            </w:tcBorders>
          </w:tcPr>
          <w:p w14:paraId="50F61750"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0BE94277" w14:textId="3EF0D2D7"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0EA78003"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2DAF64DF" w14:textId="2D5BE328"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B68BB15"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3B306414" w14:textId="0888890F" w:rsidR="00222E90" w:rsidRDefault="00222E90" w:rsidP="00222E90">
            <w:pPr>
              <w:tabs>
                <w:tab w:val="left" w:pos="1815"/>
              </w:tabs>
              <w:spacing w:after="0" w:line="240" w:lineRule="auto"/>
              <w:jc w:val="center"/>
              <w:rPr>
                <w:rFonts w:cstheme="minorHAnsi"/>
                <w:b/>
                <w:iCs/>
                <w:sz w:val="20"/>
                <w:szCs w:val="20"/>
              </w:rPr>
            </w:pPr>
            <w:r w:rsidRPr="0035510E">
              <w:lastRenderedPageBreak/>
              <w:t>2.2</w:t>
            </w:r>
          </w:p>
        </w:tc>
        <w:tc>
          <w:tcPr>
            <w:tcW w:w="1843" w:type="dxa"/>
            <w:tcBorders>
              <w:top w:val="single" w:sz="6" w:space="0" w:color="auto"/>
              <w:left w:val="single" w:sz="6" w:space="0" w:color="auto"/>
              <w:bottom w:val="single" w:sz="6" w:space="0" w:color="auto"/>
              <w:right w:val="single" w:sz="4" w:space="0" w:color="auto"/>
            </w:tcBorders>
          </w:tcPr>
          <w:p w14:paraId="4A7C21DD" w14:textId="0FC90FD6" w:rsidR="00222E90" w:rsidRPr="00EC1A87" w:rsidRDefault="00222E90" w:rsidP="00222E90">
            <w:pPr>
              <w:tabs>
                <w:tab w:val="left" w:pos="1815"/>
              </w:tabs>
              <w:spacing w:after="0" w:line="240" w:lineRule="auto"/>
              <w:jc w:val="center"/>
              <w:rPr>
                <w:rFonts w:cstheme="minorHAnsi"/>
                <w:b/>
                <w:iCs/>
                <w:sz w:val="20"/>
                <w:szCs w:val="20"/>
              </w:rPr>
            </w:pPr>
            <w:r w:rsidRPr="00EC1A87">
              <w:t>Laptop dla nauczyciela</w:t>
            </w:r>
          </w:p>
        </w:tc>
        <w:tc>
          <w:tcPr>
            <w:tcW w:w="4111" w:type="dxa"/>
            <w:tcBorders>
              <w:top w:val="single" w:sz="6" w:space="0" w:color="auto"/>
              <w:left w:val="single" w:sz="6" w:space="0" w:color="auto"/>
              <w:bottom w:val="single" w:sz="6" w:space="0" w:color="auto"/>
              <w:right w:val="single" w:sz="4" w:space="0" w:color="auto"/>
            </w:tcBorders>
          </w:tcPr>
          <w:p w14:paraId="27389A7D" w14:textId="77777777" w:rsidR="00222E90" w:rsidRPr="00EC1A87" w:rsidRDefault="00222E90" w:rsidP="00222E90">
            <w:pPr>
              <w:spacing w:after="0"/>
              <w:rPr>
                <w:sz w:val="20"/>
                <w:szCs w:val="20"/>
              </w:rPr>
            </w:pPr>
            <w:r w:rsidRPr="00EC1A87">
              <w:rPr>
                <w:sz w:val="20"/>
                <w:szCs w:val="20"/>
              </w:rPr>
              <w:t>Komputer przenośny.</w:t>
            </w:r>
          </w:p>
          <w:p w14:paraId="418B7E55" w14:textId="77777777" w:rsidR="00222E90" w:rsidRPr="00EC1A87" w:rsidRDefault="00222E90" w:rsidP="00222E90">
            <w:pPr>
              <w:spacing w:after="0"/>
              <w:rPr>
                <w:sz w:val="20"/>
                <w:szCs w:val="20"/>
              </w:rPr>
            </w:pPr>
            <w:r w:rsidRPr="00EC1A87">
              <w:rPr>
                <w:sz w:val="20"/>
                <w:szCs w:val="20"/>
              </w:rPr>
              <w:t>Wymagane parametry:</w:t>
            </w:r>
          </w:p>
          <w:p w14:paraId="1F7A6350" w14:textId="77777777" w:rsidR="00222E90" w:rsidRPr="00EC1A87" w:rsidRDefault="00222E90" w:rsidP="00222E90">
            <w:pPr>
              <w:spacing w:after="0"/>
              <w:rPr>
                <w:sz w:val="20"/>
                <w:szCs w:val="20"/>
              </w:rPr>
            </w:pPr>
            <w:r w:rsidRPr="00EC1A87">
              <w:rPr>
                <w:sz w:val="20"/>
                <w:szCs w:val="20"/>
              </w:rPr>
              <w:t>- procesor min. ośmiordzeniowy (w tym min. 4 rdzenie „Performance” i min. 4 rdzenie „</w:t>
            </w:r>
            <w:proofErr w:type="spellStart"/>
            <w:r w:rsidRPr="00EC1A87">
              <w:rPr>
                <w:sz w:val="20"/>
                <w:szCs w:val="20"/>
              </w:rPr>
              <w:t>Efficient</w:t>
            </w:r>
            <w:proofErr w:type="spellEnd"/>
            <w:r w:rsidRPr="00EC1A87">
              <w:rPr>
                <w:sz w:val="20"/>
                <w:szCs w:val="20"/>
              </w:rPr>
              <w:t xml:space="preserve">”), min. dwunastowątkowy, pamięć cache min. 12 MB, obsługa wirtualizacji, osiągający min. 18400 punktów na dzień ogłoszenia postępowania w teście </w:t>
            </w:r>
            <w:proofErr w:type="spellStart"/>
            <w:r w:rsidRPr="00EC1A87">
              <w:rPr>
                <w:sz w:val="20"/>
                <w:szCs w:val="20"/>
              </w:rPr>
              <w:t>PassMark</w:t>
            </w:r>
            <w:proofErr w:type="spellEnd"/>
            <w:r w:rsidRPr="00EC1A87">
              <w:rPr>
                <w:sz w:val="20"/>
                <w:szCs w:val="20"/>
              </w:rPr>
              <w:t xml:space="preserve"> CPU Mark na stronie: https://www.cpubenchmark.net/high_end_cpus.html (wyniki testu zostały dołączone do szczegółowego opisu przedmiotu zamówienia)</w:t>
            </w:r>
          </w:p>
          <w:p w14:paraId="3540C523" w14:textId="77777777" w:rsidR="00222E90" w:rsidRPr="00EC1A87" w:rsidRDefault="00222E90" w:rsidP="00222E90">
            <w:pPr>
              <w:spacing w:after="0"/>
              <w:rPr>
                <w:sz w:val="20"/>
                <w:szCs w:val="20"/>
              </w:rPr>
            </w:pPr>
            <w:r w:rsidRPr="00EC1A87">
              <w:rPr>
                <w:sz w:val="20"/>
                <w:szCs w:val="20"/>
              </w:rPr>
              <w:t xml:space="preserve">- układ graficzny zintegrowany z procesorem, jednostki wykonawcze min. 48, obsługa DirectX min. 12.1, </w:t>
            </w:r>
            <w:proofErr w:type="spellStart"/>
            <w:r w:rsidRPr="00EC1A87">
              <w:rPr>
                <w:sz w:val="20"/>
                <w:szCs w:val="20"/>
              </w:rPr>
              <w:t>OpenGL</w:t>
            </w:r>
            <w:proofErr w:type="spellEnd"/>
            <w:r w:rsidRPr="00EC1A87">
              <w:rPr>
                <w:sz w:val="20"/>
                <w:szCs w:val="20"/>
              </w:rPr>
              <w:t xml:space="preserve"> min. 4.6, </w:t>
            </w:r>
            <w:proofErr w:type="spellStart"/>
            <w:r w:rsidRPr="00EC1A87">
              <w:rPr>
                <w:sz w:val="20"/>
                <w:szCs w:val="20"/>
              </w:rPr>
              <w:t>OpenCL</w:t>
            </w:r>
            <w:proofErr w:type="spellEnd"/>
            <w:r w:rsidRPr="00EC1A87">
              <w:rPr>
                <w:sz w:val="20"/>
                <w:szCs w:val="20"/>
              </w:rPr>
              <w:t xml:space="preserve"> min. 3.0,</w:t>
            </w:r>
          </w:p>
          <w:p w14:paraId="10D797B9" w14:textId="77777777" w:rsidR="00222E90" w:rsidRPr="00EC1A87" w:rsidRDefault="00222E90" w:rsidP="00222E90">
            <w:pPr>
              <w:spacing w:after="0"/>
              <w:rPr>
                <w:sz w:val="20"/>
                <w:szCs w:val="20"/>
              </w:rPr>
            </w:pPr>
            <w:r w:rsidRPr="00EC1A87">
              <w:rPr>
                <w:sz w:val="20"/>
                <w:szCs w:val="20"/>
              </w:rPr>
              <w:t>- wyświetlacz min. 15.6”, min. Full HD (1920x1080), min. 300 nitów, powłoka antyodblaskowa,</w:t>
            </w:r>
          </w:p>
          <w:p w14:paraId="39E45D0A" w14:textId="77777777" w:rsidR="00222E90" w:rsidRPr="00EC1A87" w:rsidRDefault="00222E90" w:rsidP="00222E90">
            <w:pPr>
              <w:spacing w:after="0"/>
              <w:rPr>
                <w:sz w:val="20"/>
                <w:szCs w:val="20"/>
              </w:rPr>
            </w:pPr>
            <w:r w:rsidRPr="00EC1A87">
              <w:rPr>
                <w:sz w:val="20"/>
                <w:szCs w:val="20"/>
              </w:rPr>
              <w:t>- pamięć RAM min. 16 GB DDR5,</w:t>
            </w:r>
          </w:p>
          <w:p w14:paraId="08D21164" w14:textId="77777777" w:rsidR="00222E90" w:rsidRPr="00EC1A87" w:rsidRDefault="00222E90" w:rsidP="00222E90">
            <w:pPr>
              <w:spacing w:after="0"/>
              <w:rPr>
                <w:sz w:val="20"/>
                <w:szCs w:val="20"/>
              </w:rPr>
            </w:pPr>
            <w:r w:rsidRPr="00EC1A87">
              <w:rPr>
                <w:sz w:val="20"/>
                <w:szCs w:val="20"/>
              </w:rPr>
              <w:t xml:space="preserve">- dysk twardy SSD </w:t>
            </w:r>
            <w:proofErr w:type="spellStart"/>
            <w:r w:rsidRPr="00EC1A87">
              <w:rPr>
                <w:sz w:val="20"/>
                <w:szCs w:val="20"/>
              </w:rPr>
              <w:t>PCIe</w:t>
            </w:r>
            <w:proofErr w:type="spellEnd"/>
            <w:r w:rsidRPr="00EC1A87">
              <w:rPr>
                <w:sz w:val="20"/>
                <w:szCs w:val="20"/>
              </w:rPr>
              <w:t xml:space="preserve"> </w:t>
            </w:r>
            <w:proofErr w:type="spellStart"/>
            <w:r w:rsidRPr="00EC1A87">
              <w:rPr>
                <w:sz w:val="20"/>
                <w:szCs w:val="20"/>
              </w:rPr>
              <w:t>NVMe</w:t>
            </w:r>
            <w:proofErr w:type="spellEnd"/>
            <w:r w:rsidRPr="00EC1A87">
              <w:rPr>
                <w:sz w:val="20"/>
                <w:szCs w:val="20"/>
              </w:rPr>
              <w:t xml:space="preserve"> M.2 min. 512 GB</w:t>
            </w:r>
          </w:p>
          <w:p w14:paraId="7DF1EB1D" w14:textId="77777777" w:rsidR="00222E90" w:rsidRPr="00EC1A87" w:rsidRDefault="00222E90" w:rsidP="00222E90">
            <w:pPr>
              <w:spacing w:after="0"/>
              <w:rPr>
                <w:sz w:val="20"/>
                <w:szCs w:val="20"/>
              </w:rPr>
            </w:pPr>
            <w:r w:rsidRPr="00EC1A87">
              <w:rPr>
                <w:sz w:val="20"/>
                <w:szCs w:val="20"/>
              </w:rPr>
              <w:t>- Bluetooth min. 5.3,</w:t>
            </w:r>
          </w:p>
          <w:p w14:paraId="44D5A3CE" w14:textId="77777777" w:rsidR="00222E90" w:rsidRPr="00EC1A87" w:rsidRDefault="00222E90" w:rsidP="00222E90">
            <w:pPr>
              <w:spacing w:after="0"/>
              <w:rPr>
                <w:sz w:val="20"/>
                <w:szCs w:val="20"/>
              </w:rPr>
            </w:pPr>
            <w:r w:rsidRPr="00EC1A87">
              <w:rPr>
                <w:sz w:val="20"/>
                <w:szCs w:val="20"/>
              </w:rPr>
              <w:t>- Wifi min. 802.11ax,</w:t>
            </w:r>
          </w:p>
          <w:p w14:paraId="52FA01CF" w14:textId="77777777" w:rsidR="00222E90" w:rsidRPr="00EC1A87" w:rsidRDefault="00222E90" w:rsidP="00222E90">
            <w:pPr>
              <w:spacing w:after="0"/>
              <w:rPr>
                <w:sz w:val="20"/>
                <w:szCs w:val="20"/>
              </w:rPr>
            </w:pPr>
            <w:r w:rsidRPr="00EC1A87">
              <w:rPr>
                <w:sz w:val="20"/>
                <w:szCs w:val="20"/>
              </w:rPr>
              <w:t xml:space="preserve">- Złącza wbudowane: min. 2 x USB-A 3.2 Gen 1, min. 2 x USB-C 3.2 Gen 1 z Display Port, min. 1 x HDMI 1.4, min. 1 x Audio (Combo), min. 1 x port LAN 1 </w:t>
            </w:r>
            <w:proofErr w:type="spellStart"/>
            <w:r w:rsidRPr="00EC1A87">
              <w:rPr>
                <w:sz w:val="20"/>
                <w:szCs w:val="20"/>
              </w:rPr>
              <w:t>GBit</w:t>
            </w:r>
            <w:proofErr w:type="spellEnd"/>
            <w:r w:rsidRPr="00EC1A87">
              <w:rPr>
                <w:sz w:val="20"/>
                <w:szCs w:val="20"/>
              </w:rPr>
              <w:t>/s (RJ-45), min. 1 x Złącze zasilania</w:t>
            </w:r>
          </w:p>
          <w:p w14:paraId="5C243239" w14:textId="77777777" w:rsidR="00222E90" w:rsidRPr="00EC1A87" w:rsidRDefault="00222E90" w:rsidP="00222E90">
            <w:pPr>
              <w:spacing w:after="0"/>
              <w:rPr>
                <w:sz w:val="20"/>
                <w:szCs w:val="20"/>
              </w:rPr>
            </w:pPr>
            <w:r w:rsidRPr="00EC1A87">
              <w:rPr>
                <w:sz w:val="20"/>
                <w:szCs w:val="20"/>
              </w:rPr>
              <w:t>- podświetlana klawiatura</w:t>
            </w:r>
          </w:p>
          <w:p w14:paraId="73A78E3E" w14:textId="77777777" w:rsidR="00222E90" w:rsidRPr="00EC1A87" w:rsidRDefault="00222E90" w:rsidP="00222E90">
            <w:pPr>
              <w:spacing w:after="0"/>
              <w:rPr>
                <w:sz w:val="20"/>
                <w:szCs w:val="20"/>
              </w:rPr>
            </w:pPr>
            <w:r w:rsidRPr="00EC1A87">
              <w:rPr>
                <w:sz w:val="20"/>
                <w:szCs w:val="20"/>
              </w:rPr>
              <w:t>- klawiatura numeryczna</w:t>
            </w:r>
          </w:p>
          <w:p w14:paraId="7E08E30C" w14:textId="77777777" w:rsidR="00222E90" w:rsidRPr="00EC1A87" w:rsidRDefault="00222E90" w:rsidP="00222E90">
            <w:pPr>
              <w:spacing w:after="0"/>
              <w:rPr>
                <w:sz w:val="20"/>
                <w:szCs w:val="20"/>
              </w:rPr>
            </w:pPr>
            <w:r w:rsidRPr="00EC1A87">
              <w:rPr>
                <w:sz w:val="20"/>
                <w:szCs w:val="20"/>
              </w:rPr>
              <w:t xml:space="preserve">- kamera internetowa min. </w:t>
            </w:r>
            <w:proofErr w:type="spellStart"/>
            <w:r w:rsidRPr="00EC1A87">
              <w:rPr>
                <w:sz w:val="20"/>
                <w:szCs w:val="20"/>
              </w:rPr>
              <w:t>FullHD</w:t>
            </w:r>
            <w:proofErr w:type="spellEnd"/>
          </w:p>
          <w:p w14:paraId="35FB2D62" w14:textId="77777777" w:rsidR="00222E90" w:rsidRPr="00EC1A87" w:rsidRDefault="00222E90" w:rsidP="00222E90">
            <w:pPr>
              <w:spacing w:after="0"/>
              <w:rPr>
                <w:sz w:val="20"/>
                <w:szCs w:val="20"/>
              </w:rPr>
            </w:pPr>
            <w:r w:rsidRPr="00EC1A87">
              <w:rPr>
                <w:sz w:val="20"/>
                <w:szCs w:val="20"/>
              </w:rPr>
              <w:t>- wbudowane min. 2 głośniki</w:t>
            </w:r>
          </w:p>
          <w:p w14:paraId="0008E358" w14:textId="77777777" w:rsidR="00222E90" w:rsidRPr="00EC1A87" w:rsidRDefault="00222E90" w:rsidP="00222E90">
            <w:pPr>
              <w:spacing w:after="0"/>
              <w:rPr>
                <w:sz w:val="20"/>
                <w:szCs w:val="20"/>
              </w:rPr>
            </w:pPr>
            <w:r w:rsidRPr="00EC1A87">
              <w:rPr>
                <w:sz w:val="20"/>
                <w:szCs w:val="20"/>
              </w:rPr>
              <w:t>- wbudowany mikrofon</w:t>
            </w:r>
          </w:p>
          <w:p w14:paraId="7006592B" w14:textId="77777777" w:rsidR="00222E90" w:rsidRPr="00EC1A87" w:rsidRDefault="00222E90" w:rsidP="00222E90">
            <w:pPr>
              <w:spacing w:after="0"/>
              <w:rPr>
                <w:sz w:val="20"/>
                <w:szCs w:val="20"/>
              </w:rPr>
            </w:pPr>
            <w:r w:rsidRPr="00EC1A87">
              <w:rPr>
                <w:sz w:val="20"/>
                <w:szCs w:val="20"/>
              </w:rPr>
              <w:t>- Zasilacz: min. 65 W</w:t>
            </w:r>
          </w:p>
          <w:p w14:paraId="3E97BB49" w14:textId="77777777" w:rsidR="00222E90" w:rsidRPr="00EC1A87" w:rsidRDefault="00222E90" w:rsidP="00222E90">
            <w:pPr>
              <w:spacing w:after="0"/>
              <w:rPr>
                <w:sz w:val="20"/>
                <w:szCs w:val="20"/>
              </w:rPr>
            </w:pPr>
            <w:r w:rsidRPr="00EC1A87">
              <w:rPr>
                <w:sz w:val="20"/>
                <w:szCs w:val="20"/>
              </w:rPr>
              <w:lastRenderedPageBreak/>
              <w:t>- Szyfrowanie TPM</w:t>
            </w:r>
          </w:p>
          <w:p w14:paraId="5DF8BFF3" w14:textId="77777777" w:rsidR="00222E90" w:rsidRPr="00EC1A87" w:rsidRDefault="00222E90" w:rsidP="00222E90">
            <w:pPr>
              <w:spacing w:after="0"/>
              <w:rPr>
                <w:sz w:val="20"/>
                <w:szCs w:val="20"/>
              </w:rPr>
            </w:pPr>
            <w:r w:rsidRPr="00EC1A87">
              <w:rPr>
                <w:sz w:val="20"/>
                <w:szCs w:val="20"/>
              </w:rPr>
              <w:t>- bateria min. 3 komorowa, min. 50Wh</w:t>
            </w:r>
          </w:p>
          <w:p w14:paraId="2AE8C4B7"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Kensington</w:t>
            </w:r>
            <w:proofErr w:type="spellEnd"/>
            <w:r w:rsidRPr="00EC1A87">
              <w:rPr>
                <w:sz w:val="20"/>
                <w:szCs w:val="20"/>
              </w:rPr>
              <w:t xml:space="preserve"> Lock</w:t>
            </w:r>
          </w:p>
          <w:p w14:paraId="172C09E2" w14:textId="3ECF687D"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zainstalowany system operacyjny w wersji najbardziej aktualnej dostępnej na rynku, w profesjonalnej wersji, umożliwiającej zaawansowane zarządzanie siecią w formie m. in.: przyłączenia do domen i wprowadzania kryteriów grup oraz uruchamiania pulpitu zdalnego, zarządzanie urządzeniami mobilnymi, z graficznym interfejsem, w języku polskim, w wersji 64 bitowej, w pełni kompatybilny z posiadanym już w placówce oprogramowaniem bazującym na środowisku Microsoft Windows 11, wersja pełna, licencja dożywotnia, nigdy nie aktywowana ani nie uruchamiana na innym urządzeniu.</w:t>
            </w:r>
          </w:p>
        </w:tc>
        <w:tc>
          <w:tcPr>
            <w:tcW w:w="850" w:type="dxa"/>
            <w:tcBorders>
              <w:top w:val="single" w:sz="6" w:space="0" w:color="auto"/>
              <w:left w:val="single" w:sz="6" w:space="0" w:color="auto"/>
              <w:bottom w:val="single" w:sz="6" w:space="0" w:color="auto"/>
              <w:right w:val="single" w:sz="4" w:space="0" w:color="auto"/>
            </w:tcBorders>
          </w:tcPr>
          <w:p w14:paraId="0F83DA7A" w14:textId="2BC1AF48"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506136B6" w14:textId="5BA5EFD2"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3C7CCD64"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1AE0570A" w14:textId="37D55F8B"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2B77C8B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4F7B61EE" w14:textId="72156E2B"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5A68D668"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0FD492A4" w14:textId="3783D0AE" w:rsidR="00222E90" w:rsidRDefault="00222E90" w:rsidP="00222E90">
            <w:pPr>
              <w:tabs>
                <w:tab w:val="left" w:pos="1815"/>
              </w:tabs>
              <w:spacing w:after="0" w:line="240" w:lineRule="auto"/>
              <w:jc w:val="center"/>
              <w:rPr>
                <w:rFonts w:cstheme="minorHAnsi"/>
                <w:b/>
                <w:iCs/>
                <w:sz w:val="20"/>
                <w:szCs w:val="20"/>
              </w:rPr>
            </w:pPr>
            <w:r w:rsidRPr="0035510E">
              <w:t>2.3</w:t>
            </w:r>
          </w:p>
        </w:tc>
        <w:tc>
          <w:tcPr>
            <w:tcW w:w="1843" w:type="dxa"/>
            <w:tcBorders>
              <w:top w:val="single" w:sz="6" w:space="0" w:color="auto"/>
              <w:left w:val="single" w:sz="6" w:space="0" w:color="auto"/>
              <w:bottom w:val="single" w:sz="6" w:space="0" w:color="auto"/>
              <w:right w:val="single" w:sz="4" w:space="0" w:color="auto"/>
            </w:tcBorders>
          </w:tcPr>
          <w:p w14:paraId="690A564C" w14:textId="58C7F57E" w:rsidR="00222E90" w:rsidRPr="00EC1A87" w:rsidRDefault="00222E90" w:rsidP="00222E90">
            <w:pPr>
              <w:tabs>
                <w:tab w:val="left" w:pos="1815"/>
              </w:tabs>
              <w:spacing w:after="0" w:line="240" w:lineRule="auto"/>
              <w:jc w:val="center"/>
              <w:rPr>
                <w:rFonts w:cstheme="minorHAnsi"/>
                <w:b/>
                <w:iCs/>
                <w:sz w:val="20"/>
                <w:szCs w:val="20"/>
              </w:rPr>
            </w:pPr>
            <w:r w:rsidRPr="00EC1A87">
              <w:t>Oprogramowanie</w:t>
            </w:r>
          </w:p>
        </w:tc>
        <w:tc>
          <w:tcPr>
            <w:tcW w:w="4111" w:type="dxa"/>
            <w:tcBorders>
              <w:top w:val="single" w:sz="6" w:space="0" w:color="auto"/>
              <w:left w:val="single" w:sz="6" w:space="0" w:color="auto"/>
              <w:bottom w:val="single" w:sz="6" w:space="0" w:color="auto"/>
              <w:right w:val="single" w:sz="4" w:space="0" w:color="auto"/>
            </w:tcBorders>
          </w:tcPr>
          <w:p w14:paraId="4BE03E1C" w14:textId="77777777" w:rsidR="00222E90" w:rsidRPr="00EC1A87" w:rsidRDefault="00222E90" w:rsidP="00222E90">
            <w:pPr>
              <w:spacing w:after="0"/>
              <w:rPr>
                <w:sz w:val="20"/>
                <w:szCs w:val="20"/>
              </w:rPr>
            </w:pPr>
            <w:r w:rsidRPr="00EC1A87">
              <w:rPr>
                <w:sz w:val="20"/>
                <w:szCs w:val="20"/>
              </w:rPr>
              <w:t>Pakiet oprogramowania biurowego w polskiej wersji językowej.</w:t>
            </w:r>
          </w:p>
          <w:p w14:paraId="74BBA590" w14:textId="77777777" w:rsidR="00222E90" w:rsidRPr="00EC1A87" w:rsidRDefault="00222E90" w:rsidP="00222E90">
            <w:pPr>
              <w:spacing w:after="0"/>
              <w:rPr>
                <w:sz w:val="20"/>
                <w:szCs w:val="20"/>
              </w:rPr>
            </w:pPr>
            <w:r w:rsidRPr="00EC1A87">
              <w:rPr>
                <w:sz w:val="20"/>
                <w:szCs w:val="20"/>
              </w:rPr>
              <w:t xml:space="preserve">W skład pakietu wchodzi (minimum): </w:t>
            </w:r>
          </w:p>
          <w:p w14:paraId="5DCB8D02" w14:textId="77777777" w:rsidR="00222E90" w:rsidRPr="00EC1A87" w:rsidRDefault="00222E90" w:rsidP="00222E90">
            <w:pPr>
              <w:spacing w:after="0"/>
              <w:rPr>
                <w:sz w:val="20"/>
                <w:szCs w:val="20"/>
              </w:rPr>
            </w:pPr>
            <w:r w:rsidRPr="00EC1A87">
              <w:rPr>
                <w:sz w:val="20"/>
                <w:szCs w:val="20"/>
              </w:rPr>
              <w:t xml:space="preserve">- edytor tekstu, </w:t>
            </w:r>
          </w:p>
          <w:p w14:paraId="64ED5DC4" w14:textId="77777777" w:rsidR="00222E90" w:rsidRPr="00EC1A87" w:rsidRDefault="00222E90" w:rsidP="00222E90">
            <w:pPr>
              <w:spacing w:after="0"/>
              <w:rPr>
                <w:sz w:val="20"/>
                <w:szCs w:val="20"/>
              </w:rPr>
            </w:pPr>
            <w:r w:rsidRPr="00EC1A87">
              <w:rPr>
                <w:sz w:val="20"/>
                <w:szCs w:val="20"/>
              </w:rPr>
              <w:t xml:space="preserve">- arkusz kalkulacyjny zawierający makra i formularze, </w:t>
            </w:r>
          </w:p>
          <w:p w14:paraId="01331275" w14:textId="77777777" w:rsidR="00222E90" w:rsidRPr="00EC1A87" w:rsidRDefault="00222E90" w:rsidP="00222E90">
            <w:pPr>
              <w:spacing w:after="0"/>
              <w:rPr>
                <w:sz w:val="20"/>
                <w:szCs w:val="20"/>
              </w:rPr>
            </w:pPr>
            <w:r w:rsidRPr="00EC1A87">
              <w:rPr>
                <w:sz w:val="20"/>
                <w:szCs w:val="20"/>
              </w:rPr>
              <w:t xml:space="preserve">- program do tworzenia i obsługi prezentacji, </w:t>
            </w:r>
          </w:p>
          <w:p w14:paraId="1F57B559" w14:textId="77777777" w:rsidR="00222E90" w:rsidRPr="00EC1A87" w:rsidRDefault="00222E90" w:rsidP="00222E90">
            <w:pPr>
              <w:spacing w:after="0"/>
              <w:rPr>
                <w:sz w:val="20"/>
                <w:szCs w:val="20"/>
              </w:rPr>
            </w:pPr>
            <w:r w:rsidRPr="00EC1A87">
              <w:rPr>
                <w:sz w:val="20"/>
                <w:szCs w:val="20"/>
              </w:rPr>
              <w:t xml:space="preserve">- klient poczty e-mail. </w:t>
            </w:r>
          </w:p>
          <w:p w14:paraId="02D4DC92" w14:textId="77777777" w:rsidR="00222E90" w:rsidRPr="00EC1A87" w:rsidRDefault="00222E90" w:rsidP="00222E90">
            <w:pPr>
              <w:spacing w:after="0"/>
              <w:rPr>
                <w:sz w:val="20"/>
                <w:szCs w:val="20"/>
              </w:rPr>
            </w:pPr>
            <w:r w:rsidRPr="00EC1A87">
              <w:rPr>
                <w:sz w:val="20"/>
                <w:szCs w:val="20"/>
              </w:rPr>
              <w:t xml:space="preserve">Wersja najbardziej aktualna z dostępnych na rynku, z </w:t>
            </w:r>
          </w:p>
          <w:p w14:paraId="3B1E85B9" w14:textId="77777777" w:rsidR="00222E90" w:rsidRPr="00EC1A87" w:rsidRDefault="00222E90" w:rsidP="00222E90">
            <w:pPr>
              <w:spacing w:after="0"/>
              <w:rPr>
                <w:sz w:val="20"/>
                <w:szCs w:val="20"/>
              </w:rPr>
            </w:pPr>
            <w:r w:rsidRPr="00EC1A87">
              <w:rPr>
                <w:sz w:val="20"/>
                <w:szCs w:val="20"/>
              </w:rPr>
              <w:t>licencją dożywotnią, bez ograniczeń czasowych, nigdy</w:t>
            </w:r>
          </w:p>
          <w:p w14:paraId="1CFCE0A4" w14:textId="77777777" w:rsidR="00222E90" w:rsidRPr="00EC1A87" w:rsidRDefault="00222E90" w:rsidP="00222E90">
            <w:pPr>
              <w:spacing w:after="0"/>
              <w:rPr>
                <w:sz w:val="20"/>
                <w:szCs w:val="20"/>
              </w:rPr>
            </w:pPr>
            <w:r w:rsidRPr="00EC1A87">
              <w:rPr>
                <w:sz w:val="20"/>
                <w:szCs w:val="20"/>
              </w:rPr>
              <w:t xml:space="preserve">nie aktywowaną ani nie uruchamianą na innym </w:t>
            </w:r>
          </w:p>
          <w:p w14:paraId="2C42BEE2" w14:textId="77777777" w:rsidR="00222E90" w:rsidRPr="00EC1A87" w:rsidRDefault="00222E90" w:rsidP="00222E90">
            <w:pPr>
              <w:spacing w:after="0"/>
              <w:rPr>
                <w:sz w:val="20"/>
                <w:szCs w:val="20"/>
              </w:rPr>
            </w:pPr>
            <w:r w:rsidRPr="00EC1A87">
              <w:rPr>
                <w:sz w:val="20"/>
                <w:szCs w:val="20"/>
              </w:rPr>
              <w:t xml:space="preserve">urządzeniu, w pełni kompatybilna z Microsoft Office </w:t>
            </w:r>
          </w:p>
          <w:p w14:paraId="17A1ACA3" w14:textId="77777777" w:rsidR="00222E90" w:rsidRPr="00EC1A87" w:rsidRDefault="00222E90" w:rsidP="00222E90">
            <w:pPr>
              <w:spacing w:after="0"/>
              <w:rPr>
                <w:sz w:val="20"/>
                <w:szCs w:val="20"/>
              </w:rPr>
            </w:pPr>
            <w:r w:rsidRPr="00EC1A87">
              <w:rPr>
                <w:sz w:val="20"/>
                <w:szCs w:val="20"/>
              </w:rPr>
              <w:t xml:space="preserve">minimum 2007 i z dokumentami utworzonymi przez </w:t>
            </w:r>
          </w:p>
          <w:p w14:paraId="30689619" w14:textId="77777777" w:rsidR="00222E90" w:rsidRPr="00EC1A87" w:rsidRDefault="00222E90" w:rsidP="00222E90">
            <w:pPr>
              <w:spacing w:after="0"/>
              <w:rPr>
                <w:sz w:val="20"/>
                <w:szCs w:val="20"/>
              </w:rPr>
            </w:pPr>
            <w:r w:rsidRPr="00EC1A87">
              <w:rPr>
                <w:sz w:val="20"/>
                <w:szCs w:val="20"/>
              </w:rPr>
              <w:t xml:space="preserve">Microsoft Office minimum 2007, bez utraty </w:t>
            </w:r>
          </w:p>
          <w:p w14:paraId="37530F5B" w14:textId="77777777" w:rsidR="00222E90" w:rsidRPr="00EC1A87" w:rsidRDefault="00222E90" w:rsidP="00222E90">
            <w:pPr>
              <w:spacing w:after="0"/>
              <w:rPr>
                <w:sz w:val="20"/>
                <w:szCs w:val="20"/>
              </w:rPr>
            </w:pPr>
            <w:r w:rsidRPr="00EC1A87">
              <w:rPr>
                <w:sz w:val="20"/>
                <w:szCs w:val="20"/>
              </w:rPr>
              <w:t>jakichkolwiek ich parametrów i cech użytkowych.</w:t>
            </w:r>
          </w:p>
          <w:p w14:paraId="4C9D8EB4" w14:textId="0880DA79" w:rsidR="00222E90" w:rsidRPr="00EC1A87" w:rsidRDefault="00222E90" w:rsidP="00222E90">
            <w:pPr>
              <w:tabs>
                <w:tab w:val="left" w:pos="1815"/>
              </w:tabs>
              <w:spacing w:after="0" w:line="240" w:lineRule="auto"/>
              <w:rPr>
                <w:rFonts w:cstheme="minorHAnsi"/>
                <w:b/>
                <w:iCs/>
                <w:sz w:val="20"/>
                <w:szCs w:val="20"/>
              </w:rPr>
            </w:pPr>
            <w:r w:rsidRPr="00EC1A87">
              <w:rPr>
                <w:sz w:val="20"/>
                <w:szCs w:val="20"/>
              </w:rPr>
              <w:lastRenderedPageBreak/>
              <w:t>Oprogramowanie do zainstalowania, aktywacji i uruchomienia na komputerach wskazanych przez Zamawiającego.</w:t>
            </w:r>
          </w:p>
        </w:tc>
        <w:tc>
          <w:tcPr>
            <w:tcW w:w="850" w:type="dxa"/>
            <w:tcBorders>
              <w:top w:val="single" w:sz="6" w:space="0" w:color="auto"/>
              <w:left w:val="single" w:sz="6" w:space="0" w:color="auto"/>
              <w:bottom w:val="single" w:sz="6" w:space="0" w:color="auto"/>
              <w:right w:val="single" w:sz="4" w:space="0" w:color="auto"/>
            </w:tcBorders>
          </w:tcPr>
          <w:p w14:paraId="53787B36" w14:textId="7C1D69BA"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501BAF11" w14:textId="0A2D1818" w:rsidR="00222E90" w:rsidRPr="00EC1A87" w:rsidRDefault="00222E90" w:rsidP="00222E90">
            <w:pPr>
              <w:tabs>
                <w:tab w:val="left" w:pos="1815"/>
              </w:tabs>
              <w:spacing w:after="0" w:line="240" w:lineRule="auto"/>
              <w:jc w:val="center"/>
              <w:rPr>
                <w:rFonts w:cstheme="minorHAnsi"/>
                <w:b/>
                <w:iCs/>
                <w:sz w:val="20"/>
                <w:szCs w:val="20"/>
              </w:rPr>
            </w:pPr>
            <w:r w:rsidRPr="00EC1A87">
              <w:t>2</w:t>
            </w:r>
          </w:p>
        </w:tc>
        <w:tc>
          <w:tcPr>
            <w:tcW w:w="3261" w:type="dxa"/>
            <w:tcBorders>
              <w:top w:val="single" w:sz="6" w:space="0" w:color="auto"/>
              <w:left w:val="single" w:sz="6" w:space="0" w:color="auto"/>
              <w:bottom w:val="single" w:sz="6" w:space="0" w:color="auto"/>
              <w:right w:val="single" w:sz="4" w:space="0" w:color="auto"/>
            </w:tcBorders>
          </w:tcPr>
          <w:p w14:paraId="511800F5"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20E9926B" w14:textId="0FBF1E62"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3BA2DD6D"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0BDDE362" w14:textId="534B6E55"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389A45EF"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4AB11945" w14:textId="6D480064" w:rsidR="00222E90" w:rsidRDefault="00222E90" w:rsidP="00222E90">
            <w:pPr>
              <w:tabs>
                <w:tab w:val="left" w:pos="1815"/>
              </w:tabs>
              <w:spacing w:after="0" w:line="240" w:lineRule="auto"/>
              <w:jc w:val="center"/>
              <w:rPr>
                <w:rFonts w:cstheme="minorHAnsi"/>
                <w:b/>
                <w:iCs/>
                <w:sz w:val="20"/>
                <w:szCs w:val="20"/>
              </w:rPr>
            </w:pPr>
            <w:r w:rsidRPr="0035510E">
              <w:t>2.4</w:t>
            </w:r>
          </w:p>
        </w:tc>
        <w:tc>
          <w:tcPr>
            <w:tcW w:w="1843" w:type="dxa"/>
            <w:tcBorders>
              <w:top w:val="single" w:sz="6" w:space="0" w:color="auto"/>
              <w:left w:val="single" w:sz="6" w:space="0" w:color="auto"/>
              <w:bottom w:val="single" w:sz="6" w:space="0" w:color="auto"/>
              <w:right w:val="single" w:sz="4" w:space="0" w:color="auto"/>
            </w:tcBorders>
          </w:tcPr>
          <w:p w14:paraId="07235079" w14:textId="09317D51" w:rsidR="00222E90" w:rsidRPr="00EC1A87" w:rsidRDefault="00222E90" w:rsidP="00222E90">
            <w:pPr>
              <w:tabs>
                <w:tab w:val="left" w:pos="1815"/>
              </w:tabs>
              <w:spacing w:after="0" w:line="240" w:lineRule="auto"/>
              <w:jc w:val="center"/>
              <w:rPr>
                <w:rFonts w:cstheme="minorHAnsi"/>
                <w:b/>
                <w:iCs/>
                <w:sz w:val="20"/>
                <w:szCs w:val="20"/>
              </w:rPr>
            </w:pPr>
            <w:r w:rsidRPr="00EC1A87">
              <w:t>Wózek na laptopy z ładowaniem</w:t>
            </w:r>
          </w:p>
        </w:tc>
        <w:tc>
          <w:tcPr>
            <w:tcW w:w="4111" w:type="dxa"/>
            <w:tcBorders>
              <w:top w:val="single" w:sz="6" w:space="0" w:color="auto"/>
              <w:left w:val="single" w:sz="6" w:space="0" w:color="auto"/>
              <w:bottom w:val="single" w:sz="6" w:space="0" w:color="auto"/>
              <w:right w:val="single" w:sz="4" w:space="0" w:color="auto"/>
            </w:tcBorders>
          </w:tcPr>
          <w:p w14:paraId="27FD8881" w14:textId="77777777" w:rsidR="00222E90" w:rsidRPr="00EC1A87" w:rsidRDefault="00222E90" w:rsidP="00222E90">
            <w:pPr>
              <w:spacing w:after="0"/>
              <w:rPr>
                <w:sz w:val="20"/>
                <w:szCs w:val="20"/>
              </w:rPr>
            </w:pPr>
            <w:r w:rsidRPr="00EC1A87">
              <w:rPr>
                <w:sz w:val="20"/>
                <w:szCs w:val="20"/>
              </w:rPr>
              <w:t>Mobilny wózek na laptopy.</w:t>
            </w:r>
          </w:p>
          <w:p w14:paraId="446A87B7" w14:textId="77777777" w:rsidR="00222E90" w:rsidRPr="00EC1A87" w:rsidRDefault="00222E90" w:rsidP="00222E90">
            <w:pPr>
              <w:spacing w:after="0"/>
              <w:rPr>
                <w:sz w:val="20"/>
                <w:szCs w:val="20"/>
              </w:rPr>
            </w:pPr>
            <w:r w:rsidRPr="00EC1A87">
              <w:rPr>
                <w:sz w:val="20"/>
                <w:szCs w:val="20"/>
              </w:rPr>
              <w:t>Parametry i cechy:</w:t>
            </w:r>
          </w:p>
          <w:p w14:paraId="45E562ED" w14:textId="77777777" w:rsidR="00222E90" w:rsidRPr="00EC1A87" w:rsidRDefault="00222E90" w:rsidP="00222E90">
            <w:pPr>
              <w:spacing w:after="0"/>
              <w:rPr>
                <w:sz w:val="20"/>
                <w:szCs w:val="20"/>
              </w:rPr>
            </w:pPr>
            <w:r w:rsidRPr="00EC1A87">
              <w:rPr>
                <w:sz w:val="20"/>
                <w:szCs w:val="20"/>
              </w:rPr>
              <w:t>- 20 półek na laptopy</w:t>
            </w:r>
          </w:p>
          <w:p w14:paraId="0C110A13" w14:textId="77777777" w:rsidR="00222E90" w:rsidRPr="00EC1A87" w:rsidRDefault="00222E90" w:rsidP="00222E90">
            <w:pPr>
              <w:spacing w:after="0"/>
              <w:rPr>
                <w:sz w:val="20"/>
                <w:szCs w:val="20"/>
              </w:rPr>
            </w:pPr>
            <w:r w:rsidRPr="00EC1A87">
              <w:rPr>
                <w:sz w:val="20"/>
                <w:szCs w:val="20"/>
              </w:rPr>
              <w:t>- maksymalny rozmiar laptopa: min. 96mm x 470mm x 340mm, min. 17” (wys. x szer. x gł.)</w:t>
            </w:r>
          </w:p>
          <w:p w14:paraId="04BC2491" w14:textId="77777777" w:rsidR="00222E90" w:rsidRPr="00EC1A87" w:rsidRDefault="00222E90" w:rsidP="00222E90">
            <w:pPr>
              <w:spacing w:after="0"/>
              <w:rPr>
                <w:sz w:val="20"/>
                <w:szCs w:val="20"/>
              </w:rPr>
            </w:pPr>
            <w:r w:rsidRPr="00EC1A87">
              <w:rPr>
                <w:sz w:val="20"/>
                <w:szCs w:val="20"/>
              </w:rPr>
              <w:t>- malowany proszkowo wg palety RAL</w:t>
            </w:r>
          </w:p>
          <w:p w14:paraId="40D381DA" w14:textId="77777777" w:rsidR="00222E90" w:rsidRPr="00EC1A87" w:rsidRDefault="00222E90" w:rsidP="00222E90">
            <w:pPr>
              <w:spacing w:after="0"/>
              <w:rPr>
                <w:sz w:val="20"/>
                <w:szCs w:val="20"/>
              </w:rPr>
            </w:pPr>
            <w:r w:rsidRPr="00EC1A87">
              <w:rPr>
                <w:sz w:val="20"/>
                <w:szCs w:val="20"/>
              </w:rPr>
              <w:t>- gniazdo zasilające 230V przy każdym laptopie</w:t>
            </w:r>
          </w:p>
          <w:p w14:paraId="0D29645C" w14:textId="77777777" w:rsidR="00222E90" w:rsidRPr="00EC1A87" w:rsidRDefault="00222E90" w:rsidP="00222E90">
            <w:pPr>
              <w:spacing w:after="0"/>
              <w:rPr>
                <w:sz w:val="20"/>
                <w:szCs w:val="20"/>
              </w:rPr>
            </w:pPr>
            <w:r w:rsidRPr="00EC1A87">
              <w:rPr>
                <w:sz w:val="20"/>
                <w:szCs w:val="20"/>
              </w:rPr>
              <w:t>- uchwyty do przemieszczania wózka po obu stronach</w:t>
            </w:r>
          </w:p>
          <w:p w14:paraId="07FBE0F0" w14:textId="77777777" w:rsidR="00222E90" w:rsidRPr="00EC1A87" w:rsidRDefault="00222E90" w:rsidP="00222E90">
            <w:pPr>
              <w:spacing w:after="0"/>
              <w:rPr>
                <w:sz w:val="20"/>
                <w:szCs w:val="20"/>
              </w:rPr>
            </w:pPr>
            <w:r w:rsidRPr="00EC1A87">
              <w:rPr>
                <w:sz w:val="20"/>
                <w:szCs w:val="20"/>
              </w:rPr>
              <w:t>- kółka z gumy niebrudzącej, w tym 2 kółka z hamulcem</w:t>
            </w:r>
          </w:p>
          <w:p w14:paraId="64F0FD8D" w14:textId="77777777" w:rsidR="00222E90" w:rsidRPr="00EC1A87" w:rsidRDefault="00222E90" w:rsidP="00222E90">
            <w:pPr>
              <w:spacing w:after="0"/>
              <w:rPr>
                <w:sz w:val="20"/>
                <w:szCs w:val="20"/>
              </w:rPr>
            </w:pPr>
            <w:r w:rsidRPr="00EC1A87">
              <w:rPr>
                <w:sz w:val="20"/>
                <w:szCs w:val="20"/>
              </w:rPr>
              <w:t>- blat z płyty laminowanej min. 18mm</w:t>
            </w:r>
          </w:p>
          <w:p w14:paraId="0C3BE411" w14:textId="77777777" w:rsidR="00222E90" w:rsidRPr="00EC1A87" w:rsidRDefault="00222E90" w:rsidP="00222E90">
            <w:pPr>
              <w:spacing w:after="0"/>
              <w:rPr>
                <w:sz w:val="20"/>
                <w:szCs w:val="20"/>
              </w:rPr>
            </w:pPr>
            <w:r w:rsidRPr="00EC1A87">
              <w:rPr>
                <w:sz w:val="20"/>
                <w:szCs w:val="20"/>
              </w:rPr>
              <w:t>- wentylacja zapewniająca cyrkulację powietrza wewnątrz wózka</w:t>
            </w:r>
          </w:p>
          <w:p w14:paraId="70A90B7B" w14:textId="77777777" w:rsidR="00222E90" w:rsidRPr="00EC1A87" w:rsidRDefault="00222E90" w:rsidP="00222E90">
            <w:pPr>
              <w:spacing w:after="0"/>
              <w:rPr>
                <w:sz w:val="20"/>
                <w:szCs w:val="20"/>
              </w:rPr>
            </w:pPr>
            <w:r w:rsidRPr="00EC1A87">
              <w:rPr>
                <w:sz w:val="20"/>
                <w:szCs w:val="20"/>
              </w:rPr>
              <w:t>- ryglowanie 2-punktowe</w:t>
            </w:r>
          </w:p>
          <w:p w14:paraId="202A6D70" w14:textId="77777777" w:rsidR="00222E90" w:rsidRPr="00EC1A87" w:rsidRDefault="00222E90" w:rsidP="00222E90">
            <w:pPr>
              <w:spacing w:after="0"/>
              <w:rPr>
                <w:sz w:val="20"/>
                <w:szCs w:val="20"/>
              </w:rPr>
            </w:pPr>
            <w:r w:rsidRPr="00EC1A87">
              <w:rPr>
                <w:sz w:val="20"/>
                <w:szCs w:val="20"/>
              </w:rPr>
              <w:t>- zamek w systemie klucza master</w:t>
            </w:r>
          </w:p>
          <w:p w14:paraId="16B52FFE" w14:textId="77777777" w:rsidR="00222E90" w:rsidRPr="00EC1A87" w:rsidRDefault="00222E90" w:rsidP="00222E90">
            <w:pPr>
              <w:spacing w:after="0"/>
              <w:rPr>
                <w:sz w:val="20"/>
                <w:szCs w:val="20"/>
              </w:rPr>
            </w:pPr>
            <w:r w:rsidRPr="00EC1A87">
              <w:rPr>
                <w:sz w:val="20"/>
                <w:szCs w:val="20"/>
              </w:rPr>
              <w:t>- 2 kluczyki w komplecie</w:t>
            </w:r>
          </w:p>
          <w:p w14:paraId="3FFECFA2" w14:textId="77777777" w:rsidR="00222E90" w:rsidRPr="00EC1A87" w:rsidRDefault="00222E90" w:rsidP="00222E90">
            <w:pPr>
              <w:spacing w:after="0"/>
              <w:rPr>
                <w:sz w:val="20"/>
                <w:szCs w:val="20"/>
              </w:rPr>
            </w:pPr>
            <w:r w:rsidRPr="00EC1A87">
              <w:rPr>
                <w:sz w:val="20"/>
                <w:szCs w:val="20"/>
              </w:rPr>
              <w:t>- wtyk przyłączeniowy, przewód przyłączeniowy (zasilający) min. 3m, gniazdo bezpiecznika przeciążeniowego</w:t>
            </w:r>
          </w:p>
          <w:p w14:paraId="2D7041B6" w14:textId="77777777" w:rsidR="00222E90" w:rsidRPr="00EC1A87" w:rsidRDefault="00222E90" w:rsidP="00222E90">
            <w:pPr>
              <w:spacing w:after="0"/>
              <w:rPr>
                <w:sz w:val="20"/>
                <w:szCs w:val="20"/>
              </w:rPr>
            </w:pPr>
            <w:r w:rsidRPr="00EC1A87">
              <w:rPr>
                <w:sz w:val="20"/>
                <w:szCs w:val="20"/>
              </w:rPr>
              <w:t>- wymiary całkowite wózka: 125cm x 92cm x 50cm (wys. x szer. x gł.)</w:t>
            </w:r>
          </w:p>
          <w:p w14:paraId="46959E03" w14:textId="77777777" w:rsidR="00222E90" w:rsidRPr="00EC1A87" w:rsidRDefault="00222E90" w:rsidP="00222E90">
            <w:pPr>
              <w:spacing w:after="0"/>
              <w:rPr>
                <w:sz w:val="20"/>
                <w:szCs w:val="20"/>
              </w:rPr>
            </w:pPr>
            <w:r w:rsidRPr="00EC1A87">
              <w:rPr>
                <w:sz w:val="20"/>
                <w:szCs w:val="20"/>
              </w:rPr>
              <w:t>- deklaracja zgodności z Dyrektywami Parlamentu Europejskiego 2001/95 dotyczącymi bezpieczeństwa użytkowania.</w:t>
            </w:r>
          </w:p>
          <w:p w14:paraId="70D2F4B7" w14:textId="74DBAA16"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Gwarancja: min. 60 miesięcy.</w:t>
            </w:r>
          </w:p>
        </w:tc>
        <w:tc>
          <w:tcPr>
            <w:tcW w:w="850" w:type="dxa"/>
            <w:tcBorders>
              <w:top w:val="single" w:sz="6" w:space="0" w:color="auto"/>
              <w:left w:val="single" w:sz="6" w:space="0" w:color="auto"/>
              <w:bottom w:val="single" w:sz="6" w:space="0" w:color="auto"/>
              <w:right w:val="single" w:sz="4" w:space="0" w:color="auto"/>
            </w:tcBorders>
          </w:tcPr>
          <w:p w14:paraId="68030A9D" w14:textId="1A8AF0A5"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 xml:space="preserve">sztuka </w:t>
            </w:r>
          </w:p>
        </w:tc>
        <w:tc>
          <w:tcPr>
            <w:tcW w:w="567" w:type="dxa"/>
            <w:tcBorders>
              <w:top w:val="single" w:sz="6" w:space="0" w:color="auto"/>
              <w:left w:val="single" w:sz="6" w:space="0" w:color="auto"/>
              <w:bottom w:val="single" w:sz="6" w:space="0" w:color="auto"/>
              <w:right w:val="single" w:sz="4" w:space="0" w:color="auto"/>
            </w:tcBorders>
          </w:tcPr>
          <w:p w14:paraId="57BB05DF" w14:textId="034BDF77"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3CDD17E0"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08E9BA61" w14:textId="31FD42A2"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099FD21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02F62947" w14:textId="2395F3A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076342F4"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6CEE17E2" w14:textId="49F2FDDF" w:rsidR="00222E90" w:rsidRDefault="00222E90" w:rsidP="00222E90">
            <w:pPr>
              <w:tabs>
                <w:tab w:val="left" w:pos="1815"/>
              </w:tabs>
              <w:spacing w:after="0" w:line="240" w:lineRule="auto"/>
              <w:jc w:val="center"/>
              <w:rPr>
                <w:rFonts w:cstheme="minorHAnsi"/>
                <w:b/>
                <w:iCs/>
                <w:sz w:val="20"/>
                <w:szCs w:val="20"/>
              </w:rPr>
            </w:pPr>
            <w:r w:rsidRPr="0035510E">
              <w:t>2.5</w:t>
            </w:r>
          </w:p>
        </w:tc>
        <w:tc>
          <w:tcPr>
            <w:tcW w:w="1843" w:type="dxa"/>
            <w:tcBorders>
              <w:top w:val="single" w:sz="6" w:space="0" w:color="auto"/>
              <w:left w:val="single" w:sz="6" w:space="0" w:color="auto"/>
              <w:bottom w:val="single" w:sz="6" w:space="0" w:color="auto"/>
              <w:right w:val="single" w:sz="4" w:space="0" w:color="auto"/>
            </w:tcBorders>
          </w:tcPr>
          <w:p w14:paraId="05172A79" w14:textId="78BE4F43" w:rsidR="00222E90" w:rsidRPr="00EC1A87" w:rsidRDefault="00222E90" w:rsidP="00222E90">
            <w:pPr>
              <w:tabs>
                <w:tab w:val="left" w:pos="1815"/>
              </w:tabs>
              <w:spacing w:after="0" w:line="240" w:lineRule="auto"/>
              <w:jc w:val="center"/>
              <w:rPr>
                <w:rFonts w:cstheme="minorHAnsi"/>
                <w:b/>
                <w:iCs/>
                <w:sz w:val="20"/>
                <w:szCs w:val="20"/>
              </w:rPr>
            </w:pPr>
            <w:r w:rsidRPr="00EC1A87">
              <w:t>Drukarka czarno-biała</w:t>
            </w:r>
          </w:p>
        </w:tc>
        <w:tc>
          <w:tcPr>
            <w:tcW w:w="4111" w:type="dxa"/>
            <w:tcBorders>
              <w:top w:val="single" w:sz="6" w:space="0" w:color="auto"/>
              <w:left w:val="single" w:sz="6" w:space="0" w:color="auto"/>
              <w:bottom w:val="single" w:sz="6" w:space="0" w:color="auto"/>
              <w:right w:val="single" w:sz="4" w:space="0" w:color="auto"/>
            </w:tcBorders>
          </w:tcPr>
          <w:p w14:paraId="1A8DA856" w14:textId="77777777" w:rsidR="00222E90" w:rsidRPr="00EC1A87" w:rsidRDefault="00222E90" w:rsidP="00222E90">
            <w:pPr>
              <w:spacing w:after="0"/>
              <w:rPr>
                <w:sz w:val="20"/>
                <w:szCs w:val="20"/>
              </w:rPr>
            </w:pPr>
            <w:r w:rsidRPr="00EC1A87">
              <w:rPr>
                <w:sz w:val="20"/>
                <w:szCs w:val="20"/>
              </w:rPr>
              <w:t>Urządzenie wielofunkcyjne laserowe, mono.</w:t>
            </w:r>
          </w:p>
          <w:p w14:paraId="477F9F18" w14:textId="77777777" w:rsidR="00222E90" w:rsidRPr="00EC1A87" w:rsidRDefault="00222E90" w:rsidP="00222E90">
            <w:pPr>
              <w:spacing w:after="0"/>
              <w:rPr>
                <w:sz w:val="20"/>
                <w:szCs w:val="20"/>
              </w:rPr>
            </w:pPr>
            <w:r w:rsidRPr="00EC1A87">
              <w:rPr>
                <w:sz w:val="20"/>
                <w:szCs w:val="20"/>
              </w:rPr>
              <w:t>Wymagane parametry:</w:t>
            </w:r>
          </w:p>
          <w:p w14:paraId="060729DF" w14:textId="77777777" w:rsidR="00222E90" w:rsidRPr="00EC1A87" w:rsidRDefault="00222E90" w:rsidP="00222E90">
            <w:pPr>
              <w:spacing w:after="0"/>
              <w:rPr>
                <w:sz w:val="20"/>
                <w:szCs w:val="20"/>
              </w:rPr>
            </w:pPr>
            <w:r w:rsidRPr="00EC1A87">
              <w:rPr>
                <w:sz w:val="20"/>
                <w:szCs w:val="20"/>
              </w:rPr>
              <w:t>- Funkcje: Kopiowanie, Faksowanie, Drukowanie, Skanowanie</w:t>
            </w:r>
          </w:p>
          <w:p w14:paraId="5BDE14CB" w14:textId="77777777" w:rsidR="00222E90" w:rsidRPr="00EC1A87" w:rsidRDefault="00222E90" w:rsidP="00222E90">
            <w:pPr>
              <w:spacing w:after="0"/>
              <w:rPr>
                <w:sz w:val="20"/>
                <w:szCs w:val="20"/>
              </w:rPr>
            </w:pPr>
            <w:r w:rsidRPr="00EC1A87">
              <w:rPr>
                <w:sz w:val="20"/>
                <w:szCs w:val="20"/>
              </w:rPr>
              <w:t>- Maksymalny rozmiar papieru: A4</w:t>
            </w:r>
          </w:p>
          <w:p w14:paraId="71D0A634" w14:textId="77777777" w:rsidR="00222E90" w:rsidRPr="00EC1A87" w:rsidRDefault="00222E90" w:rsidP="00222E90">
            <w:pPr>
              <w:spacing w:after="0"/>
              <w:rPr>
                <w:sz w:val="20"/>
                <w:szCs w:val="20"/>
              </w:rPr>
            </w:pPr>
            <w:r w:rsidRPr="00EC1A87">
              <w:rPr>
                <w:sz w:val="20"/>
                <w:szCs w:val="20"/>
              </w:rPr>
              <w:t>- Technologia wydruku: Laserowa</w:t>
            </w:r>
          </w:p>
          <w:p w14:paraId="6C851FC2" w14:textId="77777777" w:rsidR="00222E90" w:rsidRPr="00EC1A87" w:rsidRDefault="00222E90" w:rsidP="00222E90">
            <w:pPr>
              <w:spacing w:after="0"/>
              <w:rPr>
                <w:sz w:val="20"/>
                <w:szCs w:val="20"/>
              </w:rPr>
            </w:pPr>
            <w:r w:rsidRPr="00EC1A87">
              <w:rPr>
                <w:sz w:val="20"/>
                <w:szCs w:val="20"/>
              </w:rPr>
              <w:lastRenderedPageBreak/>
              <w:t>- Interfejsy: min. 1x USB 2.0, min. 1x LAN 10/100 (RJ45), Wifi 2.4GHz (IEEE 802.11b/g/n), Wifi 5GHz (IEEE 802.11a/n)</w:t>
            </w:r>
          </w:p>
          <w:p w14:paraId="4A2053E1" w14:textId="77777777" w:rsidR="00222E90" w:rsidRPr="00EC1A87" w:rsidRDefault="00222E90" w:rsidP="00222E90">
            <w:pPr>
              <w:spacing w:after="0"/>
              <w:rPr>
                <w:sz w:val="20"/>
                <w:szCs w:val="20"/>
              </w:rPr>
            </w:pPr>
            <w:r w:rsidRPr="00EC1A87">
              <w:rPr>
                <w:sz w:val="20"/>
                <w:szCs w:val="20"/>
              </w:rPr>
              <w:t>- Pamięć: min. 256 MB</w:t>
            </w:r>
          </w:p>
          <w:p w14:paraId="553EC910" w14:textId="77777777" w:rsidR="00222E90" w:rsidRPr="00EC1A87" w:rsidRDefault="00222E90" w:rsidP="00222E90">
            <w:pPr>
              <w:spacing w:after="0"/>
              <w:rPr>
                <w:sz w:val="20"/>
                <w:szCs w:val="20"/>
              </w:rPr>
            </w:pPr>
            <w:r w:rsidRPr="00EC1A87">
              <w:rPr>
                <w:sz w:val="20"/>
                <w:szCs w:val="20"/>
              </w:rPr>
              <w:t>- Panel sterowania: Ekran dotykowy, kolorowy, przekątna min. 6.8cm</w:t>
            </w:r>
          </w:p>
          <w:p w14:paraId="64B43AFC" w14:textId="77777777" w:rsidR="00222E90" w:rsidRPr="00EC1A87" w:rsidRDefault="00222E90" w:rsidP="00222E90">
            <w:pPr>
              <w:spacing w:after="0"/>
              <w:rPr>
                <w:sz w:val="20"/>
                <w:szCs w:val="20"/>
              </w:rPr>
            </w:pPr>
            <w:r w:rsidRPr="00EC1A87">
              <w:rPr>
                <w:sz w:val="20"/>
                <w:szCs w:val="20"/>
              </w:rPr>
              <w:t>Drukowanie:</w:t>
            </w:r>
          </w:p>
          <w:p w14:paraId="7147BD05" w14:textId="77777777" w:rsidR="00222E90" w:rsidRPr="00EC1A87" w:rsidRDefault="00222E90" w:rsidP="00222E90">
            <w:pPr>
              <w:spacing w:after="0"/>
              <w:rPr>
                <w:sz w:val="20"/>
                <w:szCs w:val="20"/>
              </w:rPr>
            </w:pPr>
            <w:r w:rsidRPr="00EC1A87">
              <w:rPr>
                <w:sz w:val="20"/>
                <w:szCs w:val="20"/>
              </w:rPr>
              <w:t>- Prędkość druku jednostronnego A4 mono: min. 34 stron na minutę</w:t>
            </w:r>
          </w:p>
          <w:p w14:paraId="682B6319" w14:textId="77777777" w:rsidR="00222E90" w:rsidRPr="00EC1A87" w:rsidRDefault="00222E90" w:rsidP="00222E90">
            <w:pPr>
              <w:spacing w:after="0"/>
              <w:rPr>
                <w:sz w:val="20"/>
                <w:szCs w:val="20"/>
              </w:rPr>
            </w:pPr>
            <w:r w:rsidRPr="00EC1A87">
              <w:rPr>
                <w:sz w:val="20"/>
                <w:szCs w:val="20"/>
              </w:rPr>
              <w:t>- Prędkość druku dwustronnego A4 mono: min. 16 stron na minutę</w:t>
            </w:r>
          </w:p>
          <w:p w14:paraId="6385A0B4" w14:textId="77777777" w:rsidR="00222E90" w:rsidRPr="00EC1A87" w:rsidRDefault="00222E90" w:rsidP="00222E90">
            <w:pPr>
              <w:spacing w:after="0"/>
              <w:rPr>
                <w:sz w:val="20"/>
                <w:szCs w:val="20"/>
              </w:rPr>
            </w:pPr>
            <w:r w:rsidRPr="00EC1A87">
              <w:rPr>
                <w:sz w:val="20"/>
                <w:szCs w:val="20"/>
              </w:rPr>
              <w:t>- Czas wykonania pierwszego wydruku: mniej niż 8,5 sekundy z trybu gotowości</w:t>
            </w:r>
          </w:p>
          <w:p w14:paraId="18730571" w14:textId="77777777" w:rsidR="00222E90" w:rsidRPr="00EC1A87" w:rsidRDefault="00222E90" w:rsidP="00222E90">
            <w:pPr>
              <w:spacing w:after="0"/>
              <w:rPr>
                <w:sz w:val="20"/>
                <w:szCs w:val="20"/>
              </w:rPr>
            </w:pPr>
            <w:r w:rsidRPr="00EC1A87">
              <w:rPr>
                <w:sz w:val="20"/>
                <w:szCs w:val="20"/>
              </w:rPr>
              <w:t>- Druk mobilny</w:t>
            </w:r>
          </w:p>
          <w:p w14:paraId="0FA470AF" w14:textId="77777777" w:rsidR="00222E90" w:rsidRPr="00EC1A87" w:rsidRDefault="00222E90" w:rsidP="00222E90">
            <w:pPr>
              <w:spacing w:after="0"/>
              <w:rPr>
                <w:sz w:val="20"/>
                <w:szCs w:val="20"/>
              </w:rPr>
            </w:pPr>
            <w:r w:rsidRPr="00EC1A87">
              <w:rPr>
                <w:sz w:val="20"/>
                <w:szCs w:val="20"/>
              </w:rPr>
              <w:t>- Automatyczne drukowanie 2-stronne</w:t>
            </w:r>
          </w:p>
          <w:p w14:paraId="328398A1" w14:textId="77777777" w:rsidR="00222E90" w:rsidRPr="00EC1A87" w:rsidRDefault="00222E90" w:rsidP="00222E90">
            <w:pPr>
              <w:spacing w:after="0"/>
              <w:rPr>
                <w:sz w:val="20"/>
                <w:szCs w:val="20"/>
              </w:rPr>
            </w:pPr>
            <w:r w:rsidRPr="00EC1A87">
              <w:rPr>
                <w:sz w:val="20"/>
                <w:szCs w:val="20"/>
              </w:rPr>
              <w:t>- Tryb cichy</w:t>
            </w:r>
          </w:p>
          <w:p w14:paraId="7D833505" w14:textId="77777777" w:rsidR="00222E90" w:rsidRPr="00EC1A87" w:rsidRDefault="00222E90" w:rsidP="00222E90">
            <w:pPr>
              <w:spacing w:after="0"/>
              <w:rPr>
                <w:sz w:val="20"/>
                <w:szCs w:val="20"/>
              </w:rPr>
            </w:pPr>
            <w:r w:rsidRPr="00EC1A87">
              <w:rPr>
                <w:sz w:val="20"/>
                <w:szCs w:val="20"/>
              </w:rPr>
              <w:t>Papier/multimedia:</w:t>
            </w:r>
          </w:p>
          <w:p w14:paraId="2D960D88" w14:textId="77777777" w:rsidR="00222E90" w:rsidRPr="00EC1A87" w:rsidRDefault="00222E90" w:rsidP="00222E90">
            <w:pPr>
              <w:spacing w:after="0"/>
              <w:rPr>
                <w:sz w:val="20"/>
                <w:szCs w:val="20"/>
              </w:rPr>
            </w:pPr>
            <w:r w:rsidRPr="00EC1A87">
              <w:rPr>
                <w:sz w:val="20"/>
                <w:szCs w:val="20"/>
              </w:rPr>
              <w:t>- Wejście papieru: Podajnik ręczny (min. 1 arkusz), Standardowy (min. 250 arkuszy), Automatyczny podajnik dokumentów (min. 50 arkuszy)</w:t>
            </w:r>
          </w:p>
          <w:p w14:paraId="7091F90A" w14:textId="77777777" w:rsidR="00222E90" w:rsidRPr="00EC1A87" w:rsidRDefault="00222E90" w:rsidP="00222E90">
            <w:pPr>
              <w:spacing w:after="0"/>
              <w:rPr>
                <w:sz w:val="20"/>
                <w:szCs w:val="20"/>
              </w:rPr>
            </w:pPr>
            <w:r w:rsidRPr="00EC1A87">
              <w:rPr>
                <w:sz w:val="20"/>
                <w:szCs w:val="20"/>
              </w:rPr>
              <w:t>- Wyjście papieru: Stroną zadrukowaną w dół (min. 120 arkuszy)</w:t>
            </w:r>
          </w:p>
          <w:p w14:paraId="2B0BDE49" w14:textId="77777777" w:rsidR="00222E90" w:rsidRPr="00EC1A87" w:rsidRDefault="00222E90" w:rsidP="00222E90">
            <w:pPr>
              <w:spacing w:after="0"/>
              <w:rPr>
                <w:sz w:val="20"/>
                <w:szCs w:val="20"/>
              </w:rPr>
            </w:pPr>
            <w:r w:rsidRPr="00EC1A87">
              <w:rPr>
                <w:sz w:val="20"/>
                <w:szCs w:val="20"/>
              </w:rPr>
              <w:t xml:space="preserve">- Rozmiary multimediów (podajnik standardowy): min. A4, </w:t>
            </w:r>
            <w:proofErr w:type="spellStart"/>
            <w:r w:rsidRPr="00EC1A87">
              <w:rPr>
                <w:sz w:val="20"/>
                <w:szCs w:val="20"/>
              </w:rPr>
              <w:t>Letter</w:t>
            </w:r>
            <w:proofErr w:type="spellEnd"/>
            <w:r w:rsidRPr="00EC1A87">
              <w:rPr>
                <w:sz w:val="20"/>
                <w:szCs w:val="20"/>
              </w:rPr>
              <w:t xml:space="preserve">, A5, A5 (długa krawędź), A6, </w:t>
            </w:r>
            <w:proofErr w:type="spellStart"/>
            <w:r w:rsidRPr="00EC1A87">
              <w:rPr>
                <w:sz w:val="20"/>
                <w:szCs w:val="20"/>
              </w:rPr>
              <w:t>Executive</w:t>
            </w:r>
            <w:proofErr w:type="spellEnd"/>
            <w:r w:rsidRPr="00EC1A87">
              <w:rPr>
                <w:sz w:val="20"/>
                <w:szCs w:val="20"/>
              </w:rPr>
              <w:t xml:space="preserve">, B5, A4 </w:t>
            </w:r>
            <w:proofErr w:type="spellStart"/>
            <w:r w:rsidRPr="00EC1A87">
              <w:rPr>
                <w:sz w:val="20"/>
                <w:szCs w:val="20"/>
              </w:rPr>
              <w:t>short</w:t>
            </w:r>
            <w:proofErr w:type="spellEnd"/>
            <w:r w:rsidRPr="00EC1A87">
              <w:rPr>
                <w:sz w:val="20"/>
                <w:szCs w:val="20"/>
              </w:rPr>
              <w:t xml:space="preserve"> (270mm), 16K, B6 (JIS)</w:t>
            </w:r>
          </w:p>
          <w:p w14:paraId="015B4E7F" w14:textId="77777777" w:rsidR="00222E90" w:rsidRPr="00EC1A87" w:rsidRDefault="00222E90" w:rsidP="00222E90">
            <w:pPr>
              <w:spacing w:after="0"/>
              <w:rPr>
                <w:sz w:val="20"/>
                <w:szCs w:val="20"/>
              </w:rPr>
            </w:pPr>
            <w:r w:rsidRPr="00EC1A87">
              <w:rPr>
                <w:sz w:val="20"/>
                <w:szCs w:val="20"/>
              </w:rPr>
              <w:t>- Gramatura papieru (zakresy minimalne): Szczelina podawania ręcznego: 60 - 230 g/m2, Automatyczne drukowanie dwustronne: 64 - 105g/m2, Standardowy: 60 - 163 g/m2, Automatyczny podajnik dokumentów: 60 - 105 g/m2</w:t>
            </w:r>
          </w:p>
          <w:p w14:paraId="26DF058D" w14:textId="77777777" w:rsidR="00222E90" w:rsidRPr="00EC1A87" w:rsidRDefault="00222E90" w:rsidP="00222E90">
            <w:pPr>
              <w:spacing w:after="0"/>
              <w:rPr>
                <w:sz w:val="20"/>
                <w:szCs w:val="20"/>
              </w:rPr>
            </w:pPr>
            <w:r w:rsidRPr="00EC1A87">
              <w:rPr>
                <w:sz w:val="20"/>
                <w:szCs w:val="20"/>
              </w:rPr>
              <w:t>Kopiowanie:</w:t>
            </w:r>
          </w:p>
          <w:p w14:paraId="54E4BA87" w14:textId="77777777" w:rsidR="00222E90" w:rsidRPr="00EC1A87" w:rsidRDefault="00222E90" w:rsidP="00222E90">
            <w:pPr>
              <w:spacing w:after="0"/>
              <w:rPr>
                <w:sz w:val="20"/>
                <w:szCs w:val="20"/>
              </w:rPr>
            </w:pPr>
            <w:r w:rsidRPr="00EC1A87">
              <w:rPr>
                <w:sz w:val="20"/>
                <w:szCs w:val="20"/>
              </w:rPr>
              <w:t>- Prędkość kopiowania jednostronnego A4 w kolorze: min. 34 stron na minutę</w:t>
            </w:r>
          </w:p>
          <w:p w14:paraId="65D4BD3F" w14:textId="77777777" w:rsidR="00222E90" w:rsidRPr="00EC1A87" w:rsidRDefault="00222E90" w:rsidP="00222E90">
            <w:pPr>
              <w:spacing w:after="0"/>
              <w:rPr>
                <w:sz w:val="20"/>
                <w:szCs w:val="20"/>
              </w:rPr>
            </w:pPr>
            <w:r w:rsidRPr="00EC1A87">
              <w:rPr>
                <w:sz w:val="20"/>
                <w:szCs w:val="20"/>
              </w:rPr>
              <w:lastRenderedPageBreak/>
              <w:t>Skanowanie:</w:t>
            </w:r>
          </w:p>
          <w:p w14:paraId="2D6D0722" w14:textId="77777777" w:rsidR="00222E90" w:rsidRPr="00EC1A87" w:rsidRDefault="00222E90" w:rsidP="00222E90">
            <w:pPr>
              <w:spacing w:after="0"/>
              <w:rPr>
                <w:sz w:val="20"/>
                <w:szCs w:val="20"/>
              </w:rPr>
            </w:pPr>
            <w:r w:rsidRPr="00EC1A87">
              <w:rPr>
                <w:sz w:val="20"/>
                <w:szCs w:val="20"/>
              </w:rPr>
              <w:t>- Typ skanera: CIS</w:t>
            </w:r>
          </w:p>
          <w:p w14:paraId="4AB776BF" w14:textId="77777777" w:rsidR="00222E90" w:rsidRPr="00EC1A87" w:rsidRDefault="00222E90" w:rsidP="00222E90">
            <w:pPr>
              <w:spacing w:after="0"/>
              <w:rPr>
                <w:sz w:val="20"/>
                <w:szCs w:val="20"/>
              </w:rPr>
            </w:pPr>
            <w:r w:rsidRPr="00EC1A87">
              <w:rPr>
                <w:sz w:val="20"/>
                <w:szCs w:val="20"/>
              </w:rPr>
              <w:t xml:space="preserve">- Rozdzielczość skanowania: Interpolowana, do min. 19200 x 19200 </w:t>
            </w:r>
            <w:proofErr w:type="spellStart"/>
            <w:r w:rsidRPr="00EC1A87">
              <w:rPr>
                <w:sz w:val="20"/>
                <w:szCs w:val="20"/>
              </w:rPr>
              <w:t>dpi</w:t>
            </w:r>
            <w:proofErr w:type="spellEnd"/>
          </w:p>
          <w:p w14:paraId="7B535D97" w14:textId="77777777" w:rsidR="00222E90" w:rsidRPr="00EC1A87" w:rsidRDefault="00222E90" w:rsidP="00222E90">
            <w:pPr>
              <w:spacing w:after="0"/>
              <w:rPr>
                <w:sz w:val="20"/>
                <w:szCs w:val="20"/>
              </w:rPr>
            </w:pPr>
            <w:r w:rsidRPr="00EC1A87">
              <w:rPr>
                <w:sz w:val="20"/>
                <w:szCs w:val="20"/>
              </w:rPr>
              <w:t>- Prędkość skanowania jednostronnego A4 w kolorze: min. 7.5 obrazów na minutę</w:t>
            </w:r>
          </w:p>
          <w:p w14:paraId="483A72C0" w14:textId="77777777" w:rsidR="00222E90" w:rsidRPr="00EC1A87" w:rsidRDefault="00222E90" w:rsidP="00222E90">
            <w:pPr>
              <w:spacing w:after="0"/>
              <w:rPr>
                <w:sz w:val="20"/>
                <w:szCs w:val="20"/>
              </w:rPr>
            </w:pPr>
            <w:r w:rsidRPr="00EC1A87">
              <w:rPr>
                <w:sz w:val="20"/>
                <w:szCs w:val="20"/>
              </w:rPr>
              <w:t>- Prędkość skanowania jednostronnego A4 mono: min. 22.5 obrazów na minutę</w:t>
            </w:r>
          </w:p>
          <w:p w14:paraId="05510433" w14:textId="77777777" w:rsidR="00222E90" w:rsidRPr="00EC1A87" w:rsidRDefault="00222E90" w:rsidP="00222E90">
            <w:pPr>
              <w:spacing w:after="0"/>
              <w:rPr>
                <w:sz w:val="20"/>
                <w:szCs w:val="20"/>
              </w:rPr>
            </w:pPr>
            <w:r w:rsidRPr="00EC1A87">
              <w:rPr>
                <w:sz w:val="20"/>
                <w:szCs w:val="20"/>
              </w:rPr>
              <w:t>- Funkcje skanera: Skanuj do: Serwer e-mail, Microsoft Office, SharePoint, FTP, Obraz, OCR, E-mail</w:t>
            </w:r>
          </w:p>
          <w:p w14:paraId="101AC0D8" w14:textId="77777777" w:rsidR="00222E90" w:rsidRPr="00EC1A87" w:rsidRDefault="00222E90" w:rsidP="00222E90">
            <w:pPr>
              <w:spacing w:after="0"/>
              <w:rPr>
                <w:sz w:val="20"/>
                <w:szCs w:val="20"/>
              </w:rPr>
            </w:pPr>
            <w:r w:rsidRPr="00EC1A87">
              <w:rPr>
                <w:sz w:val="20"/>
                <w:szCs w:val="20"/>
              </w:rPr>
              <w:t>- Funkcje skanowania: Automatyczne prostowanie</w:t>
            </w:r>
          </w:p>
          <w:p w14:paraId="6D64C74D" w14:textId="77777777" w:rsidR="00222E90" w:rsidRPr="00EC1A87" w:rsidRDefault="00222E90" w:rsidP="00222E90">
            <w:pPr>
              <w:spacing w:after="0"/>
              <w:rPr>
                <w:sz w:val="20"/>
                <w:szCs w:val="20"/>
              </w:rPr>
            </w:pPr>
            <w:r w:rsidRPr="00EC1A87">
              <w:rPr>
                <w:sz w:val="20"/>
                <w:szCs w:val="20"/>
              </w:rPr>
              <w:t>- Separacja dokumentów</w:t>
            </w:r>
          </w:p>
          <w:p w14:paraId="4E3ED4F3" w14:textId="77777777" w:rsidR="00222E90" w:rsidRPr="00EC1A87" w:rsidRDefault="00222E90" w:rsidP="00222E90">
            <w:pPr>
              <w:spacing w:after="0"/>
              <w:rPr>
                <w:sz w:val="20"/>
                <w:szCs w:val="20"/>
              </w:rPr>
            </w:pPr>
            <w:r w:rsidRPr="00EC1A87">
              <w:rPr>
                <w:sz w:val="20"/>
                <w:szCs w:val="20"/>
              </w:rPr>
              <w:t>Faks:</w:t>
            </w:r>
          </w:p>
          <w:p w14:paraId="5B7C5168" w14:textId="77777777" w:rsidR="00222E90" w:rsidRPr="00EC1A87" w:rsidRDefault="00222E90" w:rsidP="00222E90">
            <w:pPr>
              <w:spacing w:after="0"/>
              <w:rPr>
                <w:sz w:val="20"/>
                <w:szCs w:val="20"/>
              </w:rPr>
            </w:pPr>
            <w:r w:rsidRPr="00EC1A87">
              <w:rPr>
                <w:sz w:val="20"/>
                <w:szCs w:val="20"/>
              </w:rPr>
              <w:t>- Spis telefonów, Wysyłanie i odbieranie faksów z komputera</w:t>
            </w:r>
          </w:p>
          <w:p w14:paraId="4B4BE889" w14:textId="77777777" w:rsidR="00222E90" w:rsidRPr="00EC1A87" w:rsidRDefault="00222E90" w:rsidP="00222E90">
            <w:pPr>
              <w:spacing w:after="0"/>
              <w:rPr>
                <w:sz w:val="20"/>
                <w:szCs w:val="20"/>
              </w:rPr>
            </w:pPr>
            <w:r w:rsidRPr="00EC1A87">
              <w:rPr>
                <w:sz w:val="20"/>
                <w:szCs w:val="20"/>
              </w:rPr>
              <w:t>Dodatkowe funkcje:</w:t>
            </w:r>
          </w:p>
          <w:p w14:paraId="3A249CDF" w14:textId="77777777" w:rsidR="00222E90" w:rsidRPr="00EC1A87" w:rsidRDefault="00222E90" w:rsidP="00222E90">
            <w:pPr>
              <w:spacing w:after="0"/>
              <w:rPr>
                <w:sz w:val="20"/>
                <w:szCs w:val="20"/>
              </w:rPr>
            </w:pPr>
            <w:r w:rsidRPr="00EC1A87">
              <w:rPr>
                <w:sz w:val="20"/>
                <w:szCs w:val="20"/>
              </w:rPr>
              <w:t>- Aktualizacje oprogramowania sprzętowego (</w:t>
            </w:r>
            <w:proofErr w:type="spellStart"/>
            <w:r w:rsidRPr="00EC1A87">
              <w:rPr>
                <w:sz w:val="20"/>
                <w:szCs w:val="20"/>
              </w:rPr>
              <w:t>firmware</w:t>
            </w:r>
            <w:proofErr w:type="spellEnd"/>
            <w:r w:rsidRPr="00EC1A87">
              <w:rPr>
                <w:sz w:val="20"/>
                <w:szCs w:val="20"/>
              </w:rPr>
              <w:t>)</w:t>
            </w:r>
          </w:p>
          <w:p w14:paraId="29A2ED55" w14:textId="77777777" w:rsidR="00222E90" w:rsidRPr="00EC1A87" w:rsidRDefault="00222E90" w:rsidP="00222E90">
            <w:pPr>
              <w:spacing w:after="0"/>
              <w:rPr>
                <w:sz w:val="20"/>
                <w:szCs w:val="20"/>
              </w:rPr>
            </w:pPr>
            <w:r w:rsidRPr="00EC1A87">
              <w:rPr>
                <w:sz w:val="20"/>
                <w:szCs w:val="20"/>
              </w:rPr>
              <w:t>- Powiadomienia e-mailowe</w:t>
            </w:r>
          </w:p>
          <w:p w14:paraId="6A7792F1" w14:textId="77777777" w:rsidR="00222E90" w:rsidRPr="00EC1A87" w:rsidRDefault="00222E90" w:rsidP="00222E90">
            <w:pPr>
              <w:spacing w:after="0"/>
              <w:rPr>
                <w:sz w:val="20"/>
                <w:szCs w:val="20"/>
              </w:rPr>
            </w:pPr>
            <w:r w:rsidRPr="00EC1A87">
              <w:rPr>
                <w:sz w:val="20"/>
                <w:szCs w:val="20"/>
              </w:rPr>
              <w:t>- Raporty e-mailowe</w:t>
            </w:r>
          </w:p>
          <w:p w14:paraId="084D292E" w14:textId="77777777" w:rsidR="00222E90" w:rsidRPr="00EC1A87" w:rsidRDefault="00222E90" w:rsidP="00222E90">
            <w:pPr>
              <w:spacing w:after="0"/>
              <w:rPr>
                <w:sz w:val="20"/>
                <w:szCs w:val="20"/>
              </w:rPr>
            </w:pPr>
            <w:r w:rsidRPr="00EC1A87">
              <w:rPr>
                <w:sz w:val="20"/>
                <w:szCs w:val="20"/>
              </w:rPr>
              <w:t>- Bezpieczne drukowanie w chmurze</w:t>
            </w:r>
          </w:p>
          <w:p w14:paraId="13318655" w14:textId="77777777" w:rsidR="00222E90" w:rsidRPr="00EC1A87" w:rsidRDefault="00222E90" w:rsidP="00222E90">
            <w:pPr>
              <w:spacing w:after="0"/>
              <w:rPr>
                <w:sz w:val="20"/>
                <w:szCs w:val="20"/>
              </w:rPr>
            </w:pPr>
            <w:r w:rsidRPr="00EC1A87">
              <w:rPr>
                <w:sz w:val="20"/>
                <w:szCs w:val="20"/>
              </w:rPr>
              <w:t>- Automatyczne wykrywanie włamań</w:t>
            </w:r>
          </w:p>
          <w:p w14:paraId="6DFB1C54" w14:textId="77777777" w:rsidR="00222E90" w:rsidRPr="00EC1A87" w:rsidRDefault="00222E90" w:rsidP="00222E90">
            <w:pPr>
              <w:spacing w:after="0"/>
              <w:rPr>
                <w:sz w:val="20"/>
                <w:szCs w:val="20"/>
              </w:rPr>
            </w:pPr>
            <w:r w:rsidRPr="00EC1A87">
              <w:rPr>
                <w:sz w:val="20"/>
                <w:szCs w:val="20"/>
              </w:rPr>
              <w:t>- Ograniczanie protokołów sieciowych.</w:t>
            </w:r>
          </w:p>
          <w:p w14:paraId="557ABE39" w14:textId="77777777" w:rsidR="00222E90" w:rsidRPr="00EC1A87" w:rsidRDefault="00222E90" w:rsidP="00222E90">
            <w:pPr>
              <w:spacing w:after="0"/>
              <w:rPr>
                <w:sz w:val="20"/>
                <w:szCs w:val="20"/>
              </w:rPr>
            </w:pPr>
            <w:r w:rsidRPr="00EC1A87">
              <w:rPr>
                <w:sz w:val="20"/>
                <w:szCs w:val="20"/>
              </w:rPr>
              <w:t>Tonery w zestawie:</w:t>
            </w:r>
          </w:p>
          <w:p w14:paraId="64C5279E" w14:textId="60E06659"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- 1x czarny do min. 1200 stron,</w:t>
            </w:r>
          </w:p>
        </w:tc>
        <w:tc>
          <w:tcPr>
            <w:tcW w:w="850" w:type="dxa"/>
            <w:tcBorders>
              <w:top w:val="single" w:sz="6" w:space="0" w:color="auto"/>
              <w:left w:val="single" w:sz="6" w:space="0" w:color="auto"/>
              <w:bottom w:val="single" w:sz="6" w:space="0" w:color="auto"/>
              <w:right w:val="single" w:sz="4" w:space="0" w:color="auto"/>
            </w:tcBorders>
          </w:tcPr>
          <w:p w14:paraId="7A8DB30F" w14:textId="2FBE66EB"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291B3E69" w14:textId="46BA8255"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153614A5"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56C2B0E4" w14:textId="5BF2210F"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06090874"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1179C410" w14:textId="0217FA68"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1D1CC911"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7B5E4E5F" w14:textId="4C992C67" w:rsidR="00222E90" w:rsidRDefault="00222E90" w:rsidP="00222E90">
            <w:pPr>
              <w:tabs>
                <w:tab w:val="left" w:pos="1815"/>
              </w:tabs>
              <w:spacing w:after="0" w:line="240" w:lineRule="auto"/>
              <w:jc w:val="center"/>
              <w:rPr>
                <w:rFonts w:cstheme="minorHAnsi"/>
                <w:b/>
                <w:iCs/>
                <w:sz w:val="20"/>
                <w:szCs w:val="20"/>
              </w:rPr>
            </w:pPr>
            <w:r w:rsidRPr="0035510E">
              <w:lastRenderedPageBreak/>
              <w:t>2.6</w:t>
            </w:r>
          </w:p>
        </w:tc>
        <w:tc>
          <w:tcPr>
            <w:tcW w:w="1843" w:type="dxa"/>
            <w:tcBorders>
              <w:top w:val="single" w:sz="6" w:space="0" w:color="auto"/>
              <w:left w:val="single" w:sz="6" w:space="0" w:color="auto"/>
              <w:bottom w:val="single" w:sz="6" w:space="0" w:color="auto"/>
              <w:right w:val="single" w:sz="4" w:space="0" w:color="auto"/>
            </w:tcBorders>
          </w:tcPr>
          <w:p w14:paraId="6BF19B7A" w14:textId="76812744" w:rsidR="00222E90" w:rsidRPr="00EC1A87" w:rsidRDefault="00222E90" w:rsidP="00222E90">
            <w:pPr>
              <w:tabs>
                <w:tab w:val="left" w:pos="1815"/>
              </w:tabs>
              <w:spacing w:after="0" w:line="240" w:lineRule="auto"/>
              <w:jc w:val="center"/>
              <w:rPr>
                <w:rFonts w:cstheme="minorHAnsi"/>
                <w:b/>
                <w:iCs/>
                <w:sz w:val="20"/>
                <w:szCs w:val="20"/>
              </w:rPr>
            </w:pPr>
            <w:r w:rsidRPr="00EC1A87">
              <w:t>Słuchawki</w:t>
            </w:r>
          </w:p>
        </w:tc>
        <w:tc>
          <w:tcPr>
            <w:tcW w:w="4111" w:type="dxa"/>
            <w:tcBorders>
              <w:top w:val="single" w:sz="6" w:space="0" w:color="auto"/>
              <w:left w:val="single" w:sz="6" w:space="0" w:color="auto"/>
              <w:bottom w:val="single" w:sz="6" w:space="0" w:color="auto"/>
              <w:right w:val="single" w:sz="4" w:space="0" w:color="auto"/>
            </w:tcBorders>
          </w:tcPr>
          <w:p w14:paraId="5F7081BD" w14:textId="77777777" w:rsidR="00222E90" w:rsidRPr="00EC1A87" w:rsidRDefault="00222E90" w:rsidP="00222E90">
            <w:pPr>
              <w:spacing w:after="0"/>
              <w:rPr>
                <w:sz w:val="20"/>
                <w:szCs w:val="20"/>
              </w:rPr>
            </w:pPr>
            <w:r w:rsidRPr="00EC1A87">
              <w:rPr>
                <w:sz w:val="20"/>
                <w:szCs w:val="20"/>
              </w:rPr>
              <w:t>Słuchawki stereo z mikrofonem.</w:t>
            </w:r>
          </w:p>
          <w:p w14:paraId="7A2E0A2C" w14:textId="77777777" w:rsidR="00222E90" w:rsidRPr="00EC1A87" w:rsidRDefault="00222E90" w:rsidP="00222E90">
            <w:pPr>
              <w:spacing w:after="0"/>
              <w:rPr>
                <w:sz w:val="20"/>
                <w:szCs w:val="20"/>
              </w:rPr>
            </w:pPr>
            <w:r w:rsidRPr="00EC1A87">
              <w:rPr>
                <w:sz w:val="20"/>
                <w:szCs w:val="20"/>
              </w:rPr>
              <w:t>Cechy i parametry:</w:t>
            </w:r>
          </w:p>
          <w:p w14:paraId="53492402" w14:textId="77777777" w:rsidR="00222E90" w:rsidRPr="00EC1A87" w:rsidRDefault="00222E90" w:rsidP="00222E90">
            <w:pPr>
              <w:spacing w:after="0"/>
              <w:rPr>
                <w:sz w:val="20"/>
                <w:szCs w:val="20"/>
              </w:rPr>
            </w:pPr>
            <w:r w:rsidRPr="00EC1A87">
              <w:rPr>
                <w:sz w:val="20"/>
                <w:szCs w:val="20"/>
              </w:rPr>
              <w:t>Łączność: przewodowa</w:t>
            </w:r>
          </w:p>
          <w:p w14:paraId="37F73B77" w14:textId="77777777" w:rsidR="00222E90" w:rsidRPr="00EC1A87" w:rsidRDefault="00222E90" w:rsidP="00222E90">
            <w:pPr>
              <w:spacing w:after="0"/>
              <w:rPr>
                <w:sz w:val="20"/>
                <w:szCs w:val="20"/>
              </w:rPr>
            </w:pPr>
            <w:r w:rsidRPr="00EC1A87">
              <w:rPr>
                <w:sz w:val="20"/>
                <w:szCs w:val="20"/>
              </w:rPr>
              <w:t xml:space="preserve">Pasmo przenoszenia słuchawek: 150 ~ 7000 </w:t>
            </w:r>
            <w:proofErr w:type="spellStart"/>
            <w:r w:rsidRPr="00EC1A87">
              <w:rPr>
                <w:sz w:val="20"/>
                <w:szCs w:val="20"/>
              </w:rPr>
              <w:t>Hz</w:t>
            </w:r>
            <w:proofErr w:type="spellEnd"/>
          </w:p>
          <w:p w14:paraId="22B11CCC" w14:textId="77777777" w:rsidR="00222E90" w:rsidRPr="00EC1A87" w:rsidRDefault="00222E90" w:rsidP="00222E90">
            <w:pPr>
              <w:spacing w:after="0"/>
              <w:rPr>
                <w:sz w:val="20"/>
                <w:szCs w:val="20"/>
              </w:rPr>
            </w:pPr>
            <w:r w:rsidRPr="00EC1A87">
              <w:rPr>
                <w:sz w:val="20"/>
                <w:szCs w:val="20"/>
              </w:rPr>
              <w:t>Impedancja słuchawek: 32 Om</w:t>
            </w:r>
          </w:p>
          <w:p w14:paraId="7FAA8C68" w14:textId="77777777" w:rsidR="00222E90" w:rsidRPr="00EC1A87" w:rsidRDefault="00222E90" w:rsidP="00222E90">
            <w:pPr>
              <w:spacing w:after="0"/>
              <w:rPr>
                <w:sz w:val="20"/>
                <w:szCs w:val="20"/>
              </w:rPr>
            </w:pPr>
            <w:r w:rsidRPr="00EC1A87">
              <w:rPr>
                <w:sz w:val="20"/>
                <w:szCs w:val="20"/>
              </w:rPr>
              <w:t xml:space="preserve">Czułość słuchawek: 94 </w:t>
            </w:r>
            <w:proofErr w:type="spellStart"/>
            <w:r w:rsidRPr="00EC1A87">
              <w:rPr>
                <w:sz w:val="20"/>
                <w:szCs w:val="20"/>
              </w:rPr>
              <w:t>dB</w:t>
            </w:r>
            <w:proofErr w:type="spellEnd"/>
          </w:p>
          <w:p w14:paraId="4CD96ADD" w14:textId="77777777" w:rsidR="00222E90" w:rsidRPr="00EC1A87" w:rsidRDefault="00222E90" w:rsidP="00222E90">
            <w:pPr>
              <w:spacing w:after="0"/>
              <w:rPr>
                <w:sz w:val="20"/>
                <w:szCs w:val="20"/>
              </w:rPr>
            </w:pPr>
            <w:r w:rsidRPr="00EC1A87">
              <w:rPr>
                <w:sz w:val="20"/>
                <w:szCs w:val="20"/>
              </w:rPr>
              <w:t xml:space="preserve">Pasmo przenoszenia mikrofonu: 100 ~ 10000 </w:t>
            </w:r>
            <w:proofErr w:type="spellStart"/>
            <w:r w:rsidRPr="00EC1A87">
              <w:rPr>
                <w:sz w:val="20"/>
                <w:szCs w:val="20"/>
              </w:rPr>
              <w:t>Hz</w:t>
            </w:r>
            <w:proofErr w:type="spellEnd"/>
          </w:p>
          <w:p w14:paraId="4BE58E81" w14:textId="77777777" w:rsidR="00222E90" w:rsidRPr="00EC1A87" w:rsidRDefault="00222E90" w:rsidP="00222E90">
            <w:pPr>
              <w:spacing w:after="0"/>
              <w:rPr>
                <w:sz w:val="20"/>
                <w:szCs w:val="20"/>
              </w:rPr>
            </w:pPr>
            <w:r w:rsidRPr="00EC1A87">
              <w:rPr>
                <w:sz w:val="20"/>
                <w:szCs w:val="20"/>
              </w:rPr>
              <w:t xml:space="preserve">Czułość mikrofonu: -44 </w:t>
            </w:r>
            <w:proofErr w:type="spellStart"/>
            <w:r w:rsidRPr="00EC1A87">
              <w:rPr>
                <w:sz w:val="20"/>
                <w:szCs w:val="20"/>
              </w:rPr>
              <w:t>dB</w:t>
            </w:r>
            <w:proofErr w:type="spellEnd"/>
          </w:p>
          <w:p w14:paraId="4098CC1F" w14:textId="77777777" w:rsidR="00222E90" w:rsidRPr="00EC1A87" w:rsidRDefault="00222E90" w:rsidP="00222E90">
            <w:pPr>
              <w:spacing w:after="0"/>
              <w:rPr>
                <w:sz w:val="20"/>
                <w:szCs w:val="20"/>
              </w:rPr>
            </w:pPr>
            <w:r w:rsidRPr="00EC1A87">
              <w:rPr>
                <w:sz w:val="20"/>
                <w:szCs w:val="20"/>
              </w:rPr>
              <w:t>Redukcja hałasu: Pasywna</w:t>
            </w:r>
          </w:p>
          <w:p w14:paraId="40DB9242" w14:textId="77777777" w:rsidR="00222E90" w:rsidRPr="00EC1A87" w:rsidRDefault="00222E90" w:rsidP="00222E90">
            <w:pPr>
              <w:spacing w:after="0"/>
              <w:rPr>
                <w:sz w:val="20"/>
                <w:szCs w:val="20"/>
              </w:rPr>
            </w:pPr>
            <w:r w:rsidRPr="00EC1A87">
              <w:rPr>
                <w:sz w:val="20"/>
                <w:szCs w:val="20"/>
              </w:rPr>
              <w:lastRenderedPageBreak/>
              <w:t>Średnica membrany: 28 mm</w:t>
            </w:r>
          </w:p>
          <w:p w14:paraId="4286D561" w14:textId="77777777" w:rsidR="00222E90" w:rsidRPr="00EC1A87" w:rsidRDefault="00222E90" w:rsidP="00222E90">
            <w:pPr>
              <w:spacing w:after="0"/>
              <w:rPr>
                <w:sz w:val="20"/>
                <w:szCs w:val="20"/>
              </w:rPr>
            </w:pPr>
            <w:r w:rsidRPr="00EC1A87">
              <w:rPr>
                <w:sz w:val="20"/>
                <w:szCs w:val="20"/>
              </w:rPr>
              <w:t xml:space="preserve">Certyfikaty zgodności: </w:t>
            </w:r>
            <w:proofErr w:type="spellStart"/>
            <w:r w:rsidRPr="00EC1A87">
              <w:rPr>
                <w:sz w:val="20"/>
                <w:szCs w:val="20"/>
              </w:rPr>
              <w:t>Unified</w:t>
            </w:r>
            <w:proofErr w:type="spellEnd"/>
            <w:r w:rsidRPr="00EC1A87">
              <w:rPr>
                <w:sz w:val="20"/>
                <w:szCs w:val="20"/>
              </w:rPr>
              <w:t xml:space="preserve"> Communications</w:t>
            </w:r>
          </w:p>
          <w:p w14:paraId="49B4B730" w14:textId="77777777" w:rsidR="00222E90" w:rsidRPr="00EC1A87" w:rsidRDefault="00222E90" w:rsidP="00222E90">
            <w:pPr>
              <w:spacing w:after="0"/>
              <w:rPr>
                <w:sz w:val="20"/>
                <w:szCs w:val="20"/>
              </w:rPr>
            </w:pPr>
            <w:r w:rsidRPr="00EC1A87">
              <w:rPr>
                <w:sz w:val="20"/>
                <w:szCs w:val="20"/>
              </w:rPr>
              <w:t xml:space="preserve">Złącze: 1x </w:t>
            </w:r>
            <w:proofErr w:type="spellStart"/>
            <w:r w:rsidRPr="00EC1A87">
              <w:rPr>
                <w:sz w:val="20"/>
                <w:szCs w:val="20"/>
              </w:rPr>
              <w:t>Minijack</w:t>
            </w:r>
            <w:proofErr w:type="spellEnd"/>
            <w:r w:rsidRPr="00EC1A87">
              <w:rPr>
                <w:sz w:val="20"/>
                <w:szCs w:val="20"/>
              </w:rPr>
              <w:t xml:space="preserve"> 3,5 mm</w:t>
            </w:r>
          </w:p>
          <w:p w14:paraId="34E49B2F" w14:textId="77777777" w:rsidR="00222E90" w:rsidRPr="00EC1A87" w:rsidRDefault="00222E90" w:rsidP="00222E90">
            <w:pPr>
              <w:spacing w:after="0"/>
              <w:rPr>
                <w:sz w:val="20"/>
                <w:szCs w:val="20"/>
              </w:rPr>
            </w:pPr>
            <w:r w:rsidRPr="00EC1A87">
              <w:rPr>
                <w:sz w:val="20"/>
                <w:szCs w:val="20"/>
              </w:rPr>
              <w:t>Długość kabla: min. 2,2 m</w:t>
            </w:r>
          </w:p>
          <w:p w14:paraId="41221F62" w14:textId="77777777" w:rsidR="00222E90" w:rsidRPr="00EC1A87" w:rsidRDefault="00222E90" w:rsidP="00222E90">
            <w:pPr>
              <w:spacing w:after="0"/>
              <w:rPr>
                <w:sz w:val="20"/>
                <w:szCs w:val="20"/>
              </w:rPr>
            </w:pPr>
            <w:r w:rsidRPr="00EC1A87">
              <w:rPr>
                <w:sz w:val="20"/>
                <w:szCs w:val="20"/>
              </w:rPr>
              <w:t>Waga: max. 140 g</w:t>
            </w:r>
          </w:p>
          <w:p w14:paraId="2EE69906" w14:textId="551ACD1D"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Gwarancja: min. 12 miesięcy.</w:t>
            </w:r>
          </w:p>
        </w:tc>
        <w:tc>
          <w:tcPr>
            <w:tcW w:w="850" w:type="dxa"/>
            <w:tcBorders>
              <w:top w:val="single" w:sz="6" w:space="0" w:color="auto"/>
              <w:left w:val="single" w:sz="6" w:space="0" w:color="auto"/>
              <w:bottom w:val="single" w:sz="6" w:space="0" w:color="auto"/>
              <w:right w:val="single" w:sz="4" w:space="0" w:color="auto"/>
            </w:tcBorders>
          </w:tcPr>
          <w:p w14:paraId="5F893ED7" w14:textId="0E97379E"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2F3C98C5" w14:textId="7DBE4EA3" w:rsidR="00222E90" w:rsidRPr="00EC1A87" w:rsidRDefault="00222E90" w:rsidP="00222E90">
            <w:pPr>
              <w:tabs>
                <w:tab w:val="left" w:pos="1815"/>
              </w:tabs>
              <w:spacing w:after="0" w:line="240" w:lineRule="auto"/>
              <w:jc w:val="center"/>
              <w:rPr>
                <w:rFonts w:cstheme="minorHAnsi"/>
                <w:b/>
                <w:iCs/>
                <w:sz w:val="20"/>
                <w:szCs w:val="20"/>
              </w:rPr>
            </w:pPr>
            <w:r w:rsidRPr="00EC1A87">
              <w:t>8</w:t>
            </w:r>
          </w:p>
        </w:tc>
        <w:tc>
          <w:tcPr>
            <w:tcW w:w="3261" w:type="dxa"/>
            <w:tcBorders>
              <w:top w:val="single" w:sz="6" w:space="0" w:color="auto"/>
              <w:left w:val="single" w:sz="6" w:space="0" w:color="auto"/>
              <w:bottom w:val="single" w:sz="6" w:space="0" w:color="auto"/>
              <w:right w:val="single" w:sz="4" w:space="0" w:color="auto"/>
            </w:tcBorders>
          </w:tcPr>
          <w:p w14:paraId="42BD8F2A"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7D2A10AD" w14:textId="72EB1EFA"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51CEB58E"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060C3368" w14:textId="61FE7F16"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80B1531"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1B0DC00F" w14:textId="2C07A49B" w:rsidR="00222E90" w:rsidRDefault="00222E90" w:rsidP="00222E90">
            <w:pPr>
              <w:tabs>
                <w:tab w:val="left" w:pos="1815"/>
              </w:tabs>
              <w:spacing w:after="0" w:line="240" w:lineRule="auto"/>
              <w:jc w:val="center"/>
              <w:rPr>
                <w:rFonts w:cstheme="minorHAnsi"/>
                <w:b/>
                <w:iCs/>
                <w:sz w:val="20"/>
                <w:szCs w:val="20"/>
              </w:rPr>
            </w:pPr>
            <w:r w:rsidRPr="0035510E">
              <w:t>2.7</w:t>
            </w:r>
          </w:p>
        </w:tc>
        <w:tc>
          <w:tcPr>
            <w:tcW w:w="1843" w:type="dxa"/>
            <w:tcBorders>
              <w:top w:val="single" w:sz="6" w:space="0" w:color="auto"/>
              <w:left w:val="single" w:sz="6" w:space="0" w:color="auto"/>
              <w:bottom w:val="single" w:sz="6" w:space="0" w:color="auto"/>
              <w:right w:val="single" w:sz="4" w:space="0" w:color="auto"/>
            </w:tcBorders>
          </w:tcPr>
          <w:p w14:paraId="798DCB0C" w14:textId="713B192C" w:rsidR="00222E90" w:rsidRPr="00EC1A87" w:rsidRDefault="00222E90" w:rsidP="00222E90">
            <w:pPr>
              <w:tabs>
                <w:tab w:val="left" w:pos="1815"/>
              </w:tabs>
              <w:spacing w:after="0" w:line="240" w:lineRule="auto"/>
              <w:jc w:val="center"/>
              <w:rPr>
                <w:rFonts w:cstheme="minorHAnsi"/>
                <w:b/>
                <w:iCs/>
                <w:sz w:val="20"/>
                <w:szCs w:val="20"/>
              </w:rPr>
            </w:pPr>
            <w:r w:rsidRPr="00EC1A87">
              <w:t>Myszka</w:t>
            </w:r>
          </w:p>
        </w:tc>
        <w:tc>
          <w:tcPr>
            <w:tcW w:w="4111" w:type="dxa"/>
            <w:tcBorders>
              <w:top w:val="single" w:sz="6" w:space="0" w:color="auto"/>
              <w:left w:val="single" w:sz="6" w:space="0" w:color="auto"/>
              <w:bottom w:val="single" w:sz="6" w:space="0" w:color="auto"/>
              <w:right w:val="single" w:sz="4" w:space="0" w:color="auto"/>
            </w:tcBorders>
          </w:tcPr>
          <w:p w14:paraId="05BE28E1" w14:textId="77777777" w:rsidR="00222E90" w:rsidRPr="00EC1A87" w:rsidRDefault="00222E90" w:rsidP="00222E90">
            <w:pPr>
              <w:spacing w:after="0"/>
              <w:rPr>
                <w:sz w:val="20"/>
                <w:szCs w:val="20"/>
              </w:rPr>
            </w:pPr>
            <w:r w:rsidRPr="00EC1A87">
              <w:rPr>
                <w:sz w:val="20"/>
                <w:szCs w:val="20"/>
              </w:rPr>
              <w:t>Mysz bezprzewodowa.</w:t>
            </w:r>
          </w:p>
          <w:p w14:paraId="6B330306" w14:textId="77777777" w:rsidR="00222E90" w:rsidRPr="00EC1A87" w:rsidRDefault="00222E90" w:rsidP="00222E90">
            <w:pPr>
              <w:spacing w:after="0"/>
              <w:rPr>
                <w:sz w:val="20"/>
                <w:szCs w:val="20"/>
              </w:rPr>
            </w:pPr>
            <w:r w:rsidRPr="00EC1A87">
              <w:rPr>
                <w:sz w:val="20"/>
                <w:szCs w:val="20"/>
              </w:rPr>
              <w:t>Parametry i cechy:</w:t>
            </w:r>
          </w:p>
          <w:p w14:paraId="1F07F25C" w14:textId="77777777" w:rsidR="00222E90" w:rsidRPr="00EC1A87" w:rsidRDefault="00222E90" w:rsidP="00222E90">
            <w:pPr>
              <w:spacing w:after="0"/>
              <w:rPr>
                <w:sz w:val="20"/>
                <w:szCs w:val="20"/>
              </w:rPr>
            </w:pPr>
            <w:r w:rsidRPr="00EC1A87">
              <w:rPr>
                <w:sz w:val="20"/>
                <w:szCs w:val="20"/>
              </w:rPr>
              <w:t>- Łączność: Bezprzewodowa</w:t>
            </w:r>
          </w:p>
          <w:p w14:paraId="0EE9816D" w14:textId="77777777" w:rsidR="00222E90" w:rsidRPr="00EC1A87" w:rsidRDefault="00222E90" w:rsidP="00222E90">
            <w:pPr>
              <w:spacing w:after="0"/>
              <w:rPr>
                <w:sz w:val="20"/>
                <w:szCs w:val="20"/>
              </w:rPr>
            </w:pPr>
            <w:r w:rsidRPr="00EC1A87">
              <w:rPr>
                <w:sz w:val="20"/>
                <w:szCs w:val="20"/>
              </w:rPr>
              <w:t>- Sensor: Optyczny</w:t>
            </w:r>
          </w:p>
          <w:p w14:paraId="2F16E972" w14:textId="77777777" w:rsidR="00222E90" w:rsidRPr="00EC1A87" w:rsidRDefault="00222E90" w:rsidP="00222E90">
            <w:pPr>
              <w:spacing w:after="0"/>
              <w:rPr>
                <w:sz w:val="20"/>
                <w:szCs w:val="20"/>
              </w:rPr>
            </w:pPr>
            <w:r w:rsidRPr="00EC1A87">
              <w:rPr>
                <w:sz w:val="20"/>
                <w:szCs w:val="20"/>
              </w:rPr>
              <w:t xml:space="preserve">- Rozdzielczość: min. 1600 </w:t>
            </w:r>
            <w:proofErr w:type="spellStart"/>
            <w:r w:rsidRPr="00EC1A87">
              <w:rPr>
                <w:sz w:val="20"/>
                <w:szCs w:val="20"/>
              </w:rPr>
              <w:t>dpi</w:t>
            </w:r>
            <w:proofErr w:type="spellEnd"/>
          </w:p>
          <w:p w14:paraId="1D0692C2" w14:textId="77777777" w:rsidR="00222E90" w:rsidRPr="00EC1A87" w:rsidRDefault="00222E90" w:rsidP="00222E90">
            <w:pPr>
              <w:spacing w:after="0"/>
              <w:rPr>
                <w:sz w:val="20"/>
                <w:szCs w:val="20"/>
              </w:rPr>
            </w:pPr>
            <w:r w:rsidRPr="00EC1A87">
              <w:rPr>
                <w:sz w:val="20"/>
                <w:szCs w:val="20"/>
              </w:rPr>
              <w:t>- Liczba przycisków: min. 4</w:t>
            </w:r>
          </w:p>
          <w:p w14:paraId="2038D5E0" w14:textId="77777777" w:rsidR="00222E90" w:rsidRPr="00EC1A87" w:rsidRDefault="00222E90" w:rsidP="00222E90">
            <w:pPr>
              <w:spacing w:after="0"/>
              <w:rPr>
                <w:sz w:val="20"/>
                <w:szCs w:val="20"/>
              </w:rPr>
            </w:pPr>
            <w:r w:rsidRPr="00EC1A87">
              <w:rPr>
                <w:sz w:val="20"/>
                <w:szCs w:val="20"/>
              </w:rPr>
              <w:t>- Rolka przewijania: min. 1</w:t>
            </w:r>
          </w:p>
          <w:p w14:paraId="3F71AB19" w14:textId="77777777" w:rsidR="00222E90" w:rsidRPr="00EC1A87" w:rsidRDefault="00222E90" w:rsidP="00222E90">
            <w:pPr>
              <w:spacing w:after="0"/>
              <w:rPr>
                <w:sz w:val="20"/>
                <w:szCs w:val="20"/>
              </w:rPr>
            </w:pPr>
            <w:r w:rsidRPr="00EC1A87">
              <w:rPr>
                <w:sz w:val="20"/>
                <w:szCs w:val="20"/>
              </w:rPr>
              <w:t>- Interfejs: 2,4 GHz, Bluetooth</w:t>
            </w:r>
          </w:p>
          <w:p w14:paraId="06BDA4D1" w14:textId="77777777" w:rsidR="00222E90" w:rsidRPr="00EC1A87" w:rsidRDefault="00222E90" w:rsidP="00222E90">
            <w:pPr>
              <w:spacing w:after="0"/>
              <w:rPr>
                <w:sz w:val="20"/>
                <w:szCs w:val="20"/>
              </w:rPr>
            </w:pPr>
            <w:r w:rsidRPr="00EC1A87">
              <w:rPr>
                <w:sz w:val="20"/>
                <w:szCs w:val="20"/>
              </w:rPr>
              <w:t>- Zasięg pracy: do min. 10 m</w:t>
            </w:r>
          </w:p>
          <w:p w14:paraId="3468AB63" w14:textId="77777777" w:rsidR="00222E90" w:rsidRPr="00EC1A87" w:rsidRDefault="00222E90" w:rsidP="00222E90">
            <w:pPr>
              <w:spacing w:after="0"/>
              <w:rPr>
                <w:sz w:val="20"/>
                <w:szCs w:val="20"/>
              </w:rPr>
            </w:pPr>
            <w:r w:rsidRPr="00EC1A87">
              <w:rPr>
                <w:sz w:val="20"/>
                <w:szCs w:val="20"/>
              </w:rPr>
              <w:t>- Zasilanie: 1x Bateria AA</w:t>
            </w:r>
          </w:p>
          <w:p w14:paraId="2E83B70E" w14:textId="77777777" w:rsidR="00222E90" w:rsidRPr="00EC1A87" w:rsidRDefault="00222E90" w:rsidP="00222E90">
            <w:pPr>
              <w:spacing w:after="0"/>
              <w:rPr>
                <w:sz w:val="20"/>
                <w:szCs w:val="20"/>
              </w:rPr>
            </w:pPr>
            <w:r w:rsidRPr="00EC1A87">
              <w:rPr>
                <w:sz w:val="20"/>
                <w:szCs w:val="20"/>
              </w:rPr>
              <w:t>- Profil: Uniwersalny</w:t>
            </w:r>
          </w:p>
          <w:p w14:paraId="0E124F82" w14:textId="77777777" w:rsidR="00222E90" w:rsidRPr="00EC1A87" w:rsidRDefault="00222E90" w:rsidP="00222E90">
            <w:pPr>
              <w:spacing w:after="0"/>
              <w:rPr>
                <w:sz w:val="20"/>
                <w:szCs w:val="20"/>
              </w:rPr>
            </w:pPr>
            <w:r w:rsidRPr="00EC1A87">
              <w:rPr>
                <w:sz w:val="20"/>
                <w:szCs w:val="20"/>
              </w:rPr>
              <w:t>- Antypoślizgowe panele boczne</w:t>
            </w:r>
          </w:p>
          <w:p w14:paraId="6F80E346" w14:textId="77777777" w:rsidR="00222E90" w:rsidRPr="00EC1A87" w:rsidRDefault="00222E90" w:rsidP="00222E90">
            <w:pPr>
              <w:spacing w:after="0"/>
              <w:rPr>
                <w:sz w:val="20"/>
                <w:szCs w:val="20"/>
              </w:rPr>
            </w:pPr>
            <w:r w:rsidRPr="00EC1A87">
              <w:rPr>
                <w:sz w:val="20"/>
                <w:szCs w:val="20"/>
              </w:rPr>
              <w:t>- Wskaźnik naładowania baterii</w:t>
            </w:r>
          </w:p>
          <w:p w14:paraId="3E9BE559" w14:textId="77777777" w:rsidR="00222E90" w:rsidRPr="00EC1A87" w:rsidRDefault="00222E90" w:rsidP="00222E90">
            <w:pPr>
              <w:spacing w:after="0"/>
              <w:rPr>
                <w:sz w:val="20"/>
                <w:szCs w:val="20"/>
              </w:rPr>
            </w:pPr>
            <w:r w:rsidRPr="00EC1A87">
              <w:rPr>
                <w:sz w:val="20"/>
                <w:szCs w:val="20"/>
              </w:rPr>
              <w:t>- Żywotność 5 milionów kliknięć</w:t>
            </w:r>
          </w:p>
          <w:p w14:paraId="7DBA56FA" w14:textId="77777777" w:rsidR="00222E90" w:rsidRPr="00EC1A87" w:rsidRDefault="00222E90" w:rsidP="00222E90">
            <w:pPr>
              <w:spacing w:after="0"/>
              <w:rPr>
                <w:sz w:val="20"/>
                <w:szCs w:val="20"/>
              </w:rPr>
            </w:pPr>
            <w:r w:rsidRPr="00EC1A87">
              <w:rPr>
                <w:sz w:val="20"/>
                <w:szCs w:val="20"/>
              </w:rPr>
              <w:t>- 3 tryby DPI</w:t>
            </w:r>
          </w:p>
          <w:p w14:paraId="70A7B83E" w14:textId="77777777" w:rsidR="00222E90" w:rsidRPr="00EC1A87" w:rsidRDefault="00222E90" w:rsidP="00222E90">
            <w:pPr>
              <w:spacing w:after="0"/>
              <w:rPr>
                <w:sz w:val="20"/>
                <w:szCs w:val="20"/>
              </w:rPr>
            </w:pPr>
            <w:r w:rsidRPr="00EC1A87">
              <w:rPr>
                <w:sz w:val="20"/>
                <w:szCs w:val="20"/>
              </w:rPr>
              <w:t>Zestaw musi zawierać:</w:t>
            </w:r>
          </w:p>
          <w:p w14:paraId="6D541370" w14:textId="77777777" w:rsidR="00222E90" w:rsidRPr="00EC1A87" w:rsidRDefault="00222E90" w:rsidP="00222E90">
            <w:pPr>
              <w:spacing w:after="0"/>
              <w:rPr>
                <w:sz w:val="20"/>
                <w:szCs w:val="20"/>
              </w:rPr>
            </w:pPr>
            <w:r w:rsidRPr="00EC1A87">
              <w:rPr>
                <w:sz w:val="20"/>
                <w:szCs w:val="20"/>
              </w:rPr>
              <w:t>- Mysz</w:t>
            </w:r>
          </w:p>
          <w:p w14:paraId="4D7AA5B3"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Nanoodbiornik</w:t>
            </w:r>
            <w:proofErr w:type="spellEnd"/>
            <w:r w:rsidRPr="00EC1A87">
              <w:rPr>
                <w:sz w:val="20"/>
                <w:szCs w:val="20"/>
              </w:rPr>
              <w:t xml:space="preserve"> USB.</w:t>
            </w:r>
          </w:p>
          <w:p w14:paraId="7533A129" w14:textId="77777777" w:rsidR="00222E90" w:rsidRPr="00EC1A87" w:rsidRDefault="00222E90" w:rsidP="00222E90">
            <w:pPr>
              <w:spacing w:after="0"/>
              <w:rPr>
                <w:sz w:val="20"/>
                <w:szCs w:val="20"/>
              </w:rPr>
            </w:pPr>
            <w:r w:rsidRPr="00EC1A87">
              <w:rPr>
                <w:sz w:val="20"/>
                <w:szCs w:val="20"/>
              </w:rPr>
              <w:t>Wymiary i waga:</w:t>
            </w:r>
          </w:p>
          <w:p w14:paraId="58BA99A1" w14:textId="77777777" w:rsidR="00222E90" w:rsidRPr="00EC1A87" w:rsidRDefault="00222E90" w:rsidP="00222E90">
            <w:pPr>
              <w:spacing w:after="0"/>
              <w:rPr>
                <w:sz w:val="20"/>
                <w:szCs w:val="20"/>
              </w:rPr>
            </w:pPr>
            <w:r w:rsidRPr="00EC1A87">
              <w:rPr>
                <w:sz w:val="20"/>
                <w:szCs w:val="20"/>
              </w:rPr>
              <w:t>- Długość: max. 100 mm</w:t>
            </w:r>
          </w:p>
          <w:p w14:paraId="09A49985" w14:textId="77777777" w:rsidR="00222E90" w:rsidRPr="00EC1A87" w:rsidRDefault="00222E90" w:rsidP="00222E90">
            <w:pPr>
              <w:spacing w:after="0"/>
              <w:rPr>
                <w:sz w:val="20"/>
                <w:szCs w:val="20"/>
              </w:rPr>
            </w:pPr>
            <w:r w:rsidRPr="00EC1A87">
              <w:rPr>
                <w:sz w:val="20"/>
                <w:szCs w:val="20"/>
              </w:rPr>
              <w:t>- Szerokość: max. 63 mm</w:t>
            </w:r>
          </w:p>
          <w:p w14:paraId="0AA2499A" w14:textId="77777777" w:rsidR="00222E90" w:rsidRPr="00EC1A87" w:rsidRDefault="00222E90" w:rsidP="00222E90">
            <w:pPr>
              <w:spacing w:after="0"/>
              <w:rPr>
                <w:sz w:val="20"/>
                <w:szCs w:val="20"/>
              </w:rPr>
            </w:pPr>
            <w:r w:rsidRPr="00EC1A87">
              <w:rPr>
                <w:sz w:val="20"/>
                <w:szCs w:val="20"/>
              </w:rPr>
              <w:t>- Wysokość: max. 36 mm</w:t>
            </w:r>
          </w:p>
          <w:p w14:paraId="4FB39620" w14:textId="0EEE5AF6"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Waga: max. 56 g</w:t>
            </w:r>
          </w:p>
        </w:tc>
        <w:tc>
          <w:tcPr>
            <w:tcW w:w="850" w:type="dxa"/>
            <w:tcBorders>
              <w:top w:val="single" w:sz="6" w:space="0" w:color="auto"/>
              <w:left w:val="single" w:sz="6" w:space="0" w:color="auto"/>
              <w:bottom w:val="single" w:sz="6" w:space="0" w:color="auto"/>
              <w:right w:val="single" w:sz="4" w:space="0" w:color="auto"/>
            </w:tcBorders>
          </w:tcPr>
          <w:p w14:paraId="379332C0" w14:textId="2F4A8876"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 xml:space="preserve">sztuka </w:t>
            </w:r>
          </w:p>
        </w:tc>
        <w:tc>
          <w:tcPr>
            <w:tcW w:w="567" w:type="dxa"/>
            <w:tcBorders>
              <w:top w:val="single" w:sz="6" w:space="0" w:color="auto"/>
              <w:left w:val="single" w:sz="6" w:space="0" w:color="auto"/>
              <w:bottom w:val="single" w:sz="6" w:space="0" w:color="auto"/>
              <w:right w:val="single" w:sz="4" w:space="0" w:color="auto"/>
            </w:tcBorders>
          </w:tcPr>
          <w:p w14:paraId="250EC386" w14:textId="1B035C75" w:rsidR="00222E90" w:rsidRPr="00EC1A87" w:rsidRDefault="00222E90" w:rsidP="00222E90">
            <w:pPr>
              <w:tabs>
                <w:tab w:val="left" w:pos="1815"/>
              </w:tabs>
              <w:spacing w:after="0" w:line="240" w:lineRule="auto"/>
              <w:jc w:val="center"/>
              <w:rPr>
                <w:rFonts w:cstheme="minorHAnsi"/>
                <w:b/>
                <w:iCs/>
                <w:sz w:val="20"/>
                <w:szCs w:val="20"/>
              </w:rPr>
            </w:pPr>
            <w:r w:rsidRPr="00EC1A87">
              <w:t>9</w:t>
            </w:r>
          </w:p>
        </w:tc>
        <w:tc>
          <w:tcPr>
            <w:tcW w:w="3261" w:type="dxa"/>
            <w:tcBorders>
              <w:top w:val="single" w:sz="6" w:space="0" w:color="auto"/>
              <w:left w:val="single" w:sz="6" w:space="0" w:color="auto"/>
              <w:bottom w:val="single" w:sz="6" w:space="0" w:color="auto"/>
              <w:right w:val="single" w:sz="4" w:space="0" w:color="auto"/>
            </w:tcBorders>
          </w:tcPr>
          <w:p w14:paraId="426FA201"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4FA6CE4A" w14:textId="2AFBAA72"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4D44C320"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745A5210" w14:textId="268D6FFB"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5996FF07"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3BBF99B2" w14:textId="393E88A4" w:rsidR="00222E90" w:rsidRDefault="00222E90" w:rsidP="00222E90">
            <w:pPr>
              <w:tabs>
                <w:tab w:val="left" w:pos="1815"/>
              </w:tabs>
              <w:spacing w:after="0" w:line="240" w:lineRule="auto"/>
              <w:jc w:val="center"/>
              <w:rPr>
                <w:rFonts w:cstheme="minorHAnsi"/>
                <w:b/>
                <w:iCs/>
                <w:sz w:val="20"/>
                <w:szCs w:val="20"/>
              </w:rPr>
            </w:pPr>
            <w:r w:rsidRPr="0035510E">
              <w:t>2.8</w:t>
            </w:r>
          </w:p>
        </w:tc>
        <w:tc>
          <w:tcPr>
            <w:tcW w:w="1843" w:type="dxa"/>
            <w:tcBorders>
              <w:top w:val="single" w:sz="6" w:space="0" w:color="auto"/>
              <w:left w:val="single" w:sz="6" w:space="0" w:color="auto"/>
              <w:bottom w:val="single" w:sz="6" w:space="0" w:color="auto"/>
              <w:right w:val="single" w:sz="4" w:space="0" w:color="auto"/>
            </w:tcBorders>
          </w:tcPr>
          <w:p w14:paraId="40780EFE" w14:textId="4905DCC2" w:rsidR="00222E90" w:rsidRPr="00EC1A87" w:rsidRDefault="00222E90" w:rsidP="00222E90">
            <w:pPr>
              <w:tabs>
                <w:tab w:val="left" w:pos="1815"/>
              </w:tabs>
              <w:spacing w:after="0" w:line="240" w:lineRule="auto"/>
              <w:jc w:val="center"/>
              <w:rPr>
                <w:rFonts w:cstheme="minorHAnsi"/>
                <w:b/>
                <w:iCs/>
                <w:sz w:val="20"/>
                <w:szCs w:val="20"/>
              </w:rPr>
            </w:pPr>
            <w:r w:rsidRPr="00EC1A87">
              <w:t>Router wifi</w:t>
            </w:r>
          </w:p>
        </w:tc>
        <w:tc>
          <w:tcPr>
            <w:tcW w:w="4111" w:type="dxa"/>
            <w:tcBorders>
              <w:top w:val="single" w:sz="6" w:space="0" w:color="auto"/>
              <w:left w:val="single" w:sz="6" w:space="0" w:color="auto"/>
              <w:bottom w:val="single" w:sz="6" w:space="0" w:color="auto"/>
              <w:right w:val="single" w:sz="4" w:space="0" w:color="auto"/>
            </w:tcBorders>
          </w:tcPr>
          <w:p w14:paraId="7E58F8FE" w14:textId="77777777" w:rsidR="00222E90" w:rsidRPr="00EC1A87" w:rsidRDefault="00222E90" w:rsidP="00222E90">
            <w:pPr>
              <w:spacing w:after="0"/>
              <w:rPr>
                <w:sz w:val="20"/>
                <w:szCs w:val="20"/>
              </w:rPr>
            </w:pPr>
            <w:r w:rsidRPr="00EC1A87">
              <w:rPr>
                <w:sz w:val="20"/>
                <w:szCs w:val="20"/>
              </w:rPr>
              <w:t>Parametry i cechy:</w:t>
            </w:r>
          </w:p>
          <w:p w14:paraId="36552388" w14:textId="77777777" w:rsidR="00222E90" w:rsidRPr="00EC1A87" w:rsidRDefault="00222E90" w:rsidP="00222E90">
            <w:pPr>
              <w:spacing w:after="0"/>
              <w:rPr>
                <w:sz w:val="20"/>
                <w:szCs w:val="20"/>
              </w:rPr>
            </w:pPr>
            <w:r w:rsidRPr="00EC1A87">
              <w:rPr>
                <w:sz w:val="20"/>
                <w:szCs w:val="20"/>
              </w:rPr>
              <w:t>Tryby pracy:</w:t>
            </w:r>
          </w:p>
          <w:p w14:paraId="7B40F623" w14:textId="77777777" w:rsidR="00222E90" w:rsidRPr="00EC1A87" w:rsidRDefault="00222E90" w:rsidP="00222E90">
            <w:pPr>
              <w:spacing w:after="0"/>
              <w:rPr>
                <w:sz w:val="20"/>
                <w:szCs w:val="20"/>
              </w:rPr>
            </w:pPr>
            <w:r w:rsidRPr="00EC1A87">
              <w:rPr>
                <w:sz w:val="20"/>
                <w:szCs w:val="20"/>
              </w:rPr>
              <w:t>- Access Point</w:t>
            </w:r>
          </w:p>
          <w:p w14:paraId="062FA5D6" w14:textId="77777777" w:rsidR="00222E90" w:rsidRPr="00EC1A87" w:rsidRDefault="00222E90" w:rsidP="00222E90">
            <w:pPr>
              <w:spacing w:after="0"/>
              <w:rPr>
                <w:sz w:val="20"/>
                <w:szCs w:val="20"/>
              </w:rPr>
            </w:pPr>
            <w:r w:rsidRPr="00EC1A87">
              <w:rPr>
                <w:sz w:val="20"/>
                <w:szCs w:val="20"/>
              </w:rPr>
              <w:t>- Bridge</w:t>
            </w:r>
          </w:p>
          <w:p w14:paraId="6CF9C5CD" w14:textId="77777777" w:rsidR="00222E90" w:rsidRPr="00EC1A87" w:rsidRDefault="00222E90" w:rsidP="00222E90">
            <w:pPr>
              <w:spacing w:after="0"/>
              <w:rPr>
                <w:sz w:val="20"/>
                <w:szCs w:val="20"/>
              </w:rPr>
            </w:pPr>
            <w:r w:rsidRPr="00EC1A87">
              <w:rPr>
                <w:sz w:val="20"/>
                <w:szCs w:val="20"/>
              </w:rPr>
              <w:t>- Router</w:t>
            </w:r>
          </w:p>
          <w:p w14:paraId="4526391E" w14:textId="77777777" w:rsidR="00222E90" w:rsidRPr="00EC1A87" w:rsidRDefault="00222E90" w:rsidP="00222E90">
            <w:pPr>
              <w:spacing w:after="0"/>
              <w:rPr>
                <w:sz w:val="20"/>
                <w:szCs w:val="20"/>
              </w:rPr>
            </w:pPr>
            <w:r w:rsidRPr="00EC1A87">
              <w:rPr>
                <w:sz w:val="20"/>
                <w:szCs w:val="20"/>
              </w:rPr>
              <w:t>Rodzaje wejść/wyjść:</w:t>
            </w:r>
          </w:p>
          <w:p w14:paraId="666A0040" w14:textId="77777777" w:rsidR="00222E90" w:rsidRPr="00EC1A87" w:rsidRDefault="00222E90" w:rsidP="00222E90">
            <w:pPr>
              <w:spacing w:after="0"/>
              <w:rPr>
                <w:sz w:val="20"/>
                <w:szCs w:val="20"/>
              </w:rPr>
            </w:pPr>
            <w:r w:rsidRPr="00EC1A87">
              <w:rPr>
                <w:sz w:val="20"/>
                <w:szCs w:val="20"/>
              </w:rPr>
              <w:t>- min. 3x RJ-45 10/100/1000 (LAN) - 3 szt.</w:t>
            </w:r>
          </w:p>
          <w:p w14:paraId="0B98749D" w14:textId="77777777" w:rsidR="00222E90" w:rsidRPr="00EC1A87" w:rsidRDefault="00222E90" w:rsidP="00222E90">
            <w:pPr>
              <w:spacing w:after="0"/>
              <w:rPr>
                <w:sz w:val="20"/>
                <w:szCs w:val="20"/>
              </w:rPr>
            </w:pPr>
            <w:r w:rsidRPr="00EC1A87">
              <w:rPr>
                <w:sz w:val="20"/>
                <w:szCs w:val="20"/>
              </w:rPr>
              <w:lastRenderedPageBreak/>
              <w:t>- min. 1x RJ-45 10/100/1000 (LAN/WAN) - 1 szt.</w:t>
            </w:r>
          </w:p>
          <w:p w14:paraId="72BE6AF2" w14:textId="77777777" w:rsidR="00222E90" w:rsidRPr="00EC1A87" w:rsidRDefault="00222E90" w:rsidP="00222E90">
            <w:pPr>
              <w:spacing w:after="0"/>
              <w:rPr>
                <w:sz w:val="20"/>
                <w:szCs w:val="20"/>
              </w:rPr>
            </w:pPr>
            <w:r w:rsidRPr="00EC1A87">
              <w:rPr>
                <w:sz w:val="20"/>
                <w:szCs w:val="20"/>
              </w:rPr>
              <w:t>- min. 1x RJ-45 100/1000/2500 (LAN/WAN) - 1 szt.</w:t>
            </w:r>
          </w:p>
          <w:p w14:paraId="0E19C3CC" w14:textId="77777777" w:rsidR="00222E90" w:rsidRPr="00EC1A87" w:rsidRDefault="00222E90" w:rsidP="00222E90">
            <w:pPr>
              <w:spacing w:after="0"/>
              <w:rPr>
                <w:sz w:val="20"/>
                <w:szCs w:val="20"/>
              </w:rPr>
            </w:pPr>
            <w:r w:rsidRPr="00EC1A87">
              <w:rPr>
                <w:sz w:val="20"/>
                <w:szCs w:val="20"/>
              </w:rPr>
              <w:t>- min. 1x USB 3.1 Gen. 1 (USB 3.0) - 1 szt.</w:t>
            </w:r>
          </w:p>
          <w:p w14:paraId="0D792295" w14:textId="77777777" w:rsidR="00222E90" w:rsidRPr="00EC1A87" w:rsidRDefault="00222E90" w:rsidP="00222E90">
            <w:pPr>
              <w:spacing w:after="0"/>
              <w:rPr>
                <w:sz w:val="20"/>
                <w:szCs w:val="20"/>
              </w:rPr>
            </w:pPr>
            <w:r w:rsidRPr="00EC1A87">
              <w:rPr>
                <w:sz w:val="20"/>
                <w:szCs w:val="20"/>
              </w:rPr>
              <w:t>Obsługiwane standardy:</w:t>
            </w:r>
          </w:p>
          <w:p w14:paraId="7B306DD1" w14:textId="77777777" w:rsidR="00222E90" w:rsidRPr="00EC1A87" w:rsidRDefault="00222E90" w:rsidP="00222E90">
            <w:pPr>
              <w:spacing w:after="0"/>
              <w:rPr>
                <w:sz w:val="20"/>
                <w:szCs w:val="20"/>
              </w:rPr>
            </w:pPr>
            <w:r w:rsidRPr="00EC1A87">
              <w:rPr>
                <w:sz w:val="20"/>
                <w:szCs w:val="20"/>
              </w:rPr>
              <w:t>- min. Wi-Fi 7 (802.11 a/b/g/n/</w:t>
            </w:r>
            <w:proofErr w:type="spellStart"/>
            <w:r w:rsidRPr="00EC1A87">
              <w:rPr>
                <w:sz w:val="20"/>
                <w:szCs w:val="20"/>
              </w:rPr>
              <w:t>ac</w:t>
            </w:r>
            <w:proofErr w:type="spellEnd"/>
            <w:r w:rsidRPr="00EC1A87">
              <w:rPr>
                <w:sz w:val="20"/>
                <w:szCs w:val="20"/>
              </w:rPr>
              <w:t>/</w:t>
            </w:r>
            <w:proofErr w:type="spellStart"/>
            <w:r w:rsidRPr="00EC1A87">
              <w:rPr>
                <w:sz w:val="20"/>
                <w:szCs w:val="20"/>
              </w:rPr>
              <w:t>ax</w:t>
            </w:r>
            <w:proofErr w:type="spellEnd"/>
            <w:r w:rsidRPr="00EC1A87">
              <w:rPr>
                <w:sz w:val="20"/>
                <w:szCs w:val="20"/>
              </w:rPr>
              <w:t>/be)</w:t>
            </w:r>
          </w:p>
          <w:p w14:paraId="0BF1D3E7" w14:textId="77777777" w:rsidR="00222E90" w:rsidRPr="00EC1A87" w:rsidRDefault="00222E90" w:rsidP="00222E90">
            <w:pPr>
              <w:spacing w:after="0"/>
              <w:rPr>
                <w:sz w:val="20"/>
                <w:szCs w:val="20"/>
              </w:rPr>
            </w:pPr>
            <w:r w:rsidRPr="00EC1A87">
              <w:rPr>
                <w:sz w:val="20"/>
                <w:szCs w:val="20"/>
              </w:rPr>
              <w:t>Częstotliwość pracy:</w:t>
            </w:r>
          </w:p>
          <w:p w14:paraId="575B0AD3" w14:textId="77777777" w:rsidR="00222E90" w:rsidRPr="00EC1A87" w:rsidRDefault="00222E90" w:rsidP="00222E90">
            <w:pPr>
              <w:spacing w:after="0"/>
              <w:rPr>
                <w:sz w:val="20"/>
                <w:szCs w:val="20"/>
              </w:rPr>
            </w:pPr>
            <w:r w:rsidRPr="00EC1A87">
              <w:rPr>
                <w:sz w:val="20"/>
                <w:szCs w:val="20"/>
              </w:rPr>
              <w:t>- 2.4 / 5 GHz (</w:t>
            </w:r>
            <w:proofErr w:type="spellStart"/>
            <w:r w:rsidRPr="00EC1A87">
              <w:rPr>
                <w:sz w:val="20"/>
                <w:szCs w:val="20"/>
              </w:rPr>
              <w:t>DualBand</w:t>
            </w:r>
            <w:proofErr w:type="spellEnd"/>
            <w:r w:rsidRPr="00EC1A87">
              <w:rPr>
                <w:sz w:val="20"/>
                <w:szCs w:val="20"/>
              </w:rPr>
              <w:t>)</w:t>
            </w:r>
          </w:p>
          <w:p w14:paraId="5ABB2C8C" w14:textId="77777777" w:rsidR="00222E90" w:rsidRPr="00EC1A87" w:rsidRDefault="00222E90" w:rsidP="00222E90">
            <w:pPr>
              <w:spacing w:after="0"/>
              <w:rPr>
                <w:sz w:val="20"/>
                <w:szCs w:val="20"/>
              </w:rPr>
            </w:pPr>
            <w:r w:rsidRPr="00EC1A87">
              <w:rPr>
                <w:sz w:val="20"/>
                <w:szCs w:val="20"/>
              </w:rPr>
              <w:t>Antena:</w:t>
            </w:r>
          </w:p>
          <w:p w14:paraId="59A8E647" w14:textId="77777777" w:rsidR="00222E90" w:rsidRPr="00EC1A87" w:rsidRDefault="00222E90" w:rsidP="00222E90">
            <w:pPr>
              <w:spacing w:after="0"/>
              <w:rPr>
                <w:sz w:val="20"/>
                <w:szCs w:val="20"/>
              </w:rPr>
            </w:pPr>
            <w:r w:rsidRPr="00EC1A87">
              <w:rPr>
                <w:sz w:val="20"/>
                <w:szCs w:val="20"/>
              </w:rPr>
              <w:t>- Zewnętrzna, min. 4 szt.</w:t>
            </w:r>
          </w:p>
          <w:p w14:paraId="3F970F74" w14:textId="77777777" w:rsidR="00222E90" w:rsidRPr="00EC1A87" w:rsidRDefault="00222E90" w:rsidP="00222E90">
            <w:pPr>
              <w:spacing w:after="0"/>
              <w:rPr>
                <w:sz w:val="20"/>
                <w:szCs w:val="20"/>
              </w:rPr>
            </w:pPr>
            <w:r w:rsidRPr="00EC1A87">
              <w:rPr>
                <w:sz w:val="20"/>
                <w:szCs w:val="20"/>
              </w:rPr>
              <w:t>Maksymalna prędkość transmisji bezprzewodowej:</w:t>
            </w:r>
          </w:p>
          <w:p w14:paraId="2138B0EE"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WiFi</w:t>
            </w:r>
            <w:proofErr w:type="spellEnd"/>
            <w:r w:rsidRPr="00EC1A87">
              <w:rPr>
                <w:sz w:val="20"/>
                <w:szCs w:val="20"/>
              </w:rPr>
              <w:t xml:space="preserve"> 7 (802.11be, 5GHz): do min. 2882 </w:t>
            </w:r>
            <w:proofErr w:type="spellStart"/>
            <w:r w:rsidRPr="00EC1A87">
              <w:rPr>
                <w:sz w:val="20"/>
                <w:szCs w:val="20"/>
              </w:rPr>
              <w:t>Mb</w:t>
            </w:r>
            <w:proofErr w:type="spellEnd"/>
            <w:r w:rsidRPr="00EC1A87">
              <w:rPr>
                <w:sz w:val="20"/>
                <w:szCs w:val="20"/>
              </w:rPr>
              <w:t>/s</w:t>
            </w:r>
          </w:p>
          <w:p w14:paraId="16E8617F"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WiFi</w:t>
            </w:r>
            <w:proofErr w:type="spellEnd"/>
            <w:r w:rsidRPr="00EC1A87">
              <w:rPr>
                <w:sz w:val="20"/>
                <w:szCs w:val="20"/>
              </w:rPr>
              <w:t xml:space="preserve"> 7 (802.11be, 2.4GHz): do min. 688 </w:t>
            </w:r>
            <w:proofErr w:type="spellStart"/>
            <w:r w:rsidRPr="00EC1A87">
              <w:rPr>
                <w:sz w:val="20"/>
                <w:szCs w:val="20"/>
              </w:rPr>
              <w:t>Mb</w:t>
            </w:r>
            <w:proofErr w:type="spellEnd"/>
            <w:r w:rsidRPr="00EC1A87">
              <w:rPr>
                <w:sz w:val="20"/>
                <w:szCs w:val="20"/>
              </w:rPr>
              <w:t>/s</w:t>
            </w:r>
          </w:p>
          <w:p w14:paraId="6BF1001A" w14:textId="77777777" w:rsidR="00222E90" w:rsidRPr="00EC1A87" w:rsidRDefault="00222E90" w:rsidP="00222E90">
            <w:pPr>
              <w:spacing w:after="0"/>
              <w:rPr>
                <w:sz w:val="20"/>
                <w:szCs w:val="20"/>
              </w:rPr>
            </w:pPr>
            <w:r w:rsidRPr="00EC1A87">
              <w:rPr>
                <w:sz w:val="20"/>
                <w:szCs w:val="20"/>
              </w:rPr>
              <w:t xml:space="preserve">Procesor: </w:t>
            </w:r>
          </w:p>
          <w:p w14:paraId="179DE3C7" w14:textId="77777777" w:rsidR="00222E90" w:rsidRPr="00EC1A87" w:rsidRDefault="00222E90" w:rsidP="00222E90">
            <w:pPr>
              <w:spacing w:after="0"/>
              <w:rPr>
                <w:sz w:val="20"/>
                <w:szCs w:val="20"/>
              </w:rPr>
            </w:pPr>
            <w:r w:rsidRPr="00EC1A87">
              <w:rPr>
                <w:sz w:val="20"/>
                <w:szCs w:val="20"/>
              </w:rPr>
              <w:t>- min. 2.0 GHz (quad-</w:t>
            </w:r>
            <w:proofErr w:type="spellStart"/>
            <w:r w:rsidRPr="00EC1A87">
              <w:rPr>
                <w:sz w:val="20"/>
                <w:szCs w:val="20"/>
              </w:rPr>
              <w:t>core</w:t>
            </w:r>
            <w:proofErr w:type="spellEnd"/>
            <w:r w:rsidRPr="00EC1A87">
              <w:rPr>
                <w:sz w:val="20"/>
                <w:szCs w:val="20"/>
              </w:rPr>
              <w:t>)</w:t>
            </w:r>
          </w:p>
          <w:p w14:paraId="1F38065D" w14:textId="77777777" w:rsidR="00222E90" w:rsidRPr="00EC1A87" w:rsidRDefault="00222E90" w:rsidP="00222E90">
            <w:pPr>
              <w:spacing w:after="0"/>
              <w:rPr>
                <w:sz w:val="20"/>
                <w:szCs w:val="20"/>
              </w:rPr>
            </w:pPr>
            <w:r w:rsidRPr="00EC1A87">
              <w:rPr>
                <w:sz w:val="20"/>
                <w:szCs w:val="20"/>
              </w:rPr>
              <w:t xml:space="preserve">Pamięć Flash: </w:t>
            </w:r>
          </w:p>
          <w:p w14:paraId="4358D2AF" w14:textId="77777777" w:rsidR="00222E90" w:rsidRPr="00EC1A87" w:rsidRDefault="00222E90" w:rsidP="00222E90">
            <w:pPr>
              <w:spacing w:after="0"/>
              <w:rPr>
                <w:sz w:val="20"/>
                <w:szCs w:val="20"/>
              </w:rPr>
            </w:pPr>
            <w:r w:rsidRPr="00EC1A87">
              <w:rPr>
                <w:sz w:val="20"/>
                <w:szCs w:val="20"/>
              </w:rPr>
              <w:t>- min. 256 MB</w:t>
            </w:r>
          </w:p>
          <w:p w14:paraId="4197668E" w14:textId="77777777" w:rsidR="00222E90" w:rsidRPr="00EC1A87" w:rsidRDefault="00222E90" w:rsidP="00222E90">
            <w:pPr>
              <w:spacing w:after="0"/>
              <w:rPr>
                <w:sz w:val="20"/>
                <w:szCs w:val="20"/>
              </w:rPr>
            </w:pPr>
            <w:r w:rsidRPr="00EC1A87">
              <w:rPr>
                <w:sz w:val="20"/>
                <w:szCs w:val="20"/>
              </w:rPr>
              <w:t xml:space="preserve">Pamięć RAM: </w:t>
            </w:r>
          </w:p>
          <w:p w14:paraId="68462D66" w14:textId="77777777" w:rsidR="00222E90" w:rsidRPr="00EC1A87" w:rsidRDefault="00222E90" w:rsidP="00222E90">
            <w:pPr>
              <w:spacing w:after="0"/>
              <w:rPr>
                <w:sz w:val="20"/>
                <w:szCs w:val="20"/>
              </w:rPr>
            </w:pPr>
            <w:r w:rsidRPr="00EC1A87">
              <w:rPr>
                <w:sz w:val="20"/>
                <w:szCs w:val="20"/>
              </w:rPr>
              <w:t>- min. 1 GB</w:t>
            </w:r>
          </w:p>
          <w:p w14:paraId="67489DC2" w14:textId="77777777" w:rsidR="00222E90" w:rsidRPr="00EC1A87" w:rsidRDefault="00222E90" w:rsidP="00222E90">
            <w:pPr>
              <w:spacing w:after="0"/>
              <w:rPr>
                <w:sz w:val="20"/>
                <w:szCs w:val="20"/>
              </w:rPr>
            </w:pPr>
            <w:r w:rsidRPr="00EC1A87">
              <w:rPr>
                <w:sz w:val="20"/>
                <w:szCs w:val="20"/>
              </w:rPr>
              <w:t>Zabezpieczenia transmisji bezprzewodowej:</w:t>
            </w:r>
          </w:p>
          <w:p w14:paraId="67D91768" w14:textId="77777777" w:rsidR="00222E90" w:rsidRPr="00EC1A87" w:rsidRDefault="00222E90" w:rsidP="00222E90">
            <w:pPr>
              <w:spacing w:after="0"/>
              <w:rPr>
                <w:sz w:val="20"/>
                <w:szCs w:val="20"/>
              </w:rPr>
            </w:pPr>
            <w:r w:rsidRPr="00EC1A87">
              <w:rPr>
                <w:sz w:val="20"/>
                <w:szCs w:val="20"/>
              </w:rPr>
              <w:t>- WPA-Personal (WPA-PSK)</w:t>
            </w:r>
          </w:p>
          <w:p w14:paraId="0E63DB42" w14:textId="77777777" w:rsidR="00222E90" w:rsidRPr="00EC1A87" w:rsidRDefault="00222E90" w:rsidP="00222E90">
            <w:pPr>
              <w:spacing w:after="0"/>
              <w:rPr>
                <w:sz w:val="20"/>
                <w:szCs w:val="20"/>
              </w:rPr>
            </w:pPr>
            <w:r w:rsidRPr="00EC1A87">
              <w:rPr>
                <w:sz w:val="20"/>
                <w:szCs w:val="20"/>
              </w:rPr>
              <w:t>- WPA2-Personal (WPA2-PSK)</w:t>
            </w:r>
          </w:p>
          <w:p w14:paraId="27DF2ABA" w14:textId="77777777" w:rsidR="00222E90" w:rsidRPr="00EC1A87" w:rsidRDefault="00222E90" w:rsidP="00222E90">
            <w:pPr>
              <w:spacing w:after="0"/>
              <w:rPr>
                <w:sz w:val="20"/>
                <w:szCs w:val="20"/>
              </w:rPr>
            </w:pPr>
            <w:r w:rsidRPr="00EC1A87">
              <w:rPr>
                <w:sz w:val="20"/>
                <w:szCs w:val="20"/>
              </w:rPr>
              <w:t>- WPA3-Personal (WPA3-SAE)</w:t>
            </w:r>
          </w:p>
          <w:p w14:paraId="3776DA71" w14:textId="77777777" w:rsidR="00222E90" w:rsidRPr="00EC1A87" w:rsidRDefault="00222E90" w:rsidP="00222E90">
            <w:pPr>
              <w:spacing w:after="0"/>
              <w:rPr>
                <w:sz w:val="20"/>
                <w:szCs w:val="20"/>
              </w:rPr>
            </w:pPr>
            <w:r w:rsidRPr="00EC1A87">
              <w:rPr>
                <w:sz w:val="20"/>
                <w:szCs w:val="20"/>
              </w:rPr>
              <w:t>- WPA Enterprise</w:t>
            </w:r>
          </w:p>
          <w:p w14:paraId="65A6F5B8" w14:textId="77777777" w:rsidR="00222E90" w:rsidRPr="00EC1A87" w:rsidRDefault="00222E90" w:rsidP="00222E90">
            <w:pPr>
              <w:spacing w:after="0"/>
              <w:rPr>
                <w:sz w:val="20"/>
                <w:szCs w:val="20"/>
              </w:rPr>
            </w:pPr>
            <w:r w:rsidRPr="00EC1A87">
              <w:rPr>
                <w:sz w:val="20"/>
                <w:szCs w:val="20"/>
              </w:rPr>
              <w:t>- WPA2 Enterprise</w:t>
            </w:r>
          </w:p>
          <w:p w14:paraId="512D776C" w14:textId="77777777" w:rsidR="00222E90" w:rsidRPr="00EC1A87" w:rsidRDefault="00222E90" w:rsidP="00222E90">
            <w:pPr>
              <w:spacing w:after="0"/>
              <w:rPr>
                <w:sz w:val="20"/>
                <w:szCs w:val="20"/>
              </w:rPr>
            </w:pPr>
            <w:r w:rsidRPr="00EC1A87">
              <w:rPr>
                <w:sz w:val="20"/>
                <w:szCs w:val="20"/>
              </w:rPr>
              <w:t>Zarządzanie i konfiguracja:</w:t>
            </w:r>
          </w:p>
          <w:p w14:paraId="584B536F" w14:textId="77777777" w:rsidR="00222E90" w:rsidRPr="00EC1A87" w:rsidRDefault="00222E90" w:rsidP="00222E90">
            <w:pPr>
              <w:spacing w:after="0"/>
              <w:rPr>
                <w:sz w:val="20"/>
                <w:szCs w:val="20"/>
              </w:rPr>
            </w:pPr>
            <w:r w:rsidRPr="00EC1A87">
              <w:rPr>
                <w:sz w:val="20"/>
                <w:szCs w:val="20"/>
              </w:rPr>
              <w:t>- Strona WWW</w:t>
            </w:r>
          </w:p>
          <w:p w14:paraId="5CCCA410" w14:textId="77777777" w:rsidR="00222E90" w:rsidRPr="00EC1A87" w:rsidRDefault="00222E90" w:rsidP="00222E90">
            <w:pPr>
              <w:spacing w:after="0"/>
              <w:rPr>
                <w:sz w:val="20"/>
                <w:szCs w:val="20"/>
              </w:rPr>
            </w:pPr>
            <w:r w:rsidRPr="00EC1A87">
              <w:rPr>
                <w:sz w:val="20"/>
                <w:szCs w:val="20"/>
              </w:rPr>
              <w:t>- Aplikacja</w:t>
            </w:r>
          </w:p>
          <w:p w14:paraId="31BED261" w14:textId="77777777" w:rsidR="00222E90" w:rsidRPr="00EC1A87" w:rsidRDefault="00222E90" w:rsidP="00222E90">
            <w:pPr>
              <w:spacing w:after="0"/>
              <w:rPr>
                <w:sz w:val="20"/>
                <w:szCs w:val="20"/>
              </w:rPr>
            </w:pPr>
            <w:r w:rsidRPr="00EC1A87">
              <w:rPr>
                <w:sz w:val="20"/>
                <w:szCs w:val="20"/>
              </w:rPr>
              <w:t>- Dodatkowe funkcje</w:t>
            </w:r>
          </w:p>
          <w:p w14:paraId="0099A18B" w14:textId="77777777" w:rsidR="00222E90" w:rsidRPr="00EC1A87" w:rsidRDefault="00222E90" w:rsidP="00222E90">
            <w:pPr>
              <w:spacing w:after="0"/>
              <w:rPr>
                <w:sz w:val="20"/>
                <w:szCs w:val="20"/>
              </w:rPr>
            </w:pPr>
            <w:r w:rsidRPr="00EC1A87">
              <w:rPr>
                <w:sz w:val="20"/>
                <w:szCs w:val="20"/>
              </w:rPr>
              <w:t>- Obsługa IPv4</w:t>
            </w:r>
          </w:p>
          <w:p w14:paraId="20D6FDDB" w14:textId="77777777" w:rsidR="00222E90" w:rsidRPr="00EC1A87" w:rsidRDefault="00222E90" w:rsidP="00222E90">
            <w:pPr>
              <w:spacing w:after="0"/>
              <w:rPr>
                <w:sz w:val="20"/>
                <w:szCs w:val="20"/>
              </w:rPr>
            </w:pPr>
            <w:r w:rsidRPr="00EC1A87">
              <w:rPr>
                <w:sz w:val="20"/>
                <w:szCs w:val="20"/>
              </w:rPr>
              <w:t>- Obsługa IPv6</w:t>
            </w:r>
          </w:p>
          <w:p w14:paraId="72D5826A" w14:textId="77777777" w:rsidR="00222E90" w:rsidRPr="00EC1A87" w:rsidRDefault="00222E90" w:rsidP="00222E90">
            <w:pPr>
              <w:spacing w:after="0"/>
              <w:rPr>
                <w:sz w:val="20"/>
                <w:szCs w:val="20"/>
              </w:rPr>
            </w:pPr>
            <w:r w:rsidRPr="00EC1A87">
              <w:rPr>
                <w:sz w:val="20"/>
                <w:szCs w:val="20"/>
              </w:rPr>
              <w:t>- Serwer VPN</w:t>
            </w:r>
          </w:p>
          <w:p w14:paraId="03F90945"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AiDisK</w:t>
            </w:r>
            <w:proofErr w:type="spellEnd"/>
          </w:p>
          <w:p w14:paraId="03E55564" w14:textId="77777777" w:rsidR="00222E90" w:rsidRPr="00EC1A87" w:rsidRDefault="00222E90" w:rsidP="00222E90">
            <w:pPr>
              <w:spacing w:after="0"/>
              <w:rPr>
                <w:sz w:val="20"/>
                <w:szCs w:val="20"/>
              </w:rPr>
            </w:pPr>
            <w:r w:rsidRPr="00EC1A87">
              <w:rPr>
                <w:sz w:val="20"/>
                <w:szCs w:val="20"/>
              </w:rPr>
              <w:t>- Serwer dysku sieciowego</w:t>
            </w:r>
          </w:p>
          <w:p w14:paraId="10098F15" w14:textId="77777777" w:rsidR="00222E90" w:rsidRPr="00EC1A87" w:rsidRDefault="00222E90" w:rsidP="00222E90">
            <w:pPr>
              <w:spacing w:after="0"/>
              <w:rPr>
                <w:sz w:val="20"/>
                <w:szCs w:val="20"/>
              </w:rPr>
            </w:pPr>
            <w:r w:rsidRPr="00EC1A87">
              <w:rPr>
                <w:sz w:val="20"/>
                <w:szCs w:val="20"/>
              </w:rPr>
              <w:t>- Kontrola rodzicielska</w:t>
            </w:r>
          </w:p>
          <w:p w14:paraId="59C2E37B" w14:textId="77777777" w:rsidR="00222E90" w:rsidRPr="00EC1A87" w:rsidRDefault="00222E90" w:rsidP="00222E90">
            <w:pPr>
              <w:spacing w:after="0"/>
              <w:rPr>
                <w:sz w:val="20"/>
                <w:szCs w:val="20"/>
              </w:rPr>
            </w:pPr>
            <w:r w:rsidRPr="00EC1A87">
              <w:rPr>
                <w:sz w:val="20"/>
                <w:szCs w:val="20"/>
              </w:rPr>
              <w:lastRenderedPageBreak/>
              <w:t>- Sieć gościnna</w:t>
            </w:r>
          </w:p>
          <w:p w14:paraId="249DD122"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QoS</w:t>
            </w:r>
            <w:proofErr w:type="spellEnd"/>
          </w:p>
          <w:p w14:paraId="556CCAF5" w14:textId="77777777" w:rsidR="00222E90" w:rsidRPr="00EC1A87" w:rsidRDefault="00222E90" w:rsidP="00222E90">
            <w:pPr>
              <w:spacing w:after="0"/>
              <w:rPr>
                <w:sz w:val="20"/>
                <w:szCs w:val="20"/>
              </w:rPr>
            </w:pPr>
            <w:r w:rsidRPr="00EC1A87">
              <w:rPr>
                <w:sz w:val="20"/>
                <w:szCs w:val="20"/>
              </w:rPr>
              <w:t>- DDNS</w:t>
            </w:r>
          </w:p>
          <w:p w14:paraId="49B30F64" w14:textId="77777777" w:rsidR="00222E90" w:rsidRPr="00EC1A87" w:rsidRDefault="00222E90" w:rsidP="00222E90">
            <w:pPr>
              <w:spacing w:after="0"/>
              <w:rPr>
                <w:sz w:val="20"/>
                <w:szCs w:val="20"/>
              </w:rPr>
            </w:pPr>
            <w:r w:rsidRPr="00EC1A87">
              <w:rPr>
                <w:sz w:val="20"/>
                <w:szCs w:val="20"/>
              </w:rPr>
              <w:t>- Przekierowanie portów</w:t>
            </w:r>
          </w:p>
          <w:p w14:paraId="756248DD" w14:textId="77777777" w:rsidR="00222E90" w:rsidRPr="00EC1A87" w:rsidRDefault="00222E90" w:rsidP="00222E90">
            <w:pPr>
              <w:spacing w:after="0"/>
              <w:rPr>
                <w:sz w:val="20"/>
                <w:szCs w:val="20"/>
              </w:rPr>
            </w:pPr>
            <w:r w:rsidRPr="00EC1A87">
              <w:rPr>
                <w:sz w:val="20"/>
                <w:szCs w:val="20"/>
              </w:rPr>
              <w:t>- DHCP</w:t>
            </w:r>
          </w:p>
          <w:p w14:paraId="569248CF" w14:textId="77777777" w:rsidR="00222E90" w:rsidRPr="00EC1A87" w:rsidRDefault="00222E90" w:rsidP="00222E90">
            <w:pPr>
              <w:spacing w:after="0"/>
              <w:rPr>
                <w:sz w:val="20"/>
                <w:szCs w:val="20"/>
              </w:rPr>
            </w:pPr>
            <w:r w:rsidRPr="00EC1A87">
              <w:rPr>
                <w:sz w:val="20"/>
                <w:szCs w:val="20"/>
              </w:rPr>
              <w:t>- MU-MIMO</w:t>
            </w:r>
          </w:p>
          <w:p w14:paraId="45001739" w14:textId="77777777" w:rsidR="00222E90" w:rsidRPr="00EC1A87" w:rsidRDefault="00222E90" w:rsidP="00222E90">
            <w:pPr>
              <w:spacing w:after="0"/>
              <w:rPr>
                <w:sz w:val="20"/>
                <w:szCs w:val="20"/>
              </w:rPr>
            </w:pPr>
            <w:r w:rsidRPr="00EC1A87">
              <w:rPr>
                <w:sz w:val="20"/>
                <w:szCs w:val="20"/>
              </w:rPr>
              <w:t>- OFDMA</w:t>
            </w:r>
          </w:p>
          <w:p w14:paraId="2F87C05F"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AiMesh</w:t>
            </w:r>
            <w:proofErr w:type="spellEnd"/>
          </w:p>
          <w:p w14:paraId="05EBCE1D" w14:textId="77777777" w:rsidR="00222E90" w:rsidRPr="00EC1A87" w:rsidRDefault="00222E90" w:rsidP="00222E90">
            <w:pPr>
              <w:spacing w:after="0"/>
              <w:rPr>
                <w:sz w:val="20"/>
                <w:szCs w:val="20"/>
              </w:rPr>
            </w:pPr>
            <w:r w:rsidRPr="00EC1A87">
              <w:rPr>
                <w:sz w:val="20"/>
                <w:szCs w:val="20"/>
              </w:rPr>
              <w:t>- DMZ</w:t>
            </w:r>
          </w:p>
          <w:p w14:paraId="424EDA98"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PPPoE</w:t>
            </w:r>
            <w:proofErr w:type="spellEnd"/>
          </w:p>
          <w:p w14:paraId="6624CB90" w14:textId="77777777" w:rsidR="00222E90" w:rsidRPr="00EC1A87" w:rsidRDefault="00222E90" w:rsidP="00222E90">
            <w:pPr>
              <w:spacing w:after="0"/>
              <w:rPr>
                <w:sz w:val="20"/>
                <w:szCs w:val="20"/>
              </w:rPr>
            </w:pPr>
            <w:r w:rsidRPr="00EC1A87">
              <w:rPr>
                <w:sz w:val="20"/>
                <w:szCs w:val="20"/>
              </w:rPr>
              <w:t>- Filtrowanie adresów MAC</w:t>
            </w:r>
          </w:p>
          <w:p w14:paraId="2CA2450E" w14:textId="77777777" w:rsidR="00222E90" w:rsidRPr="00EC1A87" w:rsidRDefault="00222E90" w:rsidP="00222E90">
            <w:pPr>
              <w:spacing w:after="0"/>
              <w:rPr>
                <w:sz w:val="20"/>
                <w:szCs w:val="20"/>
              </w:rPr>
            </w:pPr>
            <w:r w:rsidRPr="00EC1A87">
              <w:rPr>
                <w:sz w:val="20"/>
                <w:szCs w:val="20"/>
              </w:rPr>
              <w:t>- FTP</w:t>
            </w:r>
          </w:p>
          <w:p w14:paraId="683FF995" w14:textId="77777777" w:rsidR="00222E90" w:rsidRPr="00EC1A87" w:rsidRDefault="00222E90" w:rsidP="00222E90">
            <w:pPr>
              <w:spacing w:after="0"/>
              <w:rPr>
                <w:sz w:val="20"/>
                <w:szCs w:val="20"/>
              </w:rPr>
            </w:pPr>
            <w:r w:rsidRPr="00EC1A87">
              <w:rPr>
                <w:sz w:val="20"/>
                <w:szCs w:val="20"/>
              </w:rPr>
              <w:t>- Samba</w:t>
            </w:r>
          </w:p>
          <w:p w14:paraId="7956BE9D"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Beamforming</w:t>
            </w:r>
            <w:proofErr w:type="spellEnd"/>
          </w:p>
          <w:p w14:paraId="0FDB860C"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AiProtection</w:t>
            </w:r>
            <w:proofErr w:type="spellEnd"/>
          </w:p>
          <w:p w14:paraId="73B23B52" w14:textId="77777777" w:rsidR="00222E90" w:rsidRPr="00EC1A87" w:rsidRDefault="00222E90" w:rsidP="00222E90">
            <w:pPr>
              <w:spacing w:after="0"/>
              <w:rPr>
                <w:sz w:val="20"/>
                <w:szCs w:val="20"/>
              </w:rPr>
            </w:pPr>
            <w:r w:rsidRPr="00EC1A87">
              <w:rPr>
                <w:sz w:val="20"/>
                <w:szCs w:val="20"/>
              </w:rPr>
              <w:t>- L2TP</w:t>
            </w:r>
          </w:p>
          <w:p w14:paraId="179AA523" w14:textId="77777777" w:rsidR="00222E90" w:rsidRPr="00EC1A87" w:rsidRDefault="00222E90" w:rsidP="00222E90">
            <w:pPr>
              <w:spacing w:after="0"/>
              <w:rPr>
                <w:sz w:val="20"/>
                <w:szCs w:val="20"/>
              </w:rPr>
            </w:pPr>
            <w:r w:rsidRPr="00EC1A87">
              <w:rPr>
                <w:sz w:val="20"/>
                <w:szCs w:val="20"/>
              </w:rPr>
              <w:t>- PPTP</w:t>
            </w:r>
          </w:p>
          <w:p w14:paraId="22BDFC5E" w14:textId="77777777" w:rsidR="00222E90" w:rsidRPr="00EC1A87" w:rsidRDefault="00222E90" w:rsidP="00222E90">
            <w:pPr>
              <w:spacing w:after="0"/>
              <w:rPr>
                <w:sz w:val="20"/>
                <w:szCs w:val="20"/>
              </w:rPr>
            </w:pPr>
            <w:r w:rsidRPr="00EC1A87">
              <w:rPr>
                <w:sz w:val="20"/>
                <w:szCs w:val="20"/>
              </w:rPr>
              <w:t>Dodatkowe informacje:</w:t>
            </w:r>
          </w:p>
          <w:p w14:paraId="6D877504" w14:textId="77777777" w:rsidR="00222E90" w:rsidRPr="00EC1A87" w:rsidRDefault="00222E90" w:rsidP="00222E90">
            <w:pPr>
              <w:spacing w:after="0"/>
              <w:rPr>
                <w:sz w:val="20"/>
                <w:szCs w:val="20"/>
              </w:rPr>
            </w:pPr>
            <w:r w:rsidRPr="00EC1A87">
              <w:rPr>
                <w:sz w:val="20"/>
                <w:szCs w:val="20"/>
              </w:rPr>
              <w:t>- Obsługa WPS</w:t>
            </w:r>
          </w:p>
          <w:p w14:paraId="00A1169D" w14:textId="77777777" w:rsidR="00222E90" w:rsidRPr="00EC1A87" w:rsidRDefault="00222E90" w:rsidP="00222E90">
            <w:pPr>
              <w:spacing w:after="0"/>
              <w:rPr>
                <w:sz w:val="20"/>
                <w:szCs w:val="20"/>
              </w:rPr>
            </w:pPr>
            <w:r w:rsidRPr="00EC1A87">
              <w:rPr>
                <w:sz w:val="20"/>
                <w:szCs w:val="20"/>
              </w:rPr>
              <w:t>- Przycisk Reset</w:t>
            </w:r>
          </w:p>
          <w:p w14:paraId="3EED37C3" w14:textId="77777777" w:rsidR="00222E90" w:rsidRPr="00EC1A87" w:rsidRDefault="00222E90" w:rsidP="00222E90">
            <w:pPr>
              <w:spacing w:after="0"/>
              <w:rPr>
                <w:sz w:val="20"/>
                <w:szCs w:val="20"/>
              </w:rPr>
            </w:pPr>
            <w:r w:rsidRPr="00EC1A87">
              <w:rPr>
                <w:sz w:val="20"/>
                <w:szCs w:val="20"/>
              </w:rPr>
              <w:t>- Obsługa zewnętrznych modemów 4G/LTE</w:t>
            </w:r>
          </w:p>
          <w:p w14:paraId="2D810C8F" w14:textId="77777777" w:rsidR="00222E90" w:rsidRPr="00EC1A87" w:rsidRDefault="00222E90" w:rsidP="00222E90">
            <w:pPr>
              <w:spacing w:after="0"/>
              <w:rPr>
                <w:sz w:val="20"/>
                <w:szCs w:val="20"/>
              </w:rPr>
            </w:pPr>
            <w:r w:rsidRPr="00EC1A87">
              <w:rPr>
                <w:sz w:val="20"/>
                <w:szCs w:val="20"/>
              </w:rPr>
              <w:t>Dołączone akcesoria:</w:t>
            </w:r>
          </w:p>
          <w:p w14:paraId="4ACB8B49" w14:textId="77777777" w:rsidR="00222E90" w:rsidRPr="00EC1A87" w:rsidRDefault="00222E90" w:rsidP="00222E90">
            <w:pPr>
              <w:spacing w:after="0"/>
              <w:rPr>
                <w:sz w:val="20"/>
                <w:szCs w:val="20"/>
              </w:rPr>
            </w:pPr>
            <w:r w:rsidRPr="00EC1A87">
              <w:rPr>
                <w:sz w:val="20"/>
                <w:szCs w:val="20"/>
              </w:rPr>
              <w:t>- Zasilacz</w:t>
            </w:r>
          </w:p>
          <w:p w14:paraId="7DAB5857" w14:textId="77777777" w:rsidR="00222E90" w:rsidRPr="00EC1A87" w:rsidRDefault="00222E90" w:rsidP="00222E90">
            <w:pPr>
              <w:spacing w:after="0"/>
              <w:rPr>
                <w:sz w:val="20"/>
                <w:szCs w:val="20"/>
              </w:rPr>
            </w:pPr>
            <w:r w:rsidRPr="00EC1A87">
              <w:rPr>
                <w:sz w:val="20"/>
                <w:szCs w:val="20"/>
              </w:rPr>
              <w:t>- Kabel RJ-45</w:t>
            </w:r>
          </w:p>
          <w:p w14:paraId="58E3EB22" w14:textId="3169063B"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Instrukcja szybkiej instalacji.</w:t>
            </w:r>
          </w:p>
        </w:tc>
        <w:tc>
          <w:tcPr>
            <w:tcW w:w="850" w:type="dxa"/>
            <w:tcBorders>
              <w:top w:val="single" w:sz="6" w:space="0" w:color="auto"/>
              <w:left w:val="single" w:sz="6" w:space="0" w:color="auto"/>
              <w:bottom w:val="single" w:sz="6" w:space="0" w:color="auto"/>
              <w:right w:val="single" w:sz="4" w:space="0" w:color="auto"/>
            </w:tcBorders>
          </w:tcPr>
          <w:p w14:paraId="3AC04E6B" w14:textId="764DF2B0"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7E8D3B41" w14:textId="4DD354F2" w:rsidR="00222E90" w:rsidRPr="00EC1A87" w:rsidRDefault="00222E90" w:rsidP="00222E90">
            <w:pPr>
              <w:tabs>
                <w:tab w:val="left" w:pos="1815"/>
              </w:tabs>
              <w:spacing w:after="0" w:line="240" w:lineRule="auto"/>
              <w:jc w:val="center"/>
              <w:rPr>
                <w:rFonts w:cstheme="minorHAnsi"/>
                <w:b/>
                <w:iCs/>
                <w:sz w:val="20"/>
                <w:szCs w:val="20"/>
              </w:rPr>
            </w:pPr>
            <w:r w:rsidRPr="00EC1A87">
              <w:t>2</w:t>
            </w:r>
          </w:p>
        </w:tc>
        <w:tc>
          <w:tcPr>
            <w:tcW w:w="3261" w:type="dxa"/>
            <w:tcBorders>
              <w:top w:val="single" w:sz="6" w:space="0" w:color="auto"/>
              <w:left w:val="single" w:sz="6" w:space="0" w:color="auto"/>
              <w:bottom w:val="single" w:sz="6" w:space="0" w:color="auto"/>
              <w:right w:val="single" w:sz="4" w:space="0" w:color="auto"/>
            </w:tcBorders>
          </w:tcPr>
          <w:p w14:paraId="0B272B65"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78B8820D" w14:textId="4110578E"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59622E0C"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6C38C97F" w14:textId="43AC1572"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12A74012" w14:textId="77777777" w:rsidTr="004917B3">
        <w:trPr>
          <w:gridAfter w:val="4"/>
          <w:wAfter w:w="7596" w:type="dxa"/>
          <w:trHeight w:val="190"/>
        </w:trPr>
        <w:tc>
          <w:tcPr>
            <w:tcW w:w="559" w:type="dxa"/>
            <w:tcBorders>
              <w:top w:val="single" w:sz="6" w:space="0" w:color="auto"/>
              <w:left w:val="single" w:sz="6" w:space="0" w:color="auto"/>
              <w:bottom w:val="single" w:sz="6" w:space="0" w:color="auto"/>
              <w:right w:val="single" w:sz="4" w:space="0" w:color="auto"/>
            </w:tcBorders>
          </w:tcPr>
          <w:p w14:paraId="298C3606" w14:textId="4A57CCF8" w:rsidR="00222E90" w:rsidRDefault="00222E90" w:rsidP="00222E90">
            <w:pPr>
              <w:tabs>
                <w:tab w:val="left" w:pos="1815"/>
              </w:tabs>
              <w:spacing w:after="0" w:line="240" w:lineRule="auto"/>
              <w:jc w:val="center"/>
              <w:rPr>
                <w:rFonts w:cstheme="minorHAnsi"/>
                <w:b/>
                <w:iCs/>
                <w:sz w:val="20"/>
                <w:szCs w:val="20"/>
              </w:rPr>
            </w:pPr>
            <w:r w:rsidRPr="0035510E">
              <w:lastRenderedPageBreak/>
              <w:t>2.9</w:t>
            </w:r>
          </w:p>
        </w:tc>
        <w:tc>
          <w:tcPr>
            <w:tcW w:w="1843" w:type="dxa"/>
            <w:tcBorders>
              <w:top w:val="single" w:sz="6" w:space="0" w:color="auto"/>
              <w:left w:val="single" w:sz="6" w:space="0" w:color="auto"/>
              <w:bottom w:val="single" w:sz="6" w:space="0" w:color="auto"/>
              <w:right w:val="single" w:sz="4" w:space="0" w:color="auto"/>
            </w:tcBorders>
          </w:tcPr>
          <w:p w14:paraId="03014705" w14:textId="11F29E48" w:rsidR="00222E90" w:rsidRPr="00EC1A87" w:rsidRDefault="00222E90" w:rsidP="00222E90">
            <w:pPr>
              <w:tabs>
                <w:tab w:val="left" w:pos="1815"/>
              </w:tabs>
              <w:spacing w:after="0" w:line="240" w:lineRule="auto"/>
              <w:jc w:val="center"/>
              <w:rPr>
                <w:rFonts w:cstheme="minorHAnsi"/>
                <w:b/>
                <w:iCs/>
                <w:sz w:val="20"/>
                <w:szCs w:val="20"/>
              </w:rPr>
            </w:pPr>
            <w:r w:rsidRPr="00EC1A87">
              <w:t>Monitor interaktywny</w:t>
            </w:r>
          </w:p>
        </w:tc>
        <w:tc>
          <w:tcPr>
            <w:tcW w:w="4111" w:type="dxa"/>
            <w:tcBorders>
              <w:top w:val="single" w:sz="6" w:space="0" w:color="auto"/>
              <w:left w:val="single" w:sz="6" w:space="0" w:color="auto"/>
              <w:bottom w:val="single" w:sz="6" w:space="0" w:color="auto"/>
              <w:right w:val="single" w:sz="4" w:space="0" w:color="auto"/>
            </w:tcBorders>
          </w:tcPr>
          <w:p w14:paraId="06BBB6E6" w14:textId="77777777" w:rsidR="00222E90" w:rsidRPr="00EC1A87" w:rsidRDefault="00222E90" w:rsidP="00222E90">
            <w:pPr>
              <w:spacing w:after="0"/>
              <w:rPr>
                <w:sz w:val="20"/>
                <w:szCs w:val="20"/>
              </w:rPr>
            </w:pPr>
            <w:r w:rsidRPr="00EC1A87">
              <w:rPr>
                <w:sz w:val="20"/>
                <w:szCs w:val="20"/>
              </w:rPr>
              <w:t>Monitor interaktywny, dotykowy.</w:t>
            </w:r>
          </w:p>
          <w:p w14:paraId="6A644D4D" w14:textId="77777777" w:rsidR="00222E90" w:rsidRPr="00EC1A87" w:rsidRDefault="00222E90" w:rsidP="00222E90">
            <w:pPr>
              <w:spacing w:after="0"/>
              <w:rPr>
                <w:sz w:val="20"/>
                <w:szCs w:val="20"/>
              </w:rPr>
            </w:pPr>
            <w:r w:rsidRPr="00EC1A87">
              <w:rPr>
                <w:sz w:val="20"/>
                <w:szCs w:val="20"/>
              </w:rPr>
              <w:t>Wymagane parametry:</w:t>
            </w:r>
          </w:p>
          <w:p w14:paraId="24F66235" w14:textId="77777777" w:rsidR="00222E90" w:rsidRPr="00EC1A87" w:rsidRDefault="00222E90" w:rsidP="00222E90">
            <w:pPr>
              <w:spacing w:after="0"/>
              <w:rPr>
                <w:sz w:val="20"/>
                <w:szCs w:val="20"/>
              </w:rPr>
            </w:pPr>
            <w:r w:rsidRPr="00EC1A87">
              <w:rPr>
                <w:sz w:val="20"/>
                <w:szCs w:val="20"/>
              </w:rPr>
              <w:t>- Przekątna ekranu: min. 86"</w:t>
            </w:r>
          </w:p>
          <w:p w14:paraId="1B225FED" w14:textId="77777777" w:rsidR="00222E90" w:rsidRPr="00EC1A87" w:rsidRDefault="00222E90" w:rsidP="00222E90">
            <w:pPr>
              <w:spacing w:after="0"/>
              <w:rPr>
                <w:sz w:val="20"/>
                <w:szCs w:val="20"/>
              </w:rPr>
            </w:pPr>
            <w:r w:rsidRPr="00EC1A87">
              <w:rPr>
                <w:sz w:val="20"/>
                <w:szCs w:val="20"/>
              </w:rPr>
              <w:t>- Rozdzielczość ekranu: min. 4K/UHD (min. 3840×2160)</w:t>
            </w:r>
          </w:p>
          <w:p w14:paraId="10C6C451" w14:textId="77777777" w:rsidR="00222E90" w:rsidRPr="00EC1A87" w:rsidRDefault="00222E90" w:rsidP="00222E90">
            <w:pPr>
              <w:spacing w:after="0"/>
              <w:rPr>
                <w:sz w:val="20"/>
                <w:szCs w:val="20"/>
              </w:rPr>
            </w:pPr>
            <w:r w:rsidRPr="00EC1A87">
              <w:rPr>
                <w:sz w:val="20"/>
                <w:szCs w:val="20"/>
              </w:rPr>
              <w:t>- Certyfikat EDLA: Tak</w:t>
            </w:r>
          </w:p>
          <w:p w14:paraId="34661A43" w14:textId="77777777" w:rsidR="00222E90" w:rsidRPr="00EC1A87" w:rsidRDefault="00222E90" w:rsidP="00222E90">
            <w:pPr>
              <w:spacing w:after="0"/>
              <w:rPr>
                <w:sz w:val="20"/>
                <w:szCs w:val="20"/>
              </w:rPr>
            </w:pPr>
            <w:r w:rsidRPr="00EC1A87">
              <w:rPr>
                <w:sz w:val="20"/>
                <w:szCs w:val="20"/>
              </w:rPr>
              <w:t>- Typ panelu: IPS</w:t>
            </w:r>
          </w:p>
          <w:p w14:paraId="4C0A5714" w14:textId="77777777" w:rsidR="00222E90" w:rsidRPr="00EC1A87" w:rsidRDefault="00222E90" w:rsidP="00222E90">
            <w:pPr>
              <w:spacing w:after="0"/>
              <w:rPr>
                <w:sz w:val="20"/>
                <w:szCs w:val="20"/>
              </w:rPr>
            </w:pPr>
            <w:r w:rsidRPr="00EC1A87">
              <w:rPr>
                <w:sz w:val="20"/>
                <w:szCs w:val="20"/>
              </w:rPr>
              <w:t>- Proporcja: 16:9</w:t>
            </w:r>
          </w:p>
          <w:p w14:paraId="43BB72D5" w14:textId="77777777" w:rsidR="00222E90" w:rsidRPr="00EC1A87" w:rsidRDefault="00222E90" w:rsidP="00222E90">
            <w:pPr>
              <w:spacing w:after="0"/>
              <w:rPr>
                <w:sz w:val="20"/>
                <w:szCs w:val="20"/>
              </w:rPr>
            </w:pPr>
            <w:r w:rsidRPr="00EC1A87">
              <w:rPr>
                <w:sz w:val="20"/>
                <w:szCs w:val="20"/>
              </w:rPr>
              <w:t>- Kąt widzenia: 178°</w:t>
            </w:r>
          </w:p>
          <w:p w14:paraId="093123AF" w14:textId="77777777" w:rsidR="00222E90" w:rsidRPr="00EC1A87" w:rsidRDefault="00222E90" w:rsidP="00222E90">
            <w:pPr>
              <w:spacing w:after="0"/>
              <w:rPr>
                <w:sz w:val="20"/>
                <w:szCs w:val="20"/>
              </w:rPr>
            </w:pPr>
            <w:r w:rsidRPr="00EC1A87">
              <w:rPr>
                <w:sz w:val="20"/>
                <w:szCs w:val="20"/>
              </w:rPr>
              <w:t>- Jasność: min. 420 cd/m²</w:t>
            </w:r>
          </w:p>
          <w:p w14:paraId="3D329CEF" w14:textId="77777777" w:rsidR="00222E90" w:rsidRPr="00EC1A87" w:rsidRDefault="00222E90" w:rsidP="00222E90">
            <w:pPr>
              <w:spacing w:after="0"/>
              <w:rPr>
                <w:sz w:val="20"/>
                <w:szCs w:val="20"/>
              </w:rPr>
            </w:pPr>
            <w:r w:rsidRPr="00EC1A87">
              <w:rPr>
                <w:sz w:val="20"/>
                <w:szCs w:val="20"/>
              </w:rPr>
              <w:t>- Kontrast: min. 5000:1</w:t>
            </w:r>
          </w:p>
          <w:p w14:paraId="59BB44AE" w14:textId="77777777" w:rsidR="00222E90" w:rsidRPr="00EC1A87" w:rsidRDefault="00222E90" w:rsidP="00222E90">
            <w:pPr>
              <w:spacing w:after="0"/>
              <w:rPr>
                <w:sz w:val="20"/>
                <w:szCs w:val="20"/>
              </w:rPr>
            </w:pPr>
            <w:r w:rsidRPr="00EC1A87">
              <w:rPr>
                <w:sz w:val="20"/>
                <w:szCs w:val="20"/>
              </w:rPr>
              <w:lastRenderedPageBreak/>
              <w:t>- Wyświetlane kolory: min. 1.07 mld</w:t>
            </w:r>
          </w:p>
          <w:p w14:paraId="0046A879" w14:textId="77777777" w:rsidR="00222E90" w:rsidRPr="00EC1A87" w:rsidRDefault="00222E90" w:rsidP="00222E90">
            <w:pPr>
              <w:spacing w:after="0"/>
              <w:rPr>
                <w:sz w:val="20"/>
                <w:szCs w:val="20"/>
              </w:rPr>
            </w:pPr>
            <w:r w:rsidRPr="00EC1A87">
              <w:rPr>
                <w:sz w:val="20"/>
                <w:szCs w:val="20"/>
              </w:rPr>
              <w:t>- Czas reakcji matrycy: max. 8 ms</w:t>
            </w:r>
          </w:p>
          <w:p w14:paraId="31B9D498" w14:textId="77777777" w:rsidR="00222E90" w:rsidRPr="00EC1A87" w:rsidRDefault="00222E90" w:rsidP="00222E90">
            <w:pPr>
              <w:spacing w:after="0"/>
              <w:rPr>
                <w:sz w:val="20"/>
                <w:szCs w:val="20"/>
              </w:rPr>
            </w:pPr>
            <w:r w:rsidRPr="00EC1A87">
              <w:rPr>
                <w:sz w:val="20"/>
                <w:szCs w:val="20"/>
              </w:rPr>
              <w:t>- Pamięć RAM: min. 8 GB</w:t>
            </w:r>
          </w:p>
          <w:p w14:paraId="411D8C42" w14:textId="77777777" w:rsidR="00222E90" w:rsidRPr="00EC1A87" w:rsidRDefault="00222E90" w:rsidP="00222E90">
            <w:pPr>
              <w:spacing w:after="0"/>
              <w:rPr>
                <w:sz w:val="20"/>
                <w:szCs w:val="20"/>
              </w:rPr>
            </w:pPr>
            <w:r w:rsidRPr="00EC1A87">
              <w:rPr>
                <w:sz w:val="20"/>
                <w:szCs w:val="20"/>
              </w:rPr>
              <w:t>- Pamięć ROM: min. 128 GB</w:t>
            </w:r>
          </w:p>
          <w:p w14:paraId="259A9B51" w14:textId="77777777" w:rsidR="00222E90" w:rsidRPr="00EC1A87" w:rsidRDefault="00222E90" w:rsidP="00222E90">
            <w:pPr>
              <w:spacing w:after="0"/>
              <w:rPr>
                <w:sz w:val="20"/>
                <w:szCs w:val="20"/>
              </w:rPr>
            </w:pPr>
            <w:r w:rsidRPr="00EC1A87">
              <w:rPr>
                <w:sz w:val="20"/>
                <w:szCs w:val="20"/>
              </w:rPr>
              <w:t>- Zainstalowany system operacyjny na monitorze umożliwiający płynną obsługę monitora</w:t>
            </w:r>
          </w:p>
          <w:p w14:paraId="37453603" w14:textId="77777777" w:rsidR="00222E90" w:rsidRPr="00EC1A87" w:rsidRDefault="00222E90" w:rsidP="00222E90">
            <w:pPr>
              <w:spacing w:after="0"/>
              <w:rPr>
                <w:sz w:val="20"/>
                <w:szCs w:val="20"/>
              </w:rPr>
            </w:pPr>
            <w:r w:rsidRPr="00EC1A87">
              <w:rPr>
                <w:sz w:val="20"/>
                <w:szCs w:val="20"/>
              </w:rPr>
              <w:t>- Czas pracy: 24/7</w:t>
            </w:r>
          </w:p>
          <w:p w14:paraId="7535E4C8" w14:textId="77777777" w:rsidR="00222E90" w:rsidRPr="00EC1A87" w:rsidRDefault="00222E90" w:rsidP="00222E90">
            <w:pPr>
              <w:spacing w:after="0"/>
              <w:rPr>
                <w:sz w:val="20"/>
                <w:szCs w:val="20"/>
              </w:rPr>
            </w:pPr>
            <w:r w:rsidRPr="00EC1A87">
              <w:rPr>
                <w:sz w:val="20"/>
                <w:szCs w:val="20"/>
              </w:rPr>
              <w:t>- Żywotność panelu: min. 50 000 godzin</w:t>
            </w:r>
          </w:p>
          <w:p w14:paraId="2F96C8BD" w14:textId="77777777" w:rsidR="00222E90" w:rsidRPr="00EC1A87" w:rsidRDefault="00222E90" w:rsidP="00222E90">
            <w:pPr>
              <w:spacing w:after="0"/>
              <w:rPr>
                <w:sz w:val="20"/>
                <w:szCs w:val="20"/>
              </w:rPr>
            </w:pPr>
            <w:r w:rsidRPr="00EC1A87">
              <w:rPr>
                <w:sz w:val="20"/>
                <w:szCs w:val="20"/>
              </w:rPr>
              <w:t>- Wbudowane głośniki: min. 2 x 20W</w:t>
            </w:r>
          </w:p>
          <w:p w14:paraId="469FCCB5" w14:textId="77777777" w:rsidR="00222E90" w:rsidRPr="00EC1A87" w:rsidRDefault="00222E90" w:rsidP="00222E90">
            <w:pPr>
              <w:spacing w:after="0"/>
              <w:rPr>
                <w:sz w:val="20"/>
                <w:szCs w:val="20"/>
              </w:rPr>
            </w:pPr>
            <w:r w:rsidRPr="00EC1A87">
              <w:rPr>
                <w:sz w:val="20"/>
                <w:szCs w:val="20"/>
              </w:rPr>
              <w:t>- Wbudowany mikrofon</w:t>
            </w:r>
          </w:p>
          <w:p w14:paraId="7B7D119E" w14:textId="77777777" w:rsidR="00222E90" w:rsidRPr="00EC1A87" w:rsidRDefault="00222E90" w:rsidP="00222E90">
            <w:pPr>
              <w:spacing w:after="0"/>
              <w:rPr>
                <w:sz w:val="20"/>
                <w:szCs w:val="20"/>
              </w:rPr>
            </w:pPr>
            <w:r w:rsidRPr="00EC1A87">
              <w:rPr>
                <w:sz w:val="20"/>
                <w:szCs w:val="20"/>
              </w:rPr>
              <w:t>- Technologia dotyku: Podczerwień</w:t>
            </w:r>
          </w:p>
          <w:p w14:paraId="0819E0C0" w14:textId="77777777" w:rsidR="00222E90" w:rsidRPr="00EC1A87" w:rsidRDefault="00222E90" w:rsidP="00222E90">
            <w:pPr>
              <w:spacing w:after="0"/>
              <w:rPr>
                <w:sz w:val="20"/>
                <w:szCs w:val="20"/>
              </w:rPr>
            </w:pPr>
            <w:r w:rsidRPr="00EC1A87">
              <w:rPr>
                <w:sz w:val="20"/>
                <w:szCs w:val="20"/>
              </w:rPr>
              <w:t>- Czas reakcji dotyku: max. 2.5 ms</w:t>
            </w:r>
          </w:p>
          <w:p w14:paraId="63CFCD16" w14:textId="77777777" w:rsidR="00222E90" w:rsidRPr="00EC1A87" w:rsidRDefault="00222E90" w:rsidP="00222E90">
            <w:pPr>
              <w:spacing w:after="0"/>
              <w:rPr>
                <w:sz w:val="20"/>
                <w:szCs w:val="20"/>
              </w:rPr>
            </w:pPr>
            <w:r w:rsidRPr="00EC1A87">
              <w:rPr>
                <w:sz w:val="20"/>
                <w:szCs w:val="20"/>
              </w:rPr>
              <w:t>- Sposób obsługi: Palec lub dowolny inny przedmiot</w:t>
            </w:r>
          </w:p>
          <w:p w14:paraId="35FBACB2" w14:textId="77777777" w:rsidR="00222E90" w:rsidRPr="00EC1A87" w:rsidRDefault="00222E90" w:rsidP="00222E90">
            <w:pPr>
              <w:spacing w:after="0"/>
              <w:rPr>
                <w:sz w:val="20"/>
                <w:szCs w:val="20"/>
              </w:rPr>
            </w:pPr>
            <w:r w:rsidRPr="00EC1A87">
              <w:rPr>
                <w:sz w:val="20"/>
                <w:szCs w:val="20"/>
              </w:rPr>
              <w:t>- Rozdzielczość dotyku: min. 32768 x 32768</w:t>
            </w:r>
          </w:p>
          <w:p w14:paraId="131CEB21" w14:textId="77777777" w:rsidR="00222E90" w:rsidRPr="00EC1A87" w:rsidRDefault="00222E90" w:rsidP="00222E90">
            <w:pPr>
              <w:spacing w:after="0"/>
              <w:rPr>
                <w:sz w:val="20"/>
                <w:szCs w:val="20"/>
              </w:rPr>
            </w:pPr>
            <w:r w:rsidRPr="00EC1A87">
              <w:rPr>
                <w:sz w:val="20"/>
                <w:szCs w:val="20"/>
              </w:rPr>
              <w:t>- Liczba punktów dotyku: min. 32 dla Android, min. 50 dla Windows</w:t>
            </w:r>
          </w:p>
          <w:p w14:paraId="577508E2" w14:textId="77777777" w:rsidR="00222E90" w:rsidRPr="00EC1A87" w:rsidRDefault="00222E90" w:rsidP="00222E90">
            <w:pPr>
              <w:spacing w:after="0"/>
              <w:rPr>
                <w:sz w:val="20"/>
                <w:szCs w:val="20"/>
              </w:rPr>
            </w:pPr>
            <w:r w:rsidRPr="00EC1A87">
              <w:rPr>
                <w:sz w:val="20"/>
                <w:szCs w:val="20"/>
              </w:rPr>
              <w:t>- Wyjścia wideo: min. 1x HDMI</w:t>
            </w:r>
          </w:p>
          <w:p w14:paraId="3FE2B346" w14:textId="77777777" w:rsidR="00222E90" w:rsidRPr="00EC1A87" w:rsidRDefault="00222E90" w:rsidP="00222E90">
            <w:pPr>
              <w:spacing w:after="0"/>
              <w:rPr>
                <w:sz w:val="20"/>
                <w:szCs w:val="20"/>
              </w:rPr>
            </w:pPr>
            <w:r w:rsidRPr="00EC1A87">
              <w:rPr>
                <w:sz w:val="20"/>
                <w:szCs w:val="20"/>
              </w:rPr>
              <w:t>- Wejścia wideo: min. 1x Display Port, min. 3 x HDMI</w:t>
            </w:r>
          </w:p>
          <w:p w14:paraId="770450DA" w14:textId="77777777" w:rsidR="00222E90" w:rsidRPr="00EC1A87" w:rsidRDefault="00222E90" w:rsidP="00222E90">
            <w:pPr>
              <w:spacing w:after="0"/>
              <w:rPr>
                <w:sz w:val="20"/>
                <w:szCs w:val="20"/>
              </w:rPr>
            </w:pPr>
            <w:r w:rsidRPr="00EC1A87">
              <w:rPr>
                <w:sz w:val="20"/>
                <w:szCs w:val="20"/>
              </w:rPr>
              <w:t xml:space="preserve">- Wejścia audio: min. 1x mini </w:t>
            </w:r>
            <w:proofErr w:type="spellStart"/>
            <w:r w:rsidRPr="00EC1A87">
              <w:rPr>
                <w:sz w:val="20"/>
                <w:szCs w:val="20"/>
              </w:rPr>
              <w:t>jack</w:t>
            </w:r>
            <w:proofErr w:type="spellEnd"/>
            <w:r w:rsidRPr="00EC1A87">
              <w:rPr>
                <w:sz w:val="20"/>
                <w:szCs w:val="20"/>
              </w:rPr>
              <w:t xml:space="preserve"> 3.5 mm</w:t>
            </w:r>
          </w:p>
          <w:p w14:paraId="7B9EC5E2" w14:textId="77777777" w:rsidR="00222E90" w:rsidRPr="00EC1A87" w:rsidRDefault="00222E90" w:rsidP="00222E90">
            <w:pPr>
              <w:spacing w:after="0"/>
              <w:rPr>
                <w:sz w:val="20"/>
                <w:szCs w:val="20"/>
              </w:rPr>
            </w:pPr>
            <w:r w:rsidRPr="00EC1A87">
              <w:rPr>
                <w:sz w:val="20"/>
                <w:szCs w:val="20"/>
              </w:rPr>
              <w:t xml:space="preserve">- Porty komunikacyjne: min. 2 x USB </w:t>
            </w:r>
            <w:proofErr w:type="spellStart"/>
            <w:r w:rsidRPr="00EC1A87">
              <w:rPr>
                <w:sz w:val="20"/>
                <w:szCs w:val="20"/>
              </w:rPr>
              <w:t>Touch</w:t>
            </w:r>
            <w:proofErr w:type="spellEnd"/>
            <w:r w:rsidRPr="00EC1A87">
              <w:rPr>
                <w:sz w:val="20"/>
                <w:szCs w:val="20"/>
              </w:rPr>
              <w:t>, min. 1 x USB 2.0, min. 4 x USB 3.0, min. 2 x USB Typu C, min. 2 x RJ-45, min. 1 x RS232</w:t>
            </w:r>
          </w:p>
          <w:p w14:paraId="151A77B3" w14:textId="77777777" w:rsidR="00222E90" w:rsidRPr="00EC1A87" w:rsidRDefault="00222E90" w:rsidP="00222E90">
            <w:pPr>
              <w:spacing w:after="0"/>
              <w:rPr>
                <w:sz w:val="20"/>
                <w:szCs w:val="20"/>
              </w:rPr>
            </w:pPr>
            <w:r w:rsidRPr="00EC1A87">
              <w:rPr>
                <w:sz w:val="20"/>
                <w:szCs w:val="20"/>
              </w:rPr>
              <w:t xml:space="preserve">- Wyjście audio: min. 1x mini </w:t>
            </w:r>
            <w:proofErr w:type="spellStart"/>
            <w:r w:rsidRPr="00EC1A87">
              <w:rPr>
                <w:sz w:val="20"/>
                <w:szCs w:val="20"/>
              </w:rPr>
              <w:t>jack</w:t>
            </w:r>
            <w:proofErr w:type="spellEnd"/>
            <w:r w:rsidRPr="00EC1A87">
              <w:rPr>
                <w:sz w:val="20"/>
                <w:szCs w:val="20"/>
              </w:rPr>
              <w:t xml:space="preserve"> 3.5 mm, min. 1 x SPDIF</w:t>
            </w:r>
          </w:p>
          <w:p w14:paraId="336EC699" w14:textId="77777777" w:rsidR="00222E90" w:rsidRPr="00EC1A87" w:rsidRDefault="00222E90" w:rsidP="00222E90">
            <w:pPr>
              <w:spacing w:after="0"/>
              <w:rPr>
                <w:sz w:val="20"/>
                <w:szCs w:val="20"/>
              </w:rPr>
            </w:pPr>
            <w:r w:rsidRPr="00EC1A87">
              <w:rPr>
                <w:sz w:val="20"/>
                <w:szCs w:val="20"/>
              </w:rPr>
              <w:t>- VESA: min. 800 x 600 mm</w:t>
            </w:r>
          </w:p>
          <w:p w14:paraId="3BC5BABE" w14:textId="77777777" w:rsidR="00222E90" w:rsidRPr="00EC1A87" w:rsidRDefault="00222E90" w:rsidP="00222E90">
            <w:pPr>
              <w:spacing w:after="0"/>
              <w:rPr>
                <w:sz w:val="20"/>
                <w:szCs w:val="20"/>
              </w:rPr>
            </w:pPr>
            <w:r w:rsidRPr="00EC1A87">
              <w:rPr>
                <w:sz w:val="20"/>
                <w:szCs w:val="20"/>
              </w:rPr>
              <w:t>Funkcje i właściwości:</w:t>
            </w:r>
          </w:p>
          <w:p w14:paraId="2B99D8BA" w14:textId="77777777" w:rsidR="00222E90" w:rsidRPr="00EC1A87" w:rsidRDefault="00222E90" w:rsidP="00222E90">
            <w:pPr>
              <w:spacing w:after="0"/>
              <w:rPr>
                <w:sz w:val="20"/>
                <w:szCs w:val="20"/>
              </w:rPr>
            </w:pPr>
            <w:r w:rsidRPr="00EC1A87">
              <w:rPr>
                <w:sz w:val="20"/>
                <w:szCs w:val="20"/>
              </w:rPr>
              <w:t>- Menu dotykowe OSD,</w:t>
            </w:r>
          </w:p>
          <w:p w14:paraId="481C18E8" w14:textId="77777777" w:rsidR="00222E90" w:rsidRPr="00EC1A87" w:rsidRDefault="00222E90" w:rsidP="00222E90">
            <w:pPr>
              <w:spacing w:after="0"/>
              <w:rPr>
                <w:sz w:val="20"/>
                <w:szCs w:val="20"/>
              </w:rPr>
            </w:pPr>
            <w:r w:rsidRPr="00EC1A87">
              <w:rPr>
                <w:sz w:val="20"/>
                <w:szCs w:val="20"/>
              </w:rPr>
              <w:t>- Slot OPS,</w:t>
            </w:r>
          </w:p>
          <w:p w14:paraId="78F4651A" w14:textId="77777777" w:rsidR="00222E90" w:rsidRPr="00EC1A87" w:rsidRDefault="00222E90" w:rsidP="00222E90">
            <w:pPr>
              <w:spacing w:after="0"/>
              <w:rPr>
                <w:sz w:val="20"/>
                <w:szCs w:val="20"/>
              </w:rPr>
            </w:pPr>
            <w:r w:rsidRPr="00EC1A87">
              <w:rPr>
                <w:sz w:val="20"/>
                <w:szCs w:val="20"/>
              </w:rPr>
              <w:t>- USB Media Player,</w:t>
            </w:r>
          </w:p>
          <w:p w14:paraId="52D79B11" w14:textId="77777777" w:rsidR="00222E90" w:rsidRPr="00EC1A87" w:rsidRDefault="00222E90" w:rsidP="00222E90">
            <w:pPr>
              <w:spacing w:after="0"/>
              <w:rPr>
                <w:sz w:val="20"/>
                <w:szCs w:val="20"/>
              </w:rPr>
            </w:pPr>
            <w:r w:rsidRPr="00EC1A87">
              <w:rPr>
                <w:sz w:val="20"/>
                <w:szCs w:val="20"/>
              </w:rPr>
              <w:t>- Komunikacja Wi-Fi,</w:t>
            </w:r>
          </w:p>
          <w:p w14:paraId="3464C87F" w14:textId="77777777" w:rsidR="00222E90" w:rsidRPr="00EC1A87" w:rsidRDefault="00222E90" w:rsidP="00222E90">
            <w:pPr>
              <w:spacing w:after="0"/>
              <w:rPr>
                <w:sz w:val="20"/>
                <w:szCs w:val="20"/>
              </w:rPr>
            </w:pPr>
            <w:r w:rsidRPr="00EC1A87">
              <w:rPr>
                <w:sz w:val="20"/>
                <w:szCs w:val="20"/>
              </w:rPr>
              <w:t>- Komunikacja Bluetooth,</w:t>
            </w:r>
          </w:p>
          <w:p w14:paraId="196C8A81" w14:textId="77777777" w:rsidR="00222E90" w:rsidRPr="00EC1A87" w:rsidRDefault="00222E90" w:rsidP="00222E90">
            <w:pPr>
              <w:spacing w:after="0"/>
              <w:rPr>
                <w:sz w:val="20"/>
                <w:szCs w:val="20"/>
              </w:rPr>
            </w:pPr>
            <w:r w:rsidRPr="00EC1A87">
              <w:rPr>
                <w:sz w:val="20"/>
                <w:szCs w:val="20"/>
              </w:rPr>
              <w:t>- Notowanie na dowolnym źródle,</w:t>
            </w:r>
          </w:p>
          <w:p w14:paraId="740A2C96" w14:textId="77777777" w:rsidR="00222E90" w:rsidRPr="00EC1A87" w:rsidRDefault="00222E90" w:rsidP="00222E90">
            <w:pPr>
              <w:spacing w:after="0"/>
              <w:rPr>
                <w:sz w:val="20"/>
                <w:szCs w:val="20"/>
              </w:rPr>
            </w:pPr>
            <w:r w:rsidRPr="00EC1A87">
              <w:rPr>
                <w:sz w:val="20"/>
                <w:szCs w:val="20"/>
              </w:rPr>
              <w:t>- Narzędzie do prowadzenia głosowania,</w:t>
            </w:r>
          </w:p>
          <w:p w14:paraId="455D5966" w14:textId="77777777" w:rsidR="00222E90" w:rsidRPr="00EC1A87" w:rsidRDefault="00222E90" w:rsidP="00222E90">
            <w:pPr>
              <w:spacing w:after="0"/>
              <w:rPr>
                <w:sz w:val="20"/>
                <w:szCs w:val="20"/>
              </w:rPr>
            </w:pPr>
            <w:r w:rsidRPr="00EC1A87">
              <w:rPr>
                <w:sz w:val="20"/>
                <w:szCs w:val="20"/>
              </w:rPr>
              <w:t xml:space="preserve">- Aplikacja do nanoszenia notatek, </w:t>
            </w:r>
          </w:p>
          <w:p w14:paraId="293B6EE7" w14:textId="77777777" w:rsidR="00222E90" w:rsidRPr="00EC1A87" w:rsidRDefault="00222E90" w:rsidP="00222E90">
            <w:pPr>
              <w:spacing w:after="0"/>
              <w:rPr>
                <w:sz w:val="20"/>
                <w:szCs w:val="20"/>
              </w:rPr>
            </w:pPr>
            <w:r w:rsidRPr="00EC1A87">
              <w:rPr>
                <w:sz w:val="20"/>
                <w:szCs w:val="20"/>
              </w:rPr>
              <w:lastRenderedPageBreak/>
              <w:t>- Wyłączanie obsługi dotyku,</w:t>
            </w:r>
          </w:p>
          <w:p w14:paraId="681A6D61" w14:textId="77777777" w:rsidR="00222E90" w:rsidRPr="00EC1A87" w:rsidRDefault="00222E90" w:rsidP="00222E90">
            <w:pPr>
              <w:spacing w:after="0"/>
              <w:rPr>
                <w:sz w:val="20"/>
                <w:szCs w:val="20"/>
              </w:rPr>
            </w:pPr>
            <w:r w:rsidRPr="00EC1A87">
              <w:rPr>
                <w:sz w:val="20"/>
                <w:szCs w:val="20"/>
              </w:rPr>
              <w:t>- Wyłączanie wyświetlacza,</w:t>
            </w:r>
          </w:p>
          <w:p w14:paraId="58E31DCB" w14:textId="77777777" w:rsidR="00222E90" w:rsidRPr="00EC1A87" w:rsidRDefault="00222E90" w:rsidP="00222E90">
            <w:pPr>
              <w:spacing w:after="0"/>
              <w:rPr>
                <w:sz w:val="20"/>
                <w:szCs w:val="20"/>
              </w:rPr>
            </w:pPr>
            <w:r w:rsidRPr="00EC1A87">
              <w:rPr>
                <w:sz w:val="20"/>
                <w:szCs w:val="20"/>
              </w:rPr>
              <w:t>- Czujnik światła,</w:t>
            </w:r>
          </w:p>
          <w:p w14:paraId="1BFAE2BE" w14:textId="77777777" w:rsidR="00222E90" w:rsidRPr="00EC1A87" w:rsidRDefault="00222E90" w:rsidP="00222E90">
            <w:pPr>
              <w:spacing w:after="0"/>
              <w:rPr>
                <w:sz w:val="20"/>
                <w:szCs w:val="20"/>
              </w:rPr>
            </w:pPr>
            <w:r w:rsidRPr="00EC1A87">
              <w:rPr>
                <w:sz w:val="20"/>
                <w:szCs w:val="20"/>
              </w:rPr>
              <w:t>- Oprogramowanie Windows kompatybilne z aplikacją do nanoszenia notatek,</w:t>
            </w:r>
          </w:p>
          <w:p w14:paraId="02D95F61" w14:textId="77777777" w:rsidR="00222E90" w:rsidRPr="00EC1A87" w:rsidRDefault="00222E90" w:rsidP="00222E90">
            <w:pPr>
              <w:spacing w:after="0"/>
              <w:rPr>
                <w:sz w:val="20"/>
                <w:szCs w:val="20"/>
              </w:rPr>
            </w:pPr>
            <w:r w:rsidRPr="00EC1A87">
              <w:rPr>
                <w:sz w:val="20"/>
                <w:szCs w:val="20"/>
              </w:rPr>
              <w:t>- Wgranie własnego logo,</w:t>
            </w:r>
          </w:p>
          <w:p w14:paraId="682CC33C" w14:textId="77777777" w:rsidR="00222E90" w:rsidRPr="00EC1A87" w:rsidRDefault="00222E90" w:rsidP="00222E90">
            <w:pPr>
              <w:spacing w:after="0"/>
              <w:rPr>
                <w:sz w:val="20"/>
                <w:szCs w:val="20"/>
              </w:rPr>
            </w:pPr>
            <w:r w:rsidRPr="00EC1A87">
              <w:rPr>
                <w:sz w:val="20"/>
                <w:szCs w:val="20"/>
              </w:rPr>
              <w:t>- Wyświetlanie komentarzy tekstowych na ekranie przez uczestników,</w:t>
            </w:r>
          </w:p>
          <w:p w14:paraId="184ABB14" w14:textId="77777777" w:rsidR="00222E90" w:rsidRPr="00EC1A87" w:rsidRDefault="00222E90" w:rsidP="00222E90">
            <w:pPr>
              <w:spacing w:after="0"/>
              <w:rPr>
                <w:sz w:val="20"/>
                <w:szCs w:val="20"/>
              </w:rPr>
            </w:pPr>
            <w:r w:rsidRPr="00EC1A87">
              <w:rPr>
                <w:sz w:val="20"/>
                <w:szCs w:val="20"/>
              </w:rPr>
              <w:t>- Zmiana nazwy źródła sygnału,</w:t>
            </w:r>
          </w:p>
          <w:p w14:paraId="05F7B66D" w14:textId="77777777" w:rsidR="00222E90" w:rsidRPr="00EC1A87" w:rsidRDefault="00222E90" w:rsidP="00222E90">
            <w:pPr>
              <w:spacing w:after="0"/>
              <w:rPr>
                <w:sz w:val="20"/>
                <w:szCs w:val="20"/>
              </w:rPr>
            </w:pPr>
            <w:r w:rsidRPr="00EC1A87">
              <w:rPr>
                <w:sz w:val="20"/>
                <w:szCs w:val="20"/>
              </w:rPr>
              <w:t>- Wbudowana aplikacja do bezprzewodowego przesyłania obrazu pozwalająca na połączenie z min. 8 komputerami lub urządzeniami mobilnymi na raz i wyświetlanie do min. czterech obrazów jednocześnie,</w:t>
            </w:r>
          </w:p>
          <w:p w14:paraId="0B1E2401" w14:textId="77777777" w:rsidR="00222E90" w:rsidRPr="00EC1A87" w:rsidRDefault="00222E90" w:rsidP="00222E90">
            <w:pPr>
              <w:spacing w:after="0"/>
              <w:rPr>
                <w:sz w:val="20"/>
                <w:szCs w:val="20"/>
              </w:rPr>
            </w:pPr>
            <w:r w:rsidRPr="00EC1A87">
              <w:rPr>
                <w:sz w:val="20"/>
                <w:szCs w:val="20"/>
              </w:rPr>
              <w:t>- Aktualizacje oprogramowania monitora poprzez Internet,</w:t>
            </w:r>
          </w:p>
          <w:p w14:paraId="1E57FAE1" w14:textId="77777777" w:rsidR="00222E90" w:rsidRPr="00EC1A87" w:rsidRDefault="00222E90" w:rsidP="00222E90">
            <w:pPr>
              <w:spacing w:after="0"/>
              <w:rPr>
                <w:sz w:val="20"/>
                <w:szCs w:val="20"/>
              </w:rPr>
            </w:pPr>
            <w:r w:rsidRPr="00EC1A87">
              <w:rPr>
                <w:sz w:val="20"/>
                <w:szCs w:val="20"/>
              </w:rPr>
              <w:t>- Funkcja blokowania monitora za pomocą klucza USB,</w:t>
            </w:r>
          </w:p>
          <w:p w14:paraId="30404C47" w14:textId="77777777" w:rsidR="00222E90" w:rsidRPr="00EC1A87" w:rsidRDefault="00222E90" w:rsidP="00222E90">
            <w:pPr>
              <w:spacing w:after="0"/>
              <w:rPr>
                <w:sz w:val="20"/>
                <w:szCs w:val="20"/>
              </w:rPr>
            </w:pPr>
            <w:r w:rsidRPr="00EC1A87">
              <w:rPr>
                <w:sz w:val="20"/>
                <w:szCs w:val="20"/>
              </w:rPr>
              <w:t>- Sklep Play,</w:t>
            </w:r>
          </w:p>
          <w:p w14:paraId="2DBAFEA9" w14:textId="77777777" w:rsidR="00222E90" w:rsidRPr="00EC1A87" w:rsidRDefault="00222E90" w:rsidP="00222E90">
            <w:pPr>
              <w:spacing w:after="0"/>
              <w:rPr>
                <w:sz w:val="20"/>
                <w:szCs w:val="20"/>
              </w:rPr>
            </w:pPr>
            <w:r w:rsidRPr="00EC1A87">
              <w:rPr>
                <w:sz w:val="20"/>
                <w:szCs w:val="20"/>
              </w:rPr>
              <w:t>- NFC.</w:t>
            </w:r>
          </w:p>
          <w:p w14:paraId="79C85C14" w14:textId="77777777" w:rsidR="00222E90" w:rsidRPr="00EC1A87" w:rsidRDefault="00222E90" w:rsidP="00222E90">
            <w:pPr>
              <w:spacing w:after="0"/>
              <w:rPr>
                <w:sz w:val="20"/>
                <w:szCs w:val="20"/>
              </w:rPr>
            </w:pPr>
            <w:r w:rsidRPr="00EC1A87">
              <w:rPr>
                <w:sz w:val="20"/>
                <w:szCs w:val="20"/>
              </w:rPr>
              <w:t>Dostarczony zestaw powinien zawierać: Pilot zdalnego sterowania, pisaki (min. 2 szt.), Przewód HDMI (min. 3m), przewód USB (min. 3 m), przewód zasilający (min. 3m), uchwyt montażowy ścienny, oprogramowanie na CD lub pendrive.</w:t>
            </w:r>
          </w:p>
          <w:p w14:paraId="16815E6F" w14:textId="77777777" w:rsidR="00222E90" w:rsidRPr="00EC1A87" w:rsidRDefault="00222E90" w:rsidP="00222E90">
            <w:pPr>
              <w:spacing w:after="0"/>
              <w:rPr>
                <w:sz w:val="20"/>
                <w:szCs w:val="20"/>
              </w:rPr>
            </w:pPr>
            <w:r w:rsidRPr="00EC1A87">
              <w:rPr>
                <w:sz w:val="20"/>
                <w:szCs w:val="20"/>
              </w:rPr>
              <w:t>Montaż na ścianie w miejscu wskazanym przez Zamawiającego, konfiguracja, uruchomienie i instruktaż z obsługi urządzenia po stronie Wykonawcy.</w:t>
            </w:r>
          </w:p>
          <w:p w14:paraId="630E3F31" w14:textId="7C1082D7"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Gwarancja: min. 60 miesięcy.</w:t>
            </w:r>
          </w:p>
        </w:tc>
        <w:tc>
          <w:tcPr>
            <w:tcW w:w="850" w:type="dxa"/>
            <w:tcBorders>
              <w:top w:val="single" w:sz="6" w:space="0" w:color="auto"/>
              <w:left w:val="single" w:sz="6" w:space="0" w:color="auto"/>
              <w:bottom w:val="single" w:sz="6" w:space="0" w:color="auto"/>
              <w:right w:val="single" w:sz="4" w:space="0" w:color="auto"/>
            </w:tcBorders>
          </w:tcPr>
          <w:p w14:paraId="349B135F" w14:textId="46F9FB8E"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6" w:space="0" w:color="auto"/>
              <w:right w:val="single" w:sz="4" w:space="0" w:color="auto"/>
            </w:tcBorders>
          </w:tcPr>
          <w:p w14:paraId="3C42E274" w14:textId="12C7F0C0"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6" w:space="0" w:color="auto"/>
              <w:right w:val="single" w:sz="4" w:space="0" w:color="auto"/>
            </w:tcBorders>
          </w:tcPr>
          <w:p w14:paraId="6CF645CB"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6" w:space="0" w:color="auto"/>
              <w:right w:val="single" w:sz="4" w:space="0" w:color="auto"/>
            </w:tcBorders>
          </w:tcPr>
          <w:p w14:paraId="3EE06BCA" w14:textId="13C69250"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6" w:space="0" w:color="auto"/>
              <w:right w:val="single" w:sz="4" w:space="0" w:color="auto"/>
            </w:tcBorders>
          </w:tcPr>
          <w:p w14:paraId="429405B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6" w:space="0" w:color="auto"/>
              <w:right w:val="single" w:sz="4" w:space="0" w:color="auto"/>
            </w:tcBorders>
          </w:tcPr>
          <w:p w14:paraId="10C28CFB" w14:textId="62567325"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17638440"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5DC57A86" w14:textId="21D0EB0E" w:rsidR="00222E90" w:rsidRDefault="00222E90" w:rsidP="00222E90">
            <w:pPr>
              <w:tabs>
                <w:tab w:val="left" w:pos="1815"/>
              </w:tabs>
              <w:spacing w:after="0" w:line="240" w:lineRule="auto"/>
              <w:jc w:val="center"/>
              <w:rPr>
                <w:rFonts w:cstheme="minorHAnsi"/>
                <w:b/>
                <w:iCs/>
                <w:sz w:val="20"/>
                <w:szCs w:val="20"/>
              </w:rPr>
            </w:pPr>
            <w:r w:rsidRPr="0035510E">
              <w:lastRenderedPageBreak/>
              <w:t>2.10</w:t>
            </w:r>
          </w:p>
        </w:tc>
        <w:tc>
          <w:tcPr>
            <w:tcW w:w="1843" w:type="dxa"/>
            <w:tcBorders>
              <w:top w:val="single" w:sz="6" w:space="0" w:color="auto"/>
              <w:left w:val="single" w:sz="6" w:space="0" w:color="auto"/>
              <w:bottom w:val="single" w:sz="4" w:space="0" w:color="auto"/>
              <w:right w:val="single" w:sz="4" w:space="0" w:color="auto"/>
            </w:tcBorders>
          </w:tcPr>
          <w:p w14:paraId="7BFA4097" w14:textId="0D281DA8" w:rsidR="00222E90" w:rsidRPr="00EC1A87" w:rsidRDefault="00222E90" w:rsidP="00222E90">
            <w:pPr>
              <w:tabs>
                <w:tab w:val="left" w:pos="1815"/>
              </w:tabs>
              <w:spacing w:after="0" w:line="240" w:lineRule="auto"/>
              <w:jc w:val="center"/>
              <w:rPr>
                <w:rFonts w:cstheme="minorHAnsi"/>
                <w:b/>
                <w:iCs/>
                <w:sz w:val="20"/>
                <w:szCs w:val="20"/>
              </w:rPr>
            </w:pPr>
            <w:r w:rsidRPr="00EC1A87">
              <w:t>Stojak mobilny do monitora</w:t>
            </w:r>
          </w:p>
        </w:tc>
        <w:tc>
          <w:tcPr>
            <w:tcW w:w="4111" w:type="dxa"/>
            <w:tcBorders>
              <w:top w:val="single" w:sz="6" w:space="0" w:color="auto"/>
              <w:left w:val="single" w:sz="6" w:space="0" w:color="auto"/>
              <w:bottom w:val="single" w:sz="4" w:space="0" w:color="auto"/>
              <w:right w:val="single" w:sz="4" w:space="0" w:color="auto"/>
            </w:tcBorders>
          </w:tcPr>
          <w:p w14:paraId="2F8B498D" w14:textId="77777777" w:rsidR="00222E90" w:rsidRPr="00EC1A87" w:rsidRDefault="00222E90" w:rsidP="00222E90">
            <w:pPr>
              <w:spacing w:after="0"/>
              <w:rPr>
                <w:sz w:val="20"/>
                <w:szCs w:val="20"/>
              </w:rPr>
            </w:pPr>
            <w:r w:rsidRPr="00EC1A87">
              <w:rPr>
                <w:sz w:val="20"/>
                <w:szCs w:val="20"/>
              </w:rPr>
              <w:t>Mobilny, elektryczny statyw do monitora interaktywnego.</w:t>
            </w:r>
          </w:p>
          <w:p w14:paraId="0D916BD6" w14:textId="77777777" w:rsidR="00222E90" w:rsidRPr="00EC1A87" w:rsidRDefault="00222E90" w:rsidP="00222E90">
            <w:pPr>
              <w:spacing w:after="0"/>
              <w:rPr>
                <w:sz w:val="20"/>
                <w:szCs w:val="20"/>
              </w:rPr>
            </w:pPr>
            <w:r w:rsidRPr="00EC1A87">
              <w:rPr>
                <w:sz w:val="20"/>
                <w:szCs w:val="20"/>
              </w:rPr>
              <w:t>Parametry i cechy:</w:t>
            </w:r>
          </w:p>
          <w:p w14:paraId="1EE29A68" w14:textId="77777777" w:rsidR="00222E90" w:rsidRPr="00EC1A87" w:rsidRDefault="00222E90" w:rsidP="00222E90">
            <w:pPr>
              <w:spacing w:after="0"/>
              <w:rPr>
                <w:sz w:val="20"/>
                <w:szCs w:val="20"/>
              </w:rPr>
            </w:pPr>
            <w:r w:rsidRPr="00EC1A87">
              <w:rPr>
                <w:sz w:val="20"/>
                <w:szCs w:val="20"/>
              </w:rPr>
              <w:t>- Elektryczny</w:t>
            </w:r>
          </w:p>
          <w:p w14:paraId="764A3AF4" w14:textId="77777777" w:rsidR="00222E90" w:rsidRPr="00EC1A87" w:rsidRDefault="00222E90" w:rsidP="00222E90">
            <w:pPr>
              <w:spacing w:after="0"/>
              <w:rPr>
                <w:sz w:val="20"/>
                <w:szCs w:val="20"/>
              </w:rPr>
            </w:pPr>
            <w:r w:rsidRPr="00EC1A87">
              <w:rPr>
                <w:sz w:val="20"/>
                <w:szCs w:val="20"/>
              </w:rPr>
              <w:t>- Funkcja antykolizyjna</w:t>
            </w:r>
          </w:p>
          <w:p w14:paraId="18C4A52B" w14:textId="77777777" w:rsidR="00222E90" w:rsidRPr="00EC1A87" w:rsidRDefault="00222E90" w:rsidP="00222E90">
            <w:pPr>
              <w:spacing w:after="0"/>
              <w:rPr>
                <w:sz w:val="20"/>
                <w:szCs w:val="20"/>
              </w:rPr>
            </w:pPr>
            <w:r w:rsidRPr="00EC1A87">
              <w:rPr>
                <w:sz w:val="20"/>
                <w:szCs w:val="20"/>
              </w:rPr>
              <w:lastRenderedPageBreak/>
              <w:t>- Standard VESA: 800 x 600 mm</w:t>
            </w:r>
          </w:p>
          <w:p w14:paraId="4B012648" w14:textId="77777777" w:rsidR="00222E90" w:rsidRPr="00EC1A87" w:rsidRDefault="00222E90" w:rsidP="00222E90">
            <w:pPr>
              <w:spacing w:after="0"/>
              <w:rPr>
                <w:sz w:val="20"/>
                <w:szCs w:val="20"/>
              </w:rPr>
            </w:pPr>
            <w:r w:rsidRPr="00EC1A87">
              <w:rPr>
                <w:sz w:val="20"/>
                <w:szCs w:val="20"/>
              </w:rPr>
              <w:t>- Maksymalne obciążenie: min. 100 kg</w:t>
            </w:r>
          </w:p>
          <w:p w14:paraId="062672D3" w14:textId="77777777" w:rsidR="00222E90" w:rsidRPr="00EC1A87" w:rsidRDefault="00222E90" w:rsidP="00222E90">
            <w:pPr>
              <w:spacing w:after="0"/>
              <w:rPr>
                <w:sz w:val="20"/>
                <w:szCs w:val="20"/>
              </w:rPr>
            </w:pPr>
            <w:r w:rsidRPr="00EC1A87">
              <w:rPr>
                <w:sz w:val="20"/>
                <w:szCs w:val="20"/>
              </w:rPr>
              <w:t>- Rekomendowany rozmiar monitora: 55" - 92"</w:t>
            </w:r>
          </w:p>
          <w:p w14:paraId="0C0FB3E4" w14:textId="77777777" w:rsidR="00222E90" w:rsidRPr="00EC1A87" w:rsidRDefault="00222E90" w:rsidP="00222E90">
            <w:pPr>
              <w:spacing w:after="0"/>
              <w:rPr>
                <w:sz w:val="20"/>
                <w:szCs w:val="20"/>
              </w:rPr>
            </w:pPr>
            <w:r w:rsidRPr="00EC1A87">
              <w:rPr>
                <w:sz w:val="20"/>
                <w:szCs w:val="20"/>
              </w:rPr>
              <w:t>- Zakres regulacji wysokości: min. 500 mm</w:t>
            </w:r>
          </w:p>
          <w:p w14:paraId="5174DDE3" w14:textId="77777777" w:rsidR="00222E90" w:rsidRPr="00EC1A87" w:rsidRDefault="00222E90" w:rsidP="00222E90">
            <w:pPr>
              <w:spacing w:after="0"/>
              <w:rPr>
                <w:sz w:val="20"/>
                <w:szCs w:val="20"/>
              </w:rPr>
            </w:pPr>
            <w:r w:rsidRPr="00EC1A87">
              <w:rPr>
                <w:sz w:val="20"/>
                <w:szCs w:val="20"/>
              </w:rPr>
              <w:t>- Prędkość regulacji wysokości: min. 25 mm/s</w:t>
            </w:r>
          </w:p>
          <w:p w14:paraId="0B711FD1" w14:textId="77777777" w:rsidR="00222E90" w:rsidRPr="00EC1A87" w:rsidRDefault="00222E90" w:rsidP="00222E90">
            <w:pPr>
              <w:spacing w:after="0"/>
              <w:rPr>
                <w:sz w:val="20"/>
                <w:szCs w:val="20"/>
              </w:rPr>
            </w:pPr>
            <w:r w:rsidRPr="00EC1A87">
              <w:rPr>
                <w:sz w:val="20"/>
                <w:szCs w:val="20"/>
              </w:rPr>
              <w:t>- Minimalne wymiary produktu: 1036 mm × 737 mm × 1228 mm</w:t>
            </w:r>
          </w:p>
          <w:p w14:paraId="0DDE39F2" w14:textId="77777777" w:rsidR="00222E90" w:rsidRPr="00EC1A87" w:rsidRDefault="00222E90" w:rsidP="00222E90">
            <w:pPr>
              <w:spacing w:after="0"/>
              <w:rPr>
                <w:sz w:val="20"/>
                <w:szCs w:val="20"/>
              </w:rPr>
            </w:pPr>
            <w:r w:rsidRPr="00EC1A87">
              <w:rPr>
                <w:sz w:val="20"/>
                <w:szCs w:val="20"/>
              </w:rPr>
              <w:t>- Maksymalne wymiary produktu: 1036 mm × 737 mm × 1728 mm</w:t>
            </w:r>
          </w:p>
          <w:p w14:paraId="2161A20D" w14:textId="77777777" w:rsidR="00222E90" w:rsidRPr="00EC1A87" w:rsidRDefault="00222E90" w:rsidP="00222E90">
            <w:pPr>
              <w:spacing w:after="0"/>
              <w:rPr>
                <w:sz w:val="20"/>
                <w:szCs w:val="20"/>
              </w:rPr>
            </w:pPr>
            <w:r w:rsidRPr="00EC1A87">
              <w:rPr>
                <w:sz w:val="20"/>
                <w:szCs w:val="20"/>
              </w:rPr>
              <w:t>- Materiał wykonania: Stal (SPCC)</w:t>
            </w:r>
          </w:p>
          <w:p w14:paraId="39929BD9" w14:textId="77777777" w:rsidR="00222E90" w:rsidRPr="00EC1A87" w:rsidRDefault="00222E90" w:rsidP="00222E90">
            <w:pPr>
              <w:spacing w:after="0"/>
              <w:rPr>
                <w:sz w:val="20"/>
                <w:szCs w:val="20"/>
              </w:rPr>
            </w:pPr>
            <w:r w:rsidRPr="00EC1A87">
              <w:rPr>
                <w:sz w:val="20"/>
                <w:szCs w:val="20"/>
              </w:rPr>
              <w:t>- Waga produktu (netto): max. 31,2 kg</w:t>
            </w:r>
          </w:p>
          <w:p w14:paraId="4871A67A" w14:textId="77777777" w:rsidR="00222E90" w:rsidRPr="00EC1A87" w:rsidRDefault="00222E90" w:rsidP="00222E90">
            <w:pPr>
              <w:tabs>
                <w:tab w:val="right" w:pos="4356"/>
              </w:tabs>
              <w:spacing w:after="0"/>
              <w:rPr>
                <w:sz w:val="20"/>
                <w:szCs w:val="20"/>
              </w:rPr>
            </w:pPr>
            <w:r w:rsidRPr="00EC1A87">
              <w:rPr>
                <w:sz w:val="20"/>
                <w:szCs w:val="20"/>
              </w:rPr>
              <w:t>- Gumowe kółka z blokadą</w:t>
            </w:r>
            <w:r w:rsidRPr="00EC1A87">
              <w:rPr>
                <w:sz w:val="20"/>
                <w:szCs w:val="20"/>
              </w:rPr>
              <w:tab/>
            </w:r>
          </w:p>
          <w:p w14:paraId="4B0C7D92" w14:textId="77777777" w:rsidR="00222E90" w:rsidRPr="00EC1A87" w:rsidRDefault="00222E90" w:rsidP="00222E90">
            <w:pPr>
              <w:spacing w:after="0"/>
              <w:rPr>
                <w:sz w:val="20"/>
                <w:szCs w:val="20"/>
              </w:rPr>
            </w:pPr>
            <w:r w:rsidRPr="00EC1A87">
              <w:rPr>
                <w:sz w:val="20"/>
                <w:szCs w:val="20"/>
              </w:rPr>
              <w:t>- Rozmiar kółka: min. 4"</w:t>
            </w:r>
          </w:p>
          <w:p w14:paraId="393A2F6B" w14:textId="77777777" w:rsidR="00222E90" w:rsidRPr="00EC1A87" w:rsidRDefault="00222E90" w:rsidP="00222E90">
            <w:pPr>
              <w:spacing w:after="0"/>
              <w:rPr>
                <w:sz w:val="20"/>
                <w:szCs w:val="20"/>
              </w:rPr>
            </w:pPr>
            <w:r w:rsidRPr="00EC1A87">
              <w:rPr>
                <w:sz w:val="20"/>
                <w:szCs w:val="20"/>
              </w:rPr>
              <w:t>Zestaw musi zawierać:</w:t>
            </w:r>
          </w:p>
          <w:p w14:paraId="0839EC7F" w14:textId="77777777" w:rsidR="00222E90" w:rsidRPr="00EC1A87" w:rsidRDefault="00222E90" w:rsidP="00222E90">
            <w:pPr>
              <w:spacing w:after="0"/>
              <w:rPr>
                <w:sz w:val="20"/>
                <w:szCs w:val="20"/>
              </w:rPr>
            </w:pPr>
            <w:r w:rsidRPr="00EC1A87">
              <w:rPr>
                <w:sz w:val="20"/>
                <w:szCs w:val="20"/>
              </w:rPr>
              <w:t>- Statyw</w:t>
            </w:r>
          </w:p>
          <w:p w14:paraId="313288B3" w14:textId="77777777" w:rsidR="00222E90" w:rsidRPr="00EC1A87" w:rsidRDefault="00222E90" w:rsidP="00222E90">
            <w:pPr>
              <w:spacing w:after="0"/>
              <w:rPr>
                <w:sz w:val="20"/>
                <w:szCs w:val="20"/>
              </w:rPr>
            </w:pPr>
            <w:r w:rsidRPr="00EC1A87">
              <w:rPr>
                <w:sz w:val="20"/>
                <w:szCs w:val="20"/>
              </w:rPr>
              <w:t>- Przewodowy pilot</w:t>
            </w:r>
          </w:p>
          <w:p w14:paraId="7AB2F638" w14:textId="77777777" w:rsidR="00222E90" w:rsidRPr="00EC1A87" w:rsidRDefault="00222E90" w:rsidP="00222E90">
            <w:pPr>
              <w:spacing w:after="0"/>
              <w:rPr>
                <w:sz w:val="20"/>
                <w:szCs w:val="20"/>
              </w:rPr>
            </w:pPr>
            <w:r w:rsidRPr="00EC1A87">
              <w:rPr>
                <w:sz w:val="20"/>
                <w:szCs w:val="20"/>
              </w:rPr>
              <w:t>- Kabel zasilający</w:t>
            </w:r>
          </w:p>
          <w:p w14:paraId="3E9CAF37" w14:textId="77777777" w:rsidR="00222E90" w:rsidRPr="00EC1A87" w:rsidRDefault="00222E90" w:rsidP="00222E90">
            <w:pPr>
              <w:spacing w:after="0"/>
              <w:rPr>
                <w:sz w:val="20"/>
                <w:szCs w:val="20"/>
              </w:rPr>
            </w:pPr>
            <w:r w:rsidRPr="00EC1A87">
              <w:rPr>
                <w:sz w:val="20"/>
                <w:szCs w:val="20"/>
              </w:rPr>
              <w:t>- Adapter USB</w:t>
            </w:r>
          </w:p>
          <w:p w14:paraId="1BFAA7FA" w14:textId="77777777" w:rsidR="00222E90" w:rsidRPr="00EC1A87" w:rsidRDefault="00222E90" w:rsidP="00222E90">
            <w:pPr>
              <w:spacing w:after="0"/>
              <w:rPr>
                <w:sz w:val="20"/>
                <w:szCs w:val="20"/>
              </w:rPr>
            </w:pPr>
            <w:r w:rsidRPr="00EC1A87">
              <w:rPr>
                <w:sz w:val="20"/>
                <w:szCs w:val="20"/>
              </w:rPr>
              <w:t>- Adapter zasilający</w:t>
            </w:r>
          </w:p>
          <w:p w14:paraId="7A0AD0DF" w14:textId="77777777" w:rsidR="00222E90" w:rsidRPr="00EC1A87" w:rsidRDefault="00222E90" w:rsidP="00222E90">
            <w:pPr>
              <w:spacing w:after="0"/>
              <w:rPr>
                <w:sz w:val="20"/>
                <w:szCs w:val="20"/>
              </w:rPr>
            </w:pPr>
            <w:r w:rsidRPr="00EC1A87">
              <w:rPr>
                <w:sz w:val="20"/>
                <w:szCs w:val="20"/>
              </w:rPr>
              <w:t>- Instrukcja obsługi</w:t>
            </w:r>
          </w:p>
          <w:p w14:paraId="4A8CDFDC" w14:textId="0BFBFDEA"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xml:space="preserve"> Gwarancja: min. 36 miesięcy.</w:t>
            </w:r>
          </w:p>
        </w:tc>
        <w:tc>
          <w:tcPr>
            <w:tcW w:w="850" w:type="dxa"/>
            <w:tcBorders>
              <w:top w:val="single" w:sz="6" w:space="0" w:color="auto"/>
              <w:left w:val="single" w:sz="6" w:space="0" w:color="auto"/>
              <w:bottom w:val="single" w:sz="4" w:space="0" w:color="auto"/>
              <w:right w:val="single" w:sz="4" w:space="0" w:color="auto"/>
            </w:tcBorders>
          </w:tcPr>
          <w:p w14:paraId="1974D045" w14:textId="4A1729FE"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4" w:space="0" w:color="auto"/>
              <w:right w:val="single" w:sz="4" w:space="0" w:color="auto"/>
            </w:tcBorders>
          </w:tcPr>
          <w:p w14:paraId="31669646" w14:textId="676A2116"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4" w:space="0" w:color="auto"/>
              <w:right w:val="single" w:sz="4" w:space="0" w:color="auto"/>
            </w:tcBorders>
          </w:tcPr>
          <w:p w14:paraId="479FBF8A"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5683EF3E" w14:textId="43E7B1B2" w:rsidR="00222E90" w:rsidRPr="00EC1A87" w:rsidRDefault="00222E90" w:rsidP="00222E90">
            <w:pPr>
              <w:tabs>
                <w:tab w:val="left" w:pos="1815"/>
              </w:tabs>
              <w:spacing w:after="0" w:line="240" w:lineRule="auto"/>
              <w:jc w:val="center"/>
              <w:rPr>
                <w:rFonts w:cstheme="minorHAnsi"/>
                <w:b/>
                <w:iCs/>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1E7DFCC2"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35519F92" w14:textId="503D612A"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0AE0A809"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0D832DC4" w14:textId="127C563D" w:rsidR="00222E90" w:rsidRPr="00AE5436" w:rsidRDefault="00222E90" w:rsidP="00222E90">
            <w:pPr>
              <w:tabs>
                <w:tab w:val="left" w:pos="1815"/>
              </w:tabs>
              <w:spacing w:after="0" w:line="240" w:lineRule="auto"/>
              <w:jc w:val="center"/>
            </w:pPr>
            <w:r w:rsidRPr="0035510E">
              <w:t>2.11</w:t>
            </w:r>
          </w:p>
        </w:tc>
        <w:tc>
          <w:tcPr>
            <w:tcW w:w="1843" w:type="dxa"/>
            <w:tcBorders>
              <w:top w:val="single" w:sz="6" w:space="0" w:color="auto"/>
              <w:left w:val="single" w:sz="6" w:space="0" w:color="auto"/>
              <w:bottom w:val="single" w:sz="4" w:space="0" w:color="auto"/>
              <w:right w:val="single" w:sz="4" w:space="0" w:color="auto"/>
            </w:tcBorders>
          </w:tcPr>
          <w:p w14:paraId="7C7F64A2" w14:textId="026F8916" w:rsidR="00222E90" w:rsidRPr="00EC1A87" w:rsidRDefault="00222E90" w:rsidP="00222E90">
            <w:pPr>
              <w:tabs>
                <w:tab w:val="left" w:pos="1815"/>
              </w:tabs>
              <w:spacing w:after="0" w:line="240" w:lineRule="auto"/>
              <w:jc w:val="center"/>
              <w:rPr>
                <w:rFonts w:cstheme="minorHAnsi"/>
                <w:b/>
                <w:iCs/>
                <w:sz w:val="20"/>
                <w:szCs w:val="20"/>
              </w:rPr>
            </w:pPr>
            <w:r w:rsidRPr="00EC1A87">
              <w:t>Multimedialny program edukacyjny z j. angielskiego poziom 1</w:t>
            </w:r>
          </w:p>
        </w:tc>
        <w:tc>
          <w:tcPr>
            <w:tcW w:w="4111" w:type="dxa"/>
            <w:tcBorders>
              <w:top w:val="single" w:sz="6" w:space="0" w:color="auto"/>
              <w:left w:val="single" w:sz="6" w:space="0" w:color="auto"/>
              <w:bottom w:val="single" w:sz="4" w:space="0" w:color="auto"/>
              <w:right w:val="single" w:sz="4" w:space="0" w:color="auto"/>
            </w:tcBorders>
          </w:tcPr>
          <w:p w14:paraId="4ABEE767" w14:textId="77777777" w:rsidR="00222E90" w:rsidRPr="00EC1A87" w:rsidRDefault="00222E90" w:rsidP="00222E90">
            <w:pPr>
              <w:spacing w:after="0"/>
              <w:rPr>
                <w:sz w:val="20"/>
                <w:szCs w:val="20"/>
              </w:rPr>
            </w:pPr>
            <w:proofErr w:type="spellStart"/>
            <w:r w:rsidRPr="00EC1A87">
              <w:rPr>
                <w:sz w:val="20"/>
                <w:szCs w:val="20"/>
              </w:rPr>
              <w:t>Multilicencja</w:t>
            </w:r>
            <w:proofErr w:type="spellEnd"/>
            <w:r w:rsidRPr="00EC1A87">
              <w:rPr>
                <w:sz w:val="20"/>
                <w:szCs w:val="20"/>
              </w:rPr>
              <w:t xml:space="preserve"> nieograniczona czasowo - Język angielski 1 - dla początkujących.</w:t>
            </w:r>
          </w:p>
          <w:p w14:paraId="18C03839" w14:textId="77777777" w:rsidR="00222E90" w:rsidRPr="00EC1A87" w:rsidRDefault="00222E90" w:rsidP="00222E90">
            <w:pPr>
              <w:spacing w:after="0"/>
              <w:rPr>
                <w:sz w:val="20"/>
                <w:szCs w:val="20"/>
              </w:rPr>
            </w:pPr>
            <w:r w:rsidRPr="00EC1A87">
              <w:rPr>
                <w:sz w:val="20"/>
                <w:szCs w:val="20"/>
              </w:rPr>
              <w:t>Cechy:</w:t>
            </w:r>
          </w:p>
          <w:p w14:paraId="213996C9" w14:textId="77777777" w:rsidR="00222E90" w:rsidRPr="00EC1A87" w:rsidRDefault="00222E90" w:rsidP="00222E90">
            <w:pPr>
              <w:spacing w:after="0"/>
              <w:rPr>
                <w:sz w:val="20"/>
                <w:szCs w:val="20"/>
              </w:rPr>
            </w:pPr>
            <w:r w:rsidRPr="00EC1A87">
              <w:rPr>
                <w:sz w:val="20"/>
                <w:szCs w:val="20"/>
              </w:rPr>
              <w:t>- Multimedialny program edukacyjny, służący do przećwiczenia i sprawdzenia wiadomości, jak i do doskonalenia języka angielskiego na poziomie szkoły podstawowej.</w:t>
            </w:r>
          </w:p>
          <w:p w14:paraId="395A59B6" w14:textId="77777777" w:rsidR="00222E90" w:rsidRPr="00EC1A87" w:rsidRDefault="00222E90" w:rsidP="00222E90">
            <w:pPr>
              <w:spacing w:after="0"/>
              <w:rPr>
                <w:sz w:val="20"/>
                <w:szCs w:val="20"/>
              </w:rPr>
            </w:pPr>
            <w:r w:rsidRPr="00EC1A87">
              <w:rPr>
                <w:sz w:val="20"/>
                <w:szCs w:val="20"/>
              </w:rPr>
              <w:t>- Program nadaje się do pracy z tablicami interaktywnymi.</w:t>
            </w:r>
          </w:p>
          <w:p w14:paraId="5A3079E6" w14:textId="77777777" w:rsidR="00222E90" w:rsidRPr="00EC1A87" w:rsidRDefault="00222E90" w:rsidP="00222E90">
            <w:pPr>
              <w:spacing w:after="0"/>
              <w:rPr>
                <w:sz w:val="20"/>
                <w:szCs w:val="20"/>
              </w:rPr>
            </w:pPr>
            <w:r w:rsidRPr="00EC1A87">
              <w:rPr>
                <w:sz w:val="20"/>
                <w:szCs w:val="20"/>
              </w:rPr>
              <w:t>- Aplikacja umożliwia drukowanie zadań oraz testów, dzięki czemu istnieje możliwość rozwiązywania zadań poza komputerem.</w:t>
            </w:r>
          </w:p>
          <w:p w14:paraId="10C16425" w14:textId="77777777" w:rsidR="00222E90" w:rsidRPr="00EC1A87" w:rsidRDefault="00222E90" w:rsidP="00222E90">
            <w:pPr>
              <w:spacing w:after="0"/>
              <w:rPr>
                <w:sz w:val="20"/>
                <w:szCs w:val="20"/>
              </w:rPr>
            </w:pPr>
            <w:r w:rsidRPr="00EC1A87">
              <w:rPr>
                <w:sz w:val="20"/>
                <w:szCs w:val="20"/>
              </w:rPr>
              <w:t>- W ustawieniach każdego typu zadań można wybrać dowolną liczbę przykładów w zakresie od 10 do 30.</w:t>
            </w:r>
          </w:p>
          <w:p w14:paraId="662B8F05" w14:textId="77777777" w:rsidR="00222E90" w:rsidRPr="00EC1A87" w:rsidRDefault="00222E90" w:rsidP="00222E90">
            <w:pPr>
              <w:spacing w:after="0"/>
              <w:rPr>
                <w:sz w:val="20"/>
                <w:szCs w:val="20"/>
              </w:rPr>
            </w:pPr>
            <w:r w:rsidRPr="00EC1A87">
              <w:rPr>
                <w:sz w:val="20"/>
                <w:szCs w:val="20"/>
              </w:rPr>
              <w:lastRenderedPageBreak/>
              <w:t>- Łatwy w obsłudze i dzięki intuicyjnemu interfejsowi graficznemu</w:t>
            </w:r>
          </w:p>
          <w:p w14:paraId="301A99C5" w14:textId="77777777" w:rsidR="00222E90" w:rsidRPr="00EC1A87" w:rsidRDefault="00222E90" w:rsidP="00222E90">
            <w:pPr>
              <w:spacing w:after="0"/>
              <w:rPr>
                <w:sz w:val="20"/>
                <w:szCs w:val="20"/>
              </w:rPr>
            </w:pPr>
            <w:r w:rsidRPr="00EC1A87">
              <w:rPr>
                <w:sz w:val="20"/>
                <w:szCs w:val="20"/>
              </w:rPr>
              <w:t xml:space="preserve">- Tabele z wynikami dla każdego typu zadań informują o najlepszych uczestnikach. </w:t>
            </w:r>
          </w:p>
          <w:p w14:paraId="0789E413" w14:textId="77777777" w:rsidR="00222E90" w:rsidRPr="00EC1A87" w:rsidRDefault="00222E90" w:rsidP="00222E90">
            <w:pPr>
              <w:spacing w:after="0"/>
              <w:rPr>
                <w:sz w:val="20"/>
                <w:szCs w:val="20"/>
              </w:rPr>
            </w:pPr>
            <w:r w:rsidRPr="00EC1A87">
              <w:rPr>
                <w:sz w:val="20"/>
                <w:szCs w:val="20"/>
              </w:rPr>
              <w:t>- Wszystkie wyniki uzyskane przez uczniów wpisywane są do osobnego pliku, w którym jest zawarty rodzaj rozwiązywanego zadania, data, godzina, liczba poprawnych i błędnych odpowiedzi oraz ocena końcowa.</w:t>
            </w:r>
          </w:p>
          <w:p w14:paraId="4FFF67A5" w14:textId="77777777" w:rsidR="00222E90" w:rsidRPr="00EC1A87" w:rsidRDefault="00222E90" w:rsidP="00222E90">
            <w:pPr>
              <w:spacing w:after="0"/>
              <w:rPr>
                <w:sz w:val="20"/>
                <w:szCs w:val="20"/>
              </w:rPr>
            </w:pPr>
            <w:r w:rsidRPr="00EC1A87">
              <w:rPr>
                <w:sz w:val="20"/>
                <w:szCs w:val="20"/>
              </w:rPr>
              <w:t>Zadania i ćwiczenia interaktywne z zakresu gramatyki języka angielskiego podzielone na działy tematyczne:</w:t>
            </w:r>
          </w:p>
          <w:p w14:paraId="14380E5E" w14:textId="77777777" w:rsidR="00222E90" w:rsidRPr="00EC1A87" w:rsidRDefault="00222E90" w:rsidP="00222E90">
            <w:pPr>
              <w:spacing w:after="0"/>
              <w:rPr>
                <w:sz w:val="20"/>
                <w:szCs w:val="20"/>
              </w:rPr>
            </w:pPr>
            <w:r w:rsidRPr="00EC1A87">
              <w:rPr>
                <w:sz w:val="20"/>
                <w:szCs w:val="20"/>
              </w:rPr>
              <w:t>- Części zdania i rzeczowniki – występowanie części w zdaniu, liczba mnoga</w:t>
            </w:r>
          </w:p>
          <w:p w14:paraId="458BF56E" w14:textId="77777777" w:rsidR="00222E90" w:rsidRPr="00EC1A87" w:rsidRDefault="00222E90" w:rsidP="00222E90">
            <w:pPr>
              <w:spacing w:after="0"/>
              <w:rPr>
                <w:sz w:val="20"/>
                <w:szCs w:val="20"/>
              </w:rPr>
            </w:pPr>
            <w:r w:rsidRPr="00EC1A87">
              <w:rPr>
                <w:sz w:val="20"/>
                <w:szCs w:val="20"/>
              </w:rPr>
              <w:t>- Zaimki – osobowe, dzierżawcze, nieokreślone</w:t>
            </w:r>
          </w:p>
          <w:p w14:paraId="2553492A" w14:textId="77777777" w:rsidR="00222E90" w:rsidRPr="00EC1A87" w:rsidRDefault="00222E90" w:rsidP="00222E90">
            <w:pPr>
              <w:spacing w:after="0"/>
              <w:rPr>
                <w:sz w:val="20"/>
                <w:szCs w:val="20"/>
              </w:rPr>
            </w:pPr>
            <w:r w:rsidRPr="00EC1A87">
              <w:rPr>
                <w:sz w:val="20"/>
                <w:szCs w:val="20"/>
              </w:rPr>
              <w:t>- Czasowniki – czas teraźniejszy i czas przeszły prosty, czasowniki modalne</w:t>
            </w:r>
          </w:p>
          <w:p w14:paraId="072A9FB0" w14:textId="77777777" w:rsidR="00222E90" w:rsidRPr="00EC1A87" w:rsidRDefault="00222E90" w:rsidP="00222E90">
            <w:pPr>
              <w:spacing w:after="0"/>
              <w:rPr>
                <w:sz w:val="20"/>
                <w:szCs w:val="20"/>
              </w:rPr>
            </w:pPr>
            <w:r w:rsidRPr="00EC1A87">
              <w:rPr>
                <w:sz w:val="20"/>
                <w:szCs w:val="20"/>
              </w:rPr>
              <w:t>- Przyimki i spójniki – połączenia przyimkowe, spójniki</w:t>
            </w:r>
          </w:p>
          <w:p w14:paraId="093CC4BC" w14:textId="77777777" w:rsidR="00222E90" w:rsidRPr="00EC1A87" w:rsidRDefault="00222E90" w:rsidP="00222E90">
            <w:pPr>
              <w:spacing w:after="0"/>
              <w:rPr>
                <w:sz w:val="20"/>
                <w:szCs w:val="20"/>
              </w:rPr>
            </w:pPr>
            <w:r w:rsidRPr="00EC1A87">
              <w:rPr>
                <w:sz w:val="20"/>
                <w:szCs w:val="20"/>
              </w:rPr>
              <w:t>- Tworzenie pytań, odpowiedzi i negacji – zmiana szyku wyrazów, pytania uzupełniające, tworzenie negacji</w:t>
            </w:r>
          </w:p>
          <w:p w14:paraId="7B5410B2" w14:textId="77777777" w:rsidR="00222E90" w:rsidRPr="00EC1A87" w:rsidRDefault="00222E90" w:rsidP="00222E90">
            <w:pPr>
              <w:spacing w:after="0"/>
              <w:rPr>
                <w:sz w:val="20"/>
                <w:szCs w:val="20"/>
              </w:rPr>
            </w:pPr>
            <w:r w:rsidRPr="00EC1A87">
              <w:rPr>
                <w:sz w:val="20"/>
                <w:szCs w:val="20"/>
              </w:rPr>
              <w:t>- Zasób słów – określanie czasu, stopniowanie przymiotników, słówka</w:t>
            </w:r>
          </w:p>
          <w:p w14:paraId="631189E7" w14:textId="77777777" w:rsidR="00222E90" w:rsidRPr="00EC1A87" w:rsidRDefault="00222E90" w:rsidP="00222E90">
            <w:pPr>
              <w:spacing w:after="0"/>
              <w:rPr>
                <w:sz w:val="20"/>
                <w:szCs w:val="20"/>
              </w:rPr>
            </w:pPr>
            <w:r w:rsidRPr="00EC1A87">
              <w:rPr>
                <w:sz w:val="20"/>
                <w:szCs w:val="20"/>
              </w:rPr>
              <w:t>- Dyktanda – uzupełnianie liter i słów w zdaniach.</w:t>
            </w:r>
          </w:p>
          <w:p w14:paraId="32E44BE5" w14:textId="77777777" w:rsidR="00222E90" w:rsidRPr="00EC1A87" w:rsidRDefault="00222E90" w:rsidP="00222E90">
            <w:pPr>
              <w:spacing w:after="0"/>
              <w:rPr>
                <w:sz w:val="20"/>
                <w:szCs w:val="20"/>
              </w:rPr>
            </w:pPr>
            <w:r w:rsidRPr="00EC1A87">
              <w:rPr>
                <w:sz w:val="20"/>
                <w:szCs w:val="20"/>
              </w:rPr>
              <w:t>Parametry:</w:t>
            </w:r>
          </w:p>
          <w:p w14:paraId="7B405605"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Multilicencja</w:t>
            </w:r>
            <w:proofErr w:type="spellEnd"/>
            <w:r w:rsidRPr="00EC1A87">
              <w:rPr>
                <w:sz w:val="20"/>
                <w:szCs w:val="20"/>
              </w:rPr>
              <w:t xml:space="preserve"> pozwala na wykorzystanie programu na 20 stanowiskach komputerowych w ramach szkoły posiadającej licencję. </w:t>
            </w:r>
          </w:p>
          <w:p w14:paraId="3E44900A" w14:textId="6E31091B"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Licencja odnosi się również do pracowników pedagogicznych.</w:t>
            </w:r>
          </w:p>
        </w:tc>
        <w:tc>
          <w:tcPr>
            <w:tcW w:w="850" w:type="dxa"/>
            <w:tcBorders>
              <w:top w:val="single" w:sz="6" w:space="0" w:color="auto"/>
              <w:left w:val="single" w:sz="6" w:space="0" w:color="auto"/>
              <w:bottom w:val="single" w:sz="4" w:space="0" w:color="auto"/>
              <w:right w:val="single" w:sz="4" w:space="0" w:color="auto"/>
            </w:tcBorders>
          </w:tcPr>
          <w:p w14:paraId="6756ACC4" w14:textId="6548C790"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4" w:space="0" w:color="auto"/>
              <w:right w:val="single" w:sz="4" w:space="0" w:color="auto"/>
            </w:tcBorders>
          </w:tcPr>
          <w:p w14:paraId="032ED2F1" w14:textId="4E36F07C"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4" w:space="0" w:color="auto"/>
              <w:right w:val="single" w:sz="4" w:space="0" w:color="auto"/>
            </w:tcBorders>
          </w:tcPr>
          <w:p w14:paraId="365F2511"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7B1DDBE2" w14:textId="2A98E111" w:rsidR="00222E90" w:rsidRPr="00EC1A87" w:rsidRDefault="00222E90" w:rsidP="00222E90">
            <w:pPr>
              <w:tabs>
                <w:tab w:val="left" w:pos="1815"/>
              </w:tabs>
              <w:spacing w:after="0" w:line="240" w:lineRule="auto"/>
              <w:jc w:val="center"/>
              <w:rPr>
                <w:rFonts w:cstheme="minorHAnsi"/>
                <w:bCs/>
                <w:kern w:val="0"/>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438974B9"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0B4FAE5C" w14:textId="7777777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3C7451F4"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4F3D4BE8" w14:textId="3B01A936" w:rsidR="00222E90" w:rsidRPr="00AE5436" w:rsidRDefault="00222E90" w:rsidP="00222E90">
            <w:pPr>
              <w:tabs>
                <w:tab w:val="left" w:pos="1815"/>
              </w:tabs>
              <w:spacing w:after="0" w:line="240" w:lineRule="auto"/>
              <w:jc w:val="center"/>
            </w:pPr>
            <w:r w:rsidRPr="0035510E">
              <w:t>2.12</w:t>
            </w:r>
          </w:p>
        </w:tc>
        <w:tc>
          <w:tcPr>
            <w:tcW w:w="1843" w:type="dxa"/>
            <w:tcBorders>
              <w:top w:val="single" w:sz="6" w:space="0" w:color="auto"/>
              <w:left w:val="single" w:sz="6" w:space="0" w:color="auto"/>
              <w:bottom w:val="single" w:sz="4" w:space="0" w:color="auto"/>
              <w:right w:val="single" w:sz="4" w:space="0" w:color="auto"/>
            </w:tcBorders>
          </w:tcPr>
          <w:p w14:paraId="7D95F133" w14:textId="289F17DF" w:rsidR="00222E90" w:rsidRPr="00EC1A87" w:rsidRDefault="00222E90" w:rsidP="00222E90">
            <w:pPr>
              <w:tabs>
                <w:tab w:val="left" w:pos="1815"/>
              </w:tabs>
              <w:spacing w:after="0" w:line="240" w:lineRule="auto"/>
              <w:jc w:val="center"/>
              <w:rPr>
                <w:rFonts w:cstheme="minorHAnsi"/>
                <w:b/>
                <w:iCs/>
                <w:sz w:val="20"/>
                <w:szCs w:val="20"/>
              </w:rPr>
            </w:pPr>
            <w:r w:rsidRPr="00EC1A87">
              <w:t xml:space="preserve">Multimedialny program edukacyjny z j. </w:t>
            </w:r>
            <w:r w:rsidRPr="00EC1A87">
              <w:lastRenderedPageBreak/>
              <w:t>angielskiego poziom 2</w:t>
            </w:r>
          </w:p>
        </w:tc>
        <w:tc>
          <w:tcPr>
            <w:tcW w:w="4111" w:type="dxa"/>
            <w:tcBorders>
              <w:top w:val="single" w:sz="6" w:space="0" w:color="auto"/>
              <w:left w:val="single" w:sz="6" w:space="0" w:color="auto"/>
              <w:bottom w:val="single" w:sz="4" w:space="0" w:color="auto"/>
              <w:right w:val="single" w:sz="4" w:space="0" w:color="auto"/>
            </w:tcBorders>
          </w:tcPr>
          <w:p w14:paraId="57C504B9" w14:textId="77777777" w:rsidR="00222E90" w:rsidRPr="00EC1A87" w:rsidRDefault="00222E90" w:rsidP="00222E90">
            <w:pPr>
              <w:spacing w:after="0"/>
              <w:rPr>
                <w:sz w:val="20"/>
                <w:szCs w:val="20"/>
              </w:rPr>
            </w:pPr>
            <w:proofErr w:type="spellStart"/>
            <w:r w:rsidRPr="00EC1A87">
              <w:rPr>
                <w:sz w:val="20"/>
                <w:szCs w:val="20"/>
              </w:rPr>
              <w:lastRenderedPageBreak/>
              <w:t>Multilicencja</w:t>
            </w:r>
            <w:proofErr w:type="spellEnd"/>
            <w:r w:rsidRPr="00EC1A87">
              <w:rPr>
                <w:sz w:val="20"/>
                <w:szCs w:val="20"/>
              </w:rPr>
              <w:t xml:space="preserve"> nieograniczona czasowo - Język angielski 2 - dla zaawansowanych.</w:t>
            </w:r>
          </w:p>
          <w:p w14:paraId="3C531E46" w14:textId="77777777" w:rsidR="00222E90" w:rsidRPr="00EC1A87" w:rsidRDefault="00222E90" w:rsidP="00222E90">
            <w:pPr>
              <w:spacing w:after="0"/>
              <w:rPr>
                <w:sz w:val="20"/>
                <w:szCs w:val="20"/>
              </w:rPr>
            </w:pPr>
            <w:r w:rsidRPr="00EC1A87">
              <w:rPr>
                <w:sz w:val="20"/>
                <w:szCs w:val="20"/>
              </w:rPr>
              <w:t>Cechy:</w:t>
            </w:r>
          </w:p>
          <w:p w14:paraId="5BBD40F0" w14:textId="77777777" w:rsidR="00222E90" w:rsidRPr="00EC1A87" w:rsidRDefault="00222E90" w:rsidP="00222E90">
            <w:pPr>
              <w:spacing w:after="0"/>
              <w:rPr>
                <w:sz w:val="20"/>
                <w:szCs w:val="20"/>
              </w:rPr>
            </w:pPr>
            <w:r w:rsidRPr="00EC1A87">
              <w:rPr>
                <w:sz w:val="20"/>
                <w:szCs w:val="20"/>
              </w:rPr>
              <w:lastRenderedPageBreak/>
              <w:t>- Multimedialny program edukacyjny, służący do przećwiczenia i sprawdzenia wiadomości w zakresie gramatyki języka angielskiego na poziomie szkoły podstawowej.</w:t>
            </w:r>
          </w:p>
          <w:p w14:paraId="06712B68" w14:textId="77777777" w:rsidR="00222E90" w:rsidRPr="00EC1A87" w:rsidRDefault="00222E90" w:rsidP="00222E90">
            <w:pPr>
              <w:spacing w:after="0"/>
              <w:rPr>
                <w:sz w:val="20"/>
                <w:szCs w:val="20"/>
              </w:rPr>
            </w:pPr>
            <w:r w:rsidRPr="00EC1A87">
              <w:rPr>
                <w:sz w:val="20"/>
                <w:szCs w:val="20"/>
              </w:rPr>
              <w:t>- Odpowiedni dla wszystkich typów tablic interaktywnych.</w:t>
            </w:r>
          </w:p>
          <w:p w14:paraId="3E9ADDB1" w14:textId="77777777" w:rsidR="00222E90" w:rsidRPr="00EC1A87" w:rsidRDefault="00222E90" w:rsidP="00222E90">
            <w:pPr>
              <w:spacing w:after="0"/>
              <w:rPr>
                <w:sz w:val="20"/>
                <w:szCs w:val="20"/>
              </w:rPr>
            </w:pPr>
            <w:r w:rsidRPr="00EC1A87">
              <w:rPr>
                <w:sz w:val="20"/>
                <w:szCs w:val="20"/>
              </w:rPr>
              <w:t>- Umożliwia drukowanie ćwiczeń oraz testów, dzięki czemu istnieje możliwość rozwiązywania zadań poza komputerem.</w:t>
            </w:r>
          </w:p>
          <w:p w14:paraId="5637AFE2" w14:textId="77777777" w:rsidR="00222E90" w:rsidRPr="00EC1A87" w:rsidRDefault="00222E90" w:rsidP="00222E90">
            <w:pPr>
              <w:spacing w:after="0"/>
              <w:rPr>
                <w:sz w:val="20"/>
                <w:szCs w:val="20"/>
              </w:rPr>
            </w:pPr>
            <w:r w:rsidRPr="00EC1A87">
              <w:rPr>
                <w:sz w:val="20"/>
                <w:szCs w:val="20"/>
              </w:rPr>
              <w:t>- W ustawieniach każdego typu zadań można wybrać dowolną liczbę przykładów w zakresie od 10 do 30.</w:t>
            </w:r>
          </w:p>
          <w:p w14:paraId="3163501D" w14:textId="77777777" w:rsidR="00222E90" w:rsidRPr="00EC1A87" w:rsidRDefault="00222E90" w:rsidP="00222E90">
            <w:pPr>
              <w:spacing w:after="0"/>
              <w:rPr>
                <w:sz w:val="20"/>
                <w:szCs w:val="20"/>
              </w:rPr>
            </w:pPr>
            <w:r w:rsidRPr="00EC1A87">
              <w:rPr>
                <w:sz w:val="20"/>
                <w:szCs w:val="20"/>
              </w:rPr>
              <w:t>- Łatwy w obsłudze dzięki intuicyjnemu interfejsowi graficznemu.</w:t>
            </w:r>
          </w:p>
          <w:p w14:paraId="4A05284D" w14:textId="77777777" w:rsidR="00222E90" w:rsidRPr="00EC1A87" w:rsidRDefault="00222E90" w:rsidP="00222E90">
            <w:pPr>
              <w:spacing w:after="0"/>
              <w:rPr>
                <w:sz w:val="20"/>
                <w:szCs w:val="20"/>
              </w:rPr>
            </w:pPr>
            <w:r w:rsidRPr="00EC1A87">
              <w:rPr>
                <w:sz w:val="20"/>
                <w:szCs w:val="20"/>
              </w:rPr>
              <w:t>- Tabele z wynikami dla każdego typu zadań informują o najlepszych uczestnikach.</w:t>
            </w:r>
          </w:p>
          <w:p w14:paraId="42E7DB8D" w14:textId="77777777" w:rsidR="00222E90" w:rsidRPr="00EC1A87" w:rsidRDefault="00222E90" w:rsidP="00222E90">
            <w:pPr>
              <w:spacing w:after="0"/>
              <w:rPr>
                <w:sz w:val="20"/>
                <w:szCs w:val="20"/>
              </w:rPr>
            </w:pPr>
            <w:r w:rsidRPr="00EC1A87">
              <w:rPr>
                <w:sz w:val="20"/>
                <w:szCs w:val="20"/>
              </w:rPr>
              <w:t>- Wszystkie wyniki uzyskane przez uczniów wpisywane są do osobnego pliku, w którym jest zawarty rodzaj rozwiązywanego zadania, data, godzina, liczba poprawnych i błędnych odpowiedzi oraz ocena końcowa.</w:t>
            </w:r>
          </w:p>
          <w:p w14:paraId="53DE984C" w14:textId="77777777" w:rsidR="00222E90" w:rsidRPr="00EC1A87" w:rsidRDefault="00222E90" w:rsidP="00222E90">
            <w:pPr>
              <w:spacing w:after="0"/>
              <w:rPr>
                <w:sz w:val="20"/>
                <w:szCs w:val="20"/>
              </w:rPr>
            </w:pPr>
            <w:r w:rsidRPr="00EC1A87">
              <w:rPr>
                <w:sz w:val="20"/>
                <w:szCs w:val="20"/>
              </w:rPr>
              <w:t>Testy i ćwiczenia interaktywne podzielone są na następujące działy tematyczne:</w:t>
            </w:r>
          </w:p>
          <w:p w14:paraId="1D8580EA" w14:textId="77777777" w:rsidR="00222E90" w:rsidRPr="00EC1A87" w:rsidRDefault="00222E90" w:rsidP="00222E90">
            <w:pPr>
              <w:spacing w:after="0"/>
              <w:rPr>
                <w:sz w:val="20"/>
                <w:szCs w:val="20"/>
              </w:rPr>
            </w:pPr>
            <w:r w:rsidRPr="00EC1A87">
              <w:rPr>
                <w:sz w:val="20"/>
                <w:szCs w:val="20"/>
              </w:rPr>
              <w:t>- Czasy angielskie – regularny i nieregularny czas przeszły, czas przyszły, czas teraźniejszy złożony, koniugacja i negacja czasowników modalnych</w:t>
            </w:r>
          </w:p>
          <w:p w14:paraId="25AF5AAA" w14:textId="77777777" w:rsidR="00222E90" w:rsidRPr="00EC1A87" w:rsidRDefault="00222E90" w:rsidP="00222E90">
            <w:pPr>
              <w:spacing w:after="0"/>
              <w:rPr>
                <w:sz w:val="20"/>
                <w:szCs w:val="20"/>
              </w:rPr>
            </w:pPr>
            <w:r w:rsidRPr="00EC1A87">
              <w:rPr>
                <w:sz w:val="20"/>
                <w:szCs w:val="20"/>
              </w:rPr>
              <w:t>- Następstwo czasów – mowa zależna, pytania nie wprost</w:t>
            </w:r>
          </w:p>
          <w:p w14:paraId="5335F470" w14:textId="77777777" w:rsidR="00222E90" w:rsidRPr="00EC1A87" w:rsidRDefault="00222E90" w:rsidP="00222E90">
            <w:pPr>
              <w:spacing w:after="0"/>
              <w:rPr>
                <w:sz w:val="20"/>
                <w:szCs w:val="20"/>
              </w:rPr>
            </w:pPr>
            <w:r w:rsidRPr="00EC1A87">
              <w:rPr>
                <w:sz w:val="20"/>
                <w:szCs w:val="20"/>
              </w:rPr>
              <w:t>- Strony i okresy warunkowe – pierwszy i drugi okres warunkowy, strona czynna i bierna</w:t>
            </w:r>
          </w:p>
          <w:p w14:paraId="57EF4DDE" w14:textId="77777777" w:rsidR="00222E90" w:rsidRPr="00EC1A87" w:rsidRDefault="00222E90" w:rsidP="00222E90">
            <w:pPr>
              <w:spacing w:after="0"/>
              <w:rPr>
                <w:sz w:val="20"/>
                <w:szCs w:val="20"/>
              </w:rPr>
            </w:pPr>
            <w:r w:rsidRPr="00EC1A87">
              <w:rPr>
                <w:sz w:val="20"/>
                <w:szCs w:val="20"/>
              </w:rPr>
              <w:t>- Połączenia przyimkowe i czasowników – przyimki, połączenia imion i przyimków, połączenia czasowników z przyimkami, połączenia czasownik + bezokolicznik / -</w:t>
            </w:r>
            <w:proofErr w:type="spellStart"/>
            <w:r w:rsidRPr="00EC1A87">
              <w:rPr>
                <w:sz w:val="20"/>
                <w:szCs w:val="20"/>
              </w:rPr>
              <w:t>ing</w:t>
            </w:r>
            <w:proofErr w:type="spellEnd"/>
          </w:p>
          <w:p w14:paraId="128B2E0B" w14:textId="77777777" w:rsidR="00222E90" w:rsidRPr="00EC1A87" w:rsidRDefault="00222E90" w:rsidP="00222E90">
            <w:pPr>
              <w:spacing w:after="0"/>
              <w:rPr>
                <w:sz w:val="20"/>
                <w:szCs w:val="20"/>
              </w:rPr>
            </w:pPr>
            <w:r w:rsidRPr="00EC1A87">
              <w:rPr>
                <w:sz w:val="20"/>
                <w:szCs w:val="20"/>
              </w:rPr>
              <w:t>- Słownictwo – przedrostki przeczące, przyrostki, spójniki, słówka</w:t>
            </w:r>
          </w:p>
          <w:p w14:paraId="00722129" w14:textId="77777777" w:rsidR="00222E90" w:rsidRPr="00EC1A87" w:rsidRDefault="00222E90" w:rsidP="00222E90">
            <w:pPr>
              <w:spacing w:after="0"/>
              <w:rPr>
                <w:sz w:val="20"/>
                <w:szCs w:val="20"/>
              </w:rPr>
            </w:pPr>
            <w:r w:rsidRPr="00EC1A87">
              <w:rPr>
                <w:sz w:val="20"/>
                <w:szCs w:val="20"/>
              </w:rPr>
              <w:lastRenderedPageBreak/>
              <w:t>- Ortografia – pisanie apostrofów, poprawianie błędów w zdaniach</w:t>
            </w:r>
          </w:p>
          <w:p w14:paraId="356EC81C" w14:textId="77777777" w:rsidR="00222E90" w:rsidRPr="00EC1A87" w:rsidRDefault="00222E90" w:rsidP="00222E90">
            <w:pPr>
              <w:spacing w:after="0"/>
              <w:rPr>
                <w:sz w:val="20"/>
                <w:szCs w:val="20"/>
              </w:rPr>
            </w:pPr>
            <w:r w:rsidRPr="00EC1A87">
              <w:rPr>
                <w:sz w:val="20"/>
                <w:szCs w:val="20"/>
              </w:rPr>
              <w:t>- Dyktanda – uzupełnij brakujące słowo, dyktanda całych zdań.</w:t>
            </w:r>
          </w:p>
          <w:p w14:paraId="75FFA613" w14:textId="77777777" w:rsidR="00222E90" w:rsidRPr="00EC1A87" w:rsidRDefault="00222E90" w:rsidP="00222E90">
            <w:pPr>
              <w:spacing w:after="0"/>
              <w:rPr>
                <w:sz w:val="20"/>
                <w:szCs w:val="20"/>
              </w:rPr>
            </w:pPr>
            <w:r w:rsidRPr="00EC1A87">
              <w:rPr>
                <w:sz w:val="20"/>
                <w:szCs w:val="20"/>
              </w:rPr>
              <w:t>Parametry:</w:t>
            </w:r>
          </w:p>
          <w:p w14:paraId="6B930C47"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Multilicencja</w:t>
            </w:r>
            <w:proofErr w:type="spellEnd"/>
            <w:r w:rsidRPr="00EC1A87">
              <w:rPr>
                <w:sz w:val="20"/>
                <w:szCs w:val="20"/>
              </w:rPr>
              <w:t xml:space="preserve"> pozwala na wykorzystanie programu na 20 stanowiskach komputerowych w ramach szkoły posiadającej licencję. </w:t>
            </w:r>
          </w:p>
          <w:p w14:paraId="7C531D45" w14:textId="034AF6DC"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Licencja odnosi się również do pracowników pedagogicznych.</w:t>
            </w:r>
          </w:p>
        </w:tc>
        <w:tc>
          <w:tcPr>
            <w:tcW w:w="850" w:type="dxa"/>
            <w:tcBorders>
              <w:top w:val="single" w:sz="6" w:space="0" w:color="auto"/>
              <w:left w:val="single" w:sz="6" w:space="0" w:color="auto"/>
              <w:bottom w:val="single" w:sz="4" w:space="0" w:color="auto"/>
              <w:right w:val="single" w:sz="4" w:space="0" w:color="auto"/>
            </w:tcBorders>
          </w:tcPr>
          <w:p w14:paraId="1B96E810" w14:textId="376C384D"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4" w:space="0" w:color="auto"/>
              <w:right w:val="single" w:sz="4" w:space="0" w:color="auto"/>
            </w:tcBorders>
          </w:tcPr>
          <w:p w14:paraId="07517B5E" w14:textId="4309EC3C"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4" w:space="0" w:color="auto"/>
              <w:right w:val="single" w:sz="4" w:space="0" w:color="auto"/>
            </w:tcBorders>
          </w:tcPr>
          <w:p w14:paraId="5BF6788C"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197B83EE" w14:textId="45FF1621" w:rsidR="00222E90" w:rsidRPr="00EC1A87" w:rsidRDefault="00222E90" w:rsidP="00222E90">
            <w:pPr>
              <w:tabs>
                <w:tab w:val="left" w:pos="1815"/>
              </w:tabs>
              <w:spacing w:after="0" w:line="240" w:lineRule="auto"/>
              <w:jc w:val="center"/>
              <w:rPr>
                <w:rFonts w:cstheme="minorHAnsi"/>
                <w:bCs/>
                <w:kern w:val="0"/>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3280F89C"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18CE4686" w14:textId="7777777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03928C0"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25AA85BE" w14:textId="4071E65A" w:rsidR="00222E90" w:rsidRPr="00AE5436" w:rsidRDefault="00222E90" w:rsidP="00222E90">
            <w:pPr>
              <w:tabs>
                <w:tab w:val="left" w:pos="1815"/>
              </w:tabs>
              <w:spacing w:after="0" w:line="240" w:lineRule="auto"/>
              <w:jc w:val="center"/>
            </w:pPr>
            <w:r w:rsidRPr="0035510E">
              <w:lastRenderedPageBreak/>
              <w:t>2.13</w:t>
            </w:r>
          </w:p>
        </w:tc>
        <w:tc>
          <w:tcPr>
            <w:tcW w:w="1843" w:type="dxa"/>
            <w:tcBorders>
              <w:top w:val="single" w:sz="6" w:space="0" w:color="auto"/>
              <w:left w:val="single" w:sz="6" w:space="0" w:color="auto"/>
              <w:bottom w:val="single" w:sz="4" w:space="0" w:color="auto"/>
              <w:right w:val="single" w:sz="4" w:space="0" w:color="auto"/>
            </w:tcBorders>
          </w:tcPr>
          <w:p w14:paraId="19D9904F" w14:textId="39F366AA" w:rsidR="00222E90" w:rsidRPr="00EC1A87" w:rsidRDefault="00222E90" w:rsidP="00222E90">
            <w:pPr>
              <w:tabs>
                <w:tab w:val="left" w:pos="1815"/>
              </w:tabs>
              <w:spacing w:after="0" w:line="240" w:lineRule="auto"/>
              <w:jc w:val="center"/>
              <w:rPr>
                <w:rFonts w:cstheme="minorHAnsi"/>
                <w:b/>
                <w:iCs/>
                <w:sz w:val="20"/>
                <w:szCs w:val="20"/>
              </w:rPr>
            </w:pPr>
            <w:r w:rsidRPr="00EC1A87">
              <w:t>Multimedialny program edukacyjny z j. angielskiego dla dzieci</w:t>
            </w:r>
          </w:p>
        </w:tc>
        <w:tc>
          <w:tcPr>
            <w:tcW w:w="4111" w:type="dxa"/>
            <w:tcBorders>
              <w:top w:val="single" w:sz="6" w:space="0" w:color="auto"/>
              <w:left w:val="single" w:sz="6" w:space="0" w:color="auto"/>
              <w:bottom w:val="single" w:sz="4" w:space="0" w:color="auto"/>
              <w:right w:val="single" w:sz="4" w:space="0" w:color="auto"/>
            </w:tcBorders>
          </w:tcPr>
          <w:p w14:paraId="72AE9490" w14:textId="77777777" w:rsidR="00222E90" w:rsidRPr="00EC1A87" w:rsidRDefault="00222E90" w:rsidP="00222E90">
            <w:pPr>
              <w:spacing w:after="0"/>
              <w:rPr>
                <w:sz w:val="20"/>
                <w:szCs w:val="20"/>
              </w:rPr>
            </w:pPr>
            <w:proofErr w:type="spellStart"/>
            <w:r w:rsidRPr="00EC1A87">
              <w:rPr>
                <w:sz w:val="20"/>
                <w:szCs w:val="20"/>
              </w:rPr>
              <w:t>Multilicencja</w:t>
            </w:r>
            <w:proofErr w:type="spellEnd"/>
            <w:r w:rsidRPr="00EC1A87">
              <w:rPr>
                <w:sz w:val="20"/>
                <w:szCs w:val="20"/>
              </w:rPr>
              <w:t xml:space="preserve"> nieograniczona czasowo - Moje pierwsze słówka EN.</w:t>
            </w:r>
          </w:p>
          <w:p w14:paraId="2E865F8F" w14:textId="77777777" w:rsidR="00222E90" w:rsidRPr="00EC1A87" w:rsidRDefault="00222E90" w:rsidP="00222E90">
            <w:pPr>
              <w:spacing w:after="0"/>
              <w:rPr>
                <w:sz w:val="20"/>
                <w:szCs w:val="20"/>
              </w:rPr>
            </w:pPr>
            <w:r w:rsidRPr="00EC1A87">
              <w:rPr>
                <w:sz w:val="20"/>
                <w:szCs w:val="20"/>
              </w:rPr>
              <w:t>Program podzielony na dwie części:</w:t>
            </w:r>
          </w:p>
          <w:p w14:paraId="740CC58A" w14:textId="77777777" w:rsidR="00222E90" w:rsidRPr="00EC1A87" w:rsidRDefault="00222E90" w:rsidP="00222E90">
            <w:pPr>
              <w:spacing w:after="0"/>
              <w:rPr>
                <w:sz w:val="20"/>
                <w:szCs w:val="20"/>
              </w:rPr>
            </w:pPr>
            <w:r w:rsidRPr="00EC1A87">
              <w:rPr>
                <w:sz w:val="20"/>
                <w:szCs w:val="20"/>
              </w:rPr>
              <w:t>- Część edukacyjna obejmująca słowniczek ilustrowany, w którym użytkownik poznaje poszczególne słowa uporządkowane alfabetycznie lub w określonych kręgach tematycznych. Wszystkie słówka czytane są przez profesjonalnego lektora.</w:t>
            </w:r>
          </w:p>
          <w:p w14:paraId="2903421C" w14:textId="77777777" w:rsidR="00222E90" w:rsidRPr="00EC1A87" w:rsidRDefault="00222E90" w:rsidP="00222E90">
            <w:pPr>
              <w:spacing w:after="0"/>
              <w:rPr>
                <w:sz w:val="20"/>
                <w:szCs w:val="20"/>
              </w:rPr>
            </w:pPr>
            <w:r w:rsidRPr="00EC1A87">
              <w:rPr>
                <w:sz w:val="20"/>
                <w:szCs w:val="20"/>
              </w:rPr>
              <w:t>- Część rozrywkowa zawierająca gry edukacyjne dla uczniów, którzy potrafią już czytać, ale także dla dzieci, które jeszcze nie znają literek. Gry to przede wszystkim rozpoznawanie słówek ze słuchu, określanie kolorów, liczby przedmiotów, wybór i przyporządkowanie przedmiotów do określonych grup, np. ilustracji do słówek w formie pisanej, dopisywanie słówek pod odpowiednimi rysunkami, poprawianie błędów w tekście. Dla uczniów bardziej zaawansowanych opcja są krzyżówek zawierających słówka wygenerowane z bogatej bazy danych.</w:t>
            </w:r>
          </w:p>
          <w:p w14:paraId="7D0BF320" w14:textId="77777777" w:rsidR="00222E90" w:rsidRPr="00EC1A87" w:rsidRDefault="00222E90" w:rsidP="00222E90">
            <w:pPr>
              <w:spacing w:after="0"/>
              <w:rPr>
                <w:sz w:val="20"/>
                <w:szCs w:val="20"/>
              </w:rPr>
            </w:pPr>
            <w:r w:rsidRPr="00EC1A87">
              <w:rPr>
                <w:sz w:val="20"/>
                <w:szCs w:val="20"/>
              </w:rPr>
              <w:t>Cechy:</w:t>
            </w:r>
          </w:p>
          <w:p w14:paraId="4E7B135A" w14:textId="77777777" w:rsidR="00222E90" w:rsidRPr="00EC1A87" w:rsidRDefault="00222E90" w:rsidP="00222E90">
            <w:pPr>
              <w:spacing w:after="0"/>
              <w:rPr>
                <w:sz w:val="20"/>
                <w:szCs w:val="20"/>
              </w:rPr>
            </w:pPr>
            <w:r w:rsidRPr="00EC1A87">
              <w:rPr>
                <w:sz w:val="20"/>
                <w:szCs w:val="20"/>
              </w:rPr>
              <w:t>- Odpowiedni dla wszystkich typów tablic interaktywnych.</w:t>
            </w:r>
          </w:p>
          <w:p w14:paraId="62A23FEE" w14:textId="77777777" w:rsidR="00222E90" w:rsidRPr="00EC1A87" w:rsidRDefault="00222E90" w:rsidP="00222E90">
            <w:pPr>
              <w:spacing w:after="0"/>
              <w:rPr>
                <w:sz w:val="20"/>
                <w:szCs w:val="20"/>
              </w:rPr>
            </w:pPr>
            <w:r w:rsidRPr="00EC1A87">
              <w:rPr>
                <w:sz w:val="20"/>
                <w:szCs w:val="20"/>
              </w:rPr>
              <w:lastRenderedPageBreak/>
              <w:t>- Możliwość wydrukowania dyplomu dla najlepszych graczy, z ich imieniem i nazwiskiem, typem gry oraz z wynikiem końcowym.</w:t>
            </w:r>
          </w:p>
          <w:p w14:paraId="057B7E4F" w14:textId="77777777" w:rsidR="00222E90" w:rsidRPr="00EC1A87" w:rsidRDefault="00222E90" w:rsidP="00222E90">
            <w:pPr>
              <w:spacing w:after="0"/>
              <w:rPr>
                <w:sz w:val="20"/>
                <w:szCs w:val="20"/>
              </w:rPr>
            </w:pPr>
            <w:r w:rsidRPr="00EC1A87">
              <w:rPr>
                <w:sz w:val="20"/>
                <w:szCs w:val="20"/>
              </w:rPr>
              <w:t>Parametry:</w:t>
            </w:r>
          </w:p>
          <w:p w14:paraId="6DA93EF0"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Multilicencja</w:t>
            </w:r>
            <w:proofErr w:type="spellEnd"/>
            <w:r w:rsidRPr="00EC1A87">
              <w:rPr>
                <w:sz w:val="20"/>
                <w:szCs w:val="20"/>
              </w:rPr>
              <w:t xml:space="preserve"> pozwala na wykorzystanie programu na 20 stanowiskach komputerowych w ramach szkoły posiadającej licencję. </w:t>
            </w:r>
          </w:p>
          <w:p w14:paraId="4A81E8B6" w14:textId="10E07DC5"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Licencja odnosi się również do pracowników pedagogicznych.</w:t>
            </w:r>
          </w:p>
        </w:tc>
        <w:tc>
          <w:tcPr>
            <w:tcW w:w="850" w:type="dxa"/>
            <w:tcBorders>
              <w:top w:val="single" w:sz="6" w:space="0" w:color="auto"/>
              <w:left w:val="single" w:sz="6" w:space="0" w:color="auto"/>
              <w:bottom w:val="single" w:sz="4" w:space="0" w:color="auto"/>
              <w:right w:val="single" w:sz="4" w:space="0" w:color="auto"/>
            </w:tcBorders>
          </w:tcPr>
          <w:p w14:paraId="74C968ED" w14:textId="7BA5E5D7" w:rsidR="00222E90" w:rsidRPr="00EC1A87" w:rsidRDefault="00222E90" w:rsidP="00222E90">
            <w:pPr>
              <w:tabs>
                <w:tab w:val="left" w:pos="1815"/>
              </w:tabs>
              <w:spacing w:after="0" w:line="240" w:lineRule="auto"/>
              <w:jc w:val="center"/>
              <w:rPr>
                <w:rFonts w:cstheme="minorHAnsi"/>
                <w:b/>
                <w:iCs/>
                <w:sz w:val="20"/>
                <w:szCs w:val="20"/>
              </w:rPr>
            </w:pPr>
            <w:r w:rsidRPr="00EC1A87">
              <w:lastRenderedPageBreak/>
              <w:t>sztuka</w:t>
            </w:r>
          </w:p>
        </w:tc>
        <w:tc>
          <w:tcPr>
            <w:tcW w:w="567" w:type="dxa"/>
            <w:tcBorders>
              <w:top w:val="single" w:sz="6" w:space="0" w:color="auto"/>
              <w:left w:val="single" w:sz="6" w:space="0" w:color="auto"/>
              <w:bottom w:val="single" w:sz="4" w:space="0" w:color="auto"/>
              <w:right w:val="single" w:sz="4" w:space="0" w:color="auto"/>
            </w:tcBorders>
          </w:tcPr>
          <w:p w14:paraId="6DCB51FE" w14:textId="19B21E43" w:rsidR="00222E90" w:rsidRPr="00EC1A87" w:rsidRDefault="00222E90" w:rsidP="00222E90">
            <w:pPr>
              <w:tabs>
                <w:tab w:val="left" w:pos="1815"/>
              </w:tabs>
              <w:spacing w:after="0" w:line="240" w:lineRule="auto"/>
              <w:jc w:val="center"/>
              <w:rPr>
                <w:rFonts w:cstheme="minorHAnsi"/>
                <w:b/>
                <w:iCs/>
                <w:sz w:val="20"/>
                <w:szCs w:val="20"/>
              </w:rPr>
            </w:pPr>
            <w:r w:rsidRPr="00EC1A87">
              <w:t>1</w:t>
            </w:r>
          </w:p>
        </w:tc>
        <w:tc>
          <w:tcPr>
            <w:tcW w:w="3261" w:type="dxa"/>
            <w:tcBorders>
              <w:top w:val="single" w:sz="6" w:space="0" w:color="auto"/>
              <w:left w:val="single" w:sz="6" w:space="0" w:color="auto"/>
              <w:bottom w:val="single" w:sz="4" w:space="0" w:color="auto"/>
              <w:right w:val="single" w:sz="4" w:space="0" w:color="auto"/>
            </w:tcBorders>
          </w:tcPr>
          <w:p w14:paraId="2C156DE4"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4D259DF7" w14:textId="6600B85E" w:rsidR="00222E90" w:rsidRPr="00EC1A87" w:rsidRDefault="00222E90" w:rsidP="00222E90">
            <w:pPr>
              <w:tabs>
                <w:tab w:val="left" w:pos="1815"/>
              </w:tabs>
              <w:spacing w:after="0" w:line="240" w:lineRule="auto"/>
              <w:jc w:val="center"/>
              <w:rPr>
                <w:rFonts w:cstheme="minorHAnsi"/>
                <w:bCs/>
                <w:kern w:val="0"/>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3729FA4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60733EB2" w14:textId="7777777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02B3FF86" w14:textId="485931ED" w:rsidTr="004917B3">
        <w:trPr>
          <w:trHeight w:val="190"/>
        </w:trPr>
        <w:tc>
          <w:tcPr>
            <w:tcW w:w="15585" w:type="dxa"/>
            <w:gridSpan w:val="9"/>
            <w:tcBorders>
              <w:top w:val="single" w:sz="6" w:space="0" w:color="auto"/>
              <w:left w:val="single" w:sz="6" w:space="0" w:color="auto"/>
              <w:bottom w:val="single" w:sz="4" w:space="0" w:color="auto"/>
              <w:right w:val="single" w:sz="4" w:space="0" w:color="auto"/>
            </w:tcBorders>
            <w:shd w:val="clear" w:color="auto" w:fill="D9D9D9" w:themeFill="background1" w:themeFillShade="D9"/>
          </w:tcPr>
          <w:p w14:paraId="4FBC37C2"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950" w:type="dxa"/>
          </w:tcPr>
          <w:p w14:paraId="20DD3F3F" w14:textId="77777777" w:rsidR="00222E90" w:rsidRPr="002B0BCD" w:rsidRDefault="00222E90" w:rsidP="00222E90">
            <w:pPr>
              <w:spacing w:after="0" w:line="240" w:lineRule="auto"/>
            </w:pPr>
          </w:p>
        </w:tc>
        <w:tc>
          <w:tcPr>
            <w:tcW w:w="1882" w:type="dxa"/>
          </w:tcPr>
          <w:p w14:paraId="62D01ED0" w14:textId="77777777" w:rsidR="00222E90" w:rsidRPr="002B0BCD" w:rsidRDefault="00222E90" w:rsidP="00222E90">
            <w:pPr>
              <w:spacing w:after="0" w:line="240" w:lineRule="auto"/>
            </w:pPr>
          </w:p>
        </w:tc>
        <w:tc>
          <w:tcPr>
            <w:tcW w:w="1882" w:type="dxa"/>
          </w:tcPr>
          <w:p w14:paraId="653B03FA" w14:textId="77777777" w:rsidR="00222E90" w:rsidRPr="002B0BCD" w:rsidRDefault="00222E90" w:rsidP="00222E90">
            <w:pPr>
              <w:spacing w:after="0" w:line="240" w:lineRule="auto"/>
            </w:pPr>
          </w:p>
        </w:tc>
        <w:tc>
          <w:tcPr>
            <w:tcW w:w="1882" w:type="dxa"/>
          </w:tcPr>
          <w:p w14:paraId="241475AC" w14:textId="77777777" w:rsidR="00222E90" w:rsidRPr="002B0BCD" w:rsidRDefault="00222E90" w:rsidP="00222E90">
            <w:pPr>
              <w:spacing w:after="0" w:line="240" w:lineRule="auto"/>
            </w:pPr>
          </w:p>
        </w:tc>
      </w:tr>
      <w:tr w:rsidR="00222E90" w:rsidRPr="002B0BCD" w14:paraId="3A2DE488"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4510FA36" w14:textId="6BE80F1E" w:rsidR="00222E90" w:rsidRPr="00AE5436" w:rsidRDefault="00222E90" w:rsidP="00222E90">
            <w:pPr>
              <w:tabs>
                <w:tab w:val="left" w:pos="1815"/>
              </w:tabs>
              <w:spacing w:after="0" w:line="240" w:lineRule="auto"/>
              <w:jc w:val="center"/>
            </w:pPr>
            <w:r w:rsidRPr="0035510E">
              <w:t>3</w:t>
            </w:r>
          </w:p>
        </w:tc>
        <w:tc>
          <w:tcPr>
            <w:tcW w:w="1843" w:type="dxa"/>
            <w:tcBorders>
              <w:top w:val="single" w:sz="6" w:space="0" w:color="auto"/>
              <w:left w:val="single" w:sz="6" w:space="0" w:color="auto"/>
              <w:bottom w:val="single" w:sz="4" w:space="0" w:color="auto"/>
              <w:right w:val="single" w:sz="4" w:space="0" w:color="auto"/>
            </w:tcBorders>
          </w:tcPr>
          <w:p w14:paraId="375BD3F1" w14:textId="6242B1AC"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Laptop dla nauczyciela</w:t>
            </w:r>
          </w:p>
        </w:tc>
        <w:tc>
          <w:tcPr>
            <w:tcW w:w="4111" w:type="dxa"/>
            <w:tcBorders>
              <w:top w:val="single" w:sz="6" w:space="0" w:color="auto"/>
              <w:left w:val="single" w:sz="6" w:space="0" w:color="auto"/>
              <w:bottom w:val="single" w:sz="4" w:space="0" w:color="auto"/>
              <w:right w:val="single" w:sz="4" w:space="0" w:color="auto"/>
            </w:tcBorders>
          </w:tcPr>
          <w:p w14:paraId="293B54AD" w14:textId="77777777" w:rsidR="00222E90" w:rsidRPr="00EC1A87" w:rsidRDefault="00222E90" w:rsidP="00222E90">
            <w:pPr>
              <w:spacing w:after="0"/>
              <w:rPr>
                <w:sz w:val="20"/>
                <w:szCs w:val="20"/>
              </w:rPr>
            </w:pPr>
            <w:r w:rsidRPr="00EC1A87">
              <w:rPr>
                <w:sz w:val="20"/>
                <w:szCs w:val="20"/>
              </w:rPr>
              <w:t>Komputer przenośny.</w:t>
            </w:r>
          </w:p>
          <w:p w14:paraId="642C2FC9" w14:textId="77777777" w:rsidR="00222E90" w:rsidRPr="00EC1A87" w:rsidRDefault="00222E90" w:rsidP="00222E90">
            <w:pPr>
              <w:spacing w:after="0"/>
              <w:rPr>
                <w:sz w:val="20"/>
                <w:szCs w:val="20"/>
              </w:rPr>
            </w:pPr>
            <w:r w:rsidRPr="00EC1A87">
              <w:rPr>
                <w:sz w:val="20"/>
                <w:szCs w:val="20"/>
              </w:rPr>
              <w:t>Wymagane parametry:</w:t>
            </w:r>
          </w:p>
          <w:p w14:paraId="0E32220A" w14:textId="77777777" w:rsidR="00222E90" w:rsidRPr="00EC1A87" w:rsidRDefault="00222E90" w:rsidP="00222E90">
            <w:pPr>
              <w:spacing w:after="0"/>
              <w:rPr>
                <w:sz w:val="20"/>
                <w:szCs w:val="20"/>
              </w:rPr>
            </w:pPr>
            <w:r w:rsidRPr="00EC1A87">
              <w:rPr>
                <w:sz w:val="20"/>
                <w:szCs w:val="20"/>
              </w:rPr>
              <w:t>- procesor min. ośmiordzeniowy (w tym min. 4 rdzenie „Performance” i min. 4 rdzenie „</w:t>
            </w:r>
            <w:proofErr w:type="spellStart"/>
            <w:r w:rsidRPr="00EC1A87">
              <w:rPr>
                <w:sz w:val="20"/>
                <w:szCs w:val="20"/>
              </w:rPr>
              <w:t>Efficient</w:t>
            </w:r>
            <w:proofErr w:type="spellEnd"/>
            <w:r w:rsidRPr="00EC1A87">
              <w:rPr>
                <w:sz w:val="20"/>
                <w:szCs w:val="20"/>
              </w:rPr>
              <w:t xml:space="preserve">”), min. dwunastowątkowy, pamięć cache min. 12 MB, obsługa wirtualizacji, osiągający min. 18400 punktów na dzień ogłoszenia postępowania w teście </w:t>
            </w:r>
            <w:proofErr w:type="spellStart"/>
            <w:r w:rsidRPr="00EC1A87">
              <w:rPr>
                <w:sz w:val="20"/>
                <w:szCs w:val="20"/>
              </w:rPr>
              <w:t>PassMark</w:t>
            </w:r>
            <w:proofErr w:type="spellEnd"/>
            <w:r w:rsidRPr="00EC1A87">
              <w:rPr>
                <w:sz w:val="20"/>
                <w:szCs w:val="20"/>
              </w:rPr>
              <w:t xml:space="preserve"> CPU Mark na stronie: https://www.cpubenchmark.net/high_end_cpus.html (wyniki testu zostały dołączone do szczegółowego opisu przedmiotu zamówienia)</w:t>
            </w:r>
          </w:p>
          <w:p w14:paraId="3450A250" w14:textId="77777777" w:rsidR="00222E90" w:rsidRPr="00EC1A87" w:rsidRDefault="00222E90" w:rsidP="00222E90">
            <w:pPr>
              <w:spacing w:after="0"/>
              <w:rPr>
                <w:sz w:val="20"/>
                <w:szCs w:val="20"/>
              </w:rPr>
            </w:pPr>
            <w:r w:rsidRPr="00EC1A87">
              <w:rPr>
                <w:sz w:val="20"/>
                <w:szCs w:val="20"/>
              </w:rPr>
              <w:t xml:space="preserve">- układ graficzny zintegrowany z procesorem, jednostki wykonawcze min. 48, obsługa DirectX min. 12.1, </w:t>
            </w:r>
            <w:proofErr w:type="spellStart"/>
            <w:r w:rsidRPr="00EC1A87">
              <w:rPr>
                <w:sz w:val="20"/>
                <w:szCs w:val="20"/>
              </w:rPr>
              <w:t>OpenGL</w:t>
            </w:r>
            <w:proofErr w:type="spellEnd"/>
            <w:r w:rsidRPr="00EC1A87">
              <w:rPr>
                <w:sz w:val="20"/>
                <w:szCs w:val="20"/>
              </w:rPr>
              <w:t xml:space="preserve"> min. 4.6, </w:t>
            </w:r>
            <w:proofErr w:type="spellStart"/>
            <w:r w:rsidRPr="00EC1A87">
              <w:rPr>
                <w:sz w:val="20"/>
                <w:szCs w:val="20"/>
              </w:rPr>
              <w:t>OpenCL</w:t>
            </w:r>
            <w:proofErr w:type="spellEnd"/>
            <w:r w:rsidRPr="00EC1A87">
              <w:rPr>
                <w:sz w:val="20"/>
                <w:szCs w:val="20"/>
              </w:rPr>
              <w:t xml:space="preserve"> min. 3.0,</w:t>
            </w:r>
          </w:p>
          <w:p w14:paraId="146FB83F" w14:textId="77777777" w:rsidR="00222E90" w:rsidRPr="00EC1A87" w:rsidRDefault="00222E90" w:rsidP="00222E90">
            <w:pPr>
              <w:spacing w:after="0"/>
              <w:rPr>
                <w:sz w:val="20"/>
                <w:szCs w:val="20"/>
              </w:rPr>
            </w:pPr>
            <w:r w:rsidRPr="00EC1A87">
              <w:rPr>
                <w:sz w:val="20"/>
                <w:szCs w:val="20"/>
              </w:rPr>
              <w:t>- wyświetlacz min. 15.6”, min. Full HD (1920x1080), min. 300 nitów, powłoka antyodblaskowa,</w:t>
            </w:r>
          </w:p>
          <w:p w14:paraId="1CFC12EB" w14:textId="77777777" w:rsidR="00222E90" w:rsidRPr="00EC1A87" w:rsidRDefault="00222E90" w:rsidP="00222E90">
            <w:pPr>
              <w:spacing w:after="0"/>
              <w:rPr>
                <w:sz w:val="20"/>
                <w:szCs w:val="20"/>
              </w:rPr>
            </w:pPr>
            <w:r w:rsidRPr="00EC1A87">
              <w:rPr>
                <w:sz w:val="20"/>
                <w:szCs w:val="20"/>
              </w:rPr>
              <w:t>- pamięć RAM min. 16 GB DDR5,</w:t>
            </w:r>
          </w:p>
          <w:p w14:paraId="0D6E8689" w14:textId="77777777" w:rsidR="00222E90" w:rsidRPr="00EC1A87" w:rsidRDefault="00222E90" w:rsidP="00222E90">
            <w:pPr>
              <w:spacing w:after="0"/>
              <w:rPr>
                <w:sz w:val="20"/>
                <w:szCs w:val="20"/>
              </w:rPr>
            </w:pPr>
            <w:r w:rsidRPr="00EC1A87">
              <w:rPr>
                <w:sz w:val="20"/>
                <w:szCs w:val="20"/>
              </w:rPr>
              <w:t xml:space="preserve">- dysk twardy SSD </w:t>
            </w:r>
            <w:proofErr w:type="spellStart"/>
            <w:r w:rsidRPr="00EC1A87">
              <w:rPr>
                <w:sz w:val="20"/>
                <w:szCs w:val="20"/>
              </w:rPr>
              <w:t>PCIe</w:t>
            </w:r>
            <w:proofErr w:type="spellEnd"/>
            <w:r w:rsidRPr="00EC1A87">
              <w:rPr>
                <w:sz w:val="20"/>
                <w:szCs w:val="20"/>
              </w:rPr>
              <w:t xml:space="preserve"> </w:t>
            </w:r>
            <w:proofErr w:type="spellStart"/>
            <w:r w:rsidRPr="00EC1A87">
              <w:rPr>
                <w:sz w:val="20"/>
                <w:szCs w:val="20"/>
              </w:rPr>
              <w:t>NVMe</w:t>
            </w:r>
            <w:proofErr w:type="spellEnd"/>
            <w:r w:rsidRPr="00EC1A87">
              <w:rPr>
                <w:sz w:val="20"/>
                <w:szCs w:val="20"/>
              </w:rPr>
              <w:t xml:space="preserve"> M.2 min. 512 GB</w:t>
            </w:r>
          </w:p>
          <w:p w14:paraId="642BDBFB" w14:textId="77777777" w:rsidR="00222E90" w:rsidRPr="00EC1A87" w:rsidRDefault="00222E90" w:rsidP="00222E90">
            <w:pPr>
              <w:spacing w:after="0"/>
              <w:rPr>
                <w:sz w:val="20"/>
                <w:szCs w:val="20"/>
              </w:rPr>
            </w:pPr>
            <w:r w:rsidRPr="00EC1A87">
              <w:rPr>
                <w:sz w:val="20"/>
                <w:szCs w:val="20"/>
              </w:rPr>
              <w:t>- Bluetooth min. 5.3,</w:t>
            </w:r>
          </w:p>
          <w:p w14:paraId="01A31E74" w14:textId="77777777" w:rsidR="00222E90" w:rsidRPr="00EC1A87" w:rsidRDefault="00222E90" w:rsidP="00222E90">
            <w:pPr>
              <w:spacing w:after="0"/>
              <w:rPr>
                <w:sz w:val="20"/>
                <w:szCs w:val="20"/>
              </w:rPr>
            </w:pPr>
            <w:r w:rsidRPr="00EC1A87">
              <w:rPr>
                <w:sz w:val="20"/>
                <w:szCs w:val="20"/>
              </w:rPr>
              <w:t>- Wifi min. 802.11ax,</w:t>
            </w:r>
          </w:p>
          <w:p w14:paraId="69D3FBB0" w14:textId="77777777" w:rsidR="00222E90" w:rsidRPr="00EC1A87" w:rsidRDefault="00222E90" w:rsidP="00222E90">
            <w:pPr>
              <w:spacing w:after="0"/>
              <w:rPr>
                <w:sz w:val="20"/>
                <w:szCs w:val="20"/>
              </w:rPr>
            </w:pPr>
            <w:r w:rsidRPr="00EC1A87">
              <w:rPr>
                <w:sz w:val="20"/>
                <w:szCs w:val="20"/>
              </w:rPr>
              <w:t xml:space="preserve">- Złącza wbudowane: min. 2 x USB-A 3.2 Gen 1, min. 2 x USB-C 3.2 Gen 1 z Display Port, min. 1 x HDMI 1.4, min. 1 x Audio (Combo), min. 1 x port LAN 1 </w:t>
            </w:r>
            <w:proofErr w:type="spellStart"/>
            <w:r w:rsidRPr="00EC1A87">
              <w:rPr>
                <w:sz w:val="20"/>
                <w:szCs w:val="20"/>
              </w:rPr>
              <w:t>GBit</w:t>
            </w:r>
            <w:proofErr w:type="spellEnd"/>
            <w:r w:rsidRPr="00EC1A87">
              <w:rPr>
                <w:sz w:val="20"/>
                <w:szCs w:val="20"/>
              </w:rPr>
              <w:t>/s (RJ-45), min. 1 x Złącze zasilania</w:t>
            </w:r>
          </w:p>
          <w:p w14:paraId="046B8DF2" w14:textId="77777777" w:rsidR="00222E90" w:rsidRPr="00EC1A87" w:rsidRDefault="00222E90" w:rsidP="00222E90">
            <w:pPr>
              <w:spacing w:after="0"/>
              <w:rPr>
                <w:sz w:val="20"/>
                <w:szCs w:val="20"/>
              </w:rPr>
            </w:pPr>
            <w:r w:rsidRPr="00EC1A87">
              <w:rPr>
                <w:sz w:val="20"/>
                <w:szCs w:val="20"/>
              </w:rPr>
              <w:lastRenderedPageBreak/>
              <w:t>- podświetlana klawiatura</w:t>
            </w:r>
          </w:p>
          <w:p w14:paraId="2D313749" w14:textId="77777777" w:rsidR="00222E90" w:rsidRPr="00EC1A87" w:rsidRDefault="00222E90" w:rsidP="00222E90">
            <w:pPr>
              <w:spacing w:after="0"/>
              <w:rPr>
                <w:sz w:val="20"/>
                <w:szCs w:val="20"/>
              </w:rPr>
            </w:pPr>
            <w:r w:rsidRPr="00EC1A87">
              <w:rPr>
                <w:sz w:val="20"/>
                <w:szCs w:val="20"/>
              </w:rPr>
              <w:t>- klawiatura numeryczna</w:t>
            </w:r>
          </w:p>
          <w:p w14:paraId="5422B21A" w14:textId="77777777" w:rsidR="00222E90" w:rsidRPr="00EC1A87" w:rsidRDefault="00222E90" w:rsidP="00222E90">
            <w:pPr>
              <w:spacing w:after="0"/>
              <w:rPr>
                <w:sz w:val="20"/>
                <w:szCs w:val="20"/>
              </w:rPr>
            </w:pPr>
            <w:r w:rsidRPr="00EC1A87">
              <w:rPr>
                <w:sz w:val="20"/>
                <w:szCs w:val="20"/>
              </w:rPr>
              <w:t xml:space="preserve">- kamera internetowa min. </w:t>
            </w:r>
            <w:proofErr w:type="spellStart"/>
            <w:r w:rsidRPr="00EC1A87">
              <w:rPr>
                <w:sz w:val="20"/>
                <w:szCs w:val="20"/>
              </w:rPr>
              <w:t>FullHD</w:t>
            </w:r>
            <w:proofErr w:type="spellEnd"/>
          </w:p>
          <w:p w14:paraId="52176D54" w14:textId="77777777" w:rsidR="00222E90" w:rsidRPr="00EC1A87" w:rsidRDefault="00222E90" w:rsidP="00222E90">
            <w:pPr>
              <w:spacing w:after="0"/>
              <w:rPr>
                <w:sz w:val="20"/>
                <w:szCs w:val="20"/>
              </w:rPr>
            </w:pPr>
            <w:r w:rsidRPr="00EC1A87">
              <w:rPr>
                <w:sz w:val="20"/>
                <w:szCs w:val="20"/>
              </w:rPr>
              <w:t>- wbudowane min. 2 głośniki</w:t>
            </w:r>
          </w:p>
          <w:p w14:paraId="67CA2035" w14:textId="77777777" w:rsidR="00222E90" w:rsidRPr="00EC1A87" w:rsidRDefault="00222E90" w:rsidP="00222E90">
            <w:pPr>
              <w:spacing w:after="0"/>
              <w:rPr>
                <w:sz w:val="20"/>
                <w:szCs w:val="20"/>
              </w:rPr>
            </w:pPr>
            <w:r w:rsidRPr="00EC1A87">
              <w:rPr>
                <w:sz w:val="20"/>
                <w:szCs w:val="20"/>
              </w:rPr>
              <w:t>- wbudowany mikrofon</w:t>
            </w:r>
          </w:p>
          <w:p w14:paraId="50427249" w14:textId="77777777" w:rsidR="00222E90" w:rsidRPr="00EC1A87" w:rsidRDefault="00222E90" w:rsidP="00222E90">
            <w:pPr>
              <w:spacing w:after="0"/>
              <w:rPr>
                <w:sz w:val="20"/>
                <w:szCs w:val="20"/>
              </w:rPr>
            </w:pPr>
            <w:r w:rsidRPr="00EC1A87">
              <w:rPr>
                <w:sz w:val="20"/>
                <w:szCs w:val="20"/>
              </w:rPr>
              <w:t>- Zasilacz: min. 65 W</w:t>
            </w:r>
          </w:p>
          <w:p w14:paraId="20273CFA" w14:textId="77777777" w:rsidR="00222E90" w:rsidRPr="00EC1A87" w:rsidRDefault="00222E90" w:rsidP="00222E90">
            <w:pPr>
              <w:spacing w:after="0"/>
              <w:rPr>
                <w:sz w:val="20"/>
                <w:szCs w:val="20"/>
              </w:rPr>
            </w:pPr>
            <w:r w:rsidRPr="00EC1A87">
              <w:rPr>
                <w:sz w:val="20"/>
                <w:szCs w:val="20"/>
              </w:rPr>
              <w:t>- Szyfrowanie TPM</w:t>
            </w:r>
          </w:p>
          <w:p w14:paraId="1C5B1039" w14:textId="77777777" w:rsidR="00222E90" w:rsidRPr="00EC1A87" w:rsidRDefault="00222E90" w:rsidP="00222E90">
            <w:pPr>
              <w:spacing w:after="0"/>
              <w:rPr>
                <w:sz w:val="20"/>
                <w:szCs w:val="20"/>
              </w:rPr>
            </w:pPr>
            <w:r w:rsidRPr="00EC1A87">
              <w:rPr>
                <w:sz w:val="20"/>
                <w:szCs w:val="20"/>
              </w:rPr>
              <w:t>- bateria min. 3 komorowa, min. 50Wh</w:t>
            </w:r>
          </w:p>
          <w:p w14:paraId="6C8A2688" w14:textId="77777777" w:rsidR="00222E90" w:rsidRPr="00EC1A87" w:rsidRDefault="00222E90" w:rsidP="00222E90">
            <w:pPr>
              <w:spacing w:after="0"/>
              <w:rPr>
                <w:sz w:val="20"/>
                <w:szCs w:val="20"/>
              </w:rPr>
            </w:pPr>
            <w:r w:rsidRPr="00EC1A87">
              <w:rPr>
                <w:sz w:val="20"/>
                <w:szCs w:val="20"/>
              </w:rPr>
              <w:t xml:space="preserve">- </w:t>
            </w:r>
            <w:proofErr w:type="spellStart"/>
            <w:r w:rsidRPr="00EC1A87">
              <w:rPr>
                <w:sz w:val="20"/>
                <w:szCs w:val="20"/>
              </w:rPr>
              <w:t>Kensington</w:t>
            </w:r>
            <w:proofErr w:type="spellEnd"/>
            <w:r w:rsidRPr="00EC1A87">
              <w:rPr>
                <w:sz w:val="20"/>
                <w:szCs w:val="20"/>
              </w:rPr>
              <w:t xml:space="preserve"> Lock</w:t>
            </w:r>
          </w:p>
          <w:p w14:paraId="58DE94B9" w14:textId="0AF528B8"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zainstalowany system operacyjny w wersji najbardziej aktualnej dostępnej na rynku, w profesjonalnej wersji, umożliwiającej zaawansowane zarządzanie siecią w formie m. in.: przyłączenia do domen i wprowadzania kryteriów grup oraz uruchamiania pulpitu zdalnego, zarządzanie urządzeniami mobilnymi, z graficznym interfejsem, w języku polskim, w wersji 64 bitowej, w pełni kompatybilny z posiadanym już w placówce oprogramowaniem bazującym na środowisku Microsoft Windows 11, wersja pełna, licencja dożywotnia, nigdy nie aktywowana ani nie uruchamiana na innym urządzeniu.</w:t>
            </w:r>
          </w:p>
        </w:tc>
        <w:tc>
          <w:tcPr>
            <w:tcW w:w="850" w:type="dxa"/>
            <w:tcBorders>
              <w:top w:val="single" w:sz="6" w:space="0" w:color="auto"/>
              <w:left w:val="single" w:sz="6" w:space="0" w:color="auto"/>
              <w:bottom w:val="single" w:sz="4" w:space="0" w:color="auto"/>
              <w:right w:val="single" w:sz="4" w:space="0" w:color="auto"/>
            </w:tcBorders>
          </w:tcPr>
          <w:p w14:paraId="6DFC64AE" w14:textId="6495EC49"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 xml:space="preserve">sztuka </w:t>
            </w:r>
          </w:p>
        </w:tc>
        <w:tc>
          <w:tcPr>
            <w:tcW w:w="567" w:type="dxa"/>
            <w:tcBorders>
              <w:top w:val="single" w:sz="6" w:space="0" w:color="auto"/>
              <w:left w:val="single" w:sz="6" w:space="0" w:color="auto"/>
              <w:bottom w:val="single" w:sz="4" w:space="0" w:color="auto"/>
              <w:right w:val="single" w:sz="4" w:space="0" w:color="auto"/>
            </w:tcBorders>
          </w:tcPr>
          <w:p w14:paraId="06AF617F" w14:textId="3BAC9B0E"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1</w:t>
            </w:r>
          </w:p>
        </w:tc>
        <w:tc>
          <w:tcPr>
            <w:tcW w:w="3261" w:type="dxa"/>
            <w:tcBorders>
              <w:top w:val="single" w:sz="6" w:space="0" w:color="auto"/>
              <w:left w:val="single" w:sz="6" w:space="0" w:color="auto"/>
              <w:bottom w:val="single" w:sz="4" w:space="0" w:color="auto"/>
              <w:right w:val="single" w:sz="4" w:space="0" w:color="auto"/>
            </w:tcBorders>
          </w:tcPr>
          <w:p w14:paraId="113C0966"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474153BD" w14:textId="44ADD9D2" w:rsidR="00222E90" w:rsidRPr="00EC1A87" w:rsidRDefault="00222E90" w:rsidP="00222E90">
            <w:pPr>
              <w:tabs>
                <w:tab w:val="left" w:pos="1815"/>
              </w:tabs>
              <w:spacing w:after="0" w:line="240" w:lineRule="auto"/>
              <w:jc w:val="center"/>
              <w:rPr>
                <w:rFonts w:cstheme="minorHAnsi"/>
                <w:bCs/>
                <w:kern w:val="0"/>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303650A7"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2EC0EC16" w14:textId="7777777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96F55C9"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20A7F07F" w14:textId="68688D6F" w:rsidR="00222E90" w:rsidRPr="00AE5436" w:rsidRDefault="00222E90" w:rsidP="00222E90">
            <w:pPr>
              <w:tabs>
                <w:tab w:val="left" w:pos="1815"/>
              </w:tabs>
              <w:spacing w:after="0" w:line="240" w:lineRule="auto"/>
              <w:jc w:val="center"/>
            </w:pPr>
            <w:r w:rsidRPr="0035510E">
              <w:t>4</w:t>
            </w:r>
          </w:p>
        </w:tc>
        <w:tc>
          <w:tcPr>
            <w:tcW w:w="1843" w:type="dxa"/>
            <w:tcBorders>
              <w:top w:val="single" w:sz="6" w:space="0" w:color="auto"/>
              <w:left w:val="single" w:sz="6" w:space="0" w:color="auto"/>
              <w:bottom w:val="single" w:sz="4" w:space="0" w:color="auto"/>
              <w:right w:val="single" w:sz="4" w:space="0" w:color="auto"/>
            </w:tcBorders>
          </w:tcPr>
          <w:p w14:paraId="65C1F1C1" w14:textId="14094396"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 xml:space="preserve">Monitor interaktywny </w:t>
            </w:r>
          </w:p>
        </w:tc>
        <w:tc>
          <w:tcPr>
            <w:tcW w:w="4111" w:type="dxa"/>
            <w:tcBorders>
              <w:top w:val="single" w:sz="6" w:space="0" w:color="auto"/>
              <w:left w:val="single" w:sz="6" w:space="0" w:color="auto"/>
              <w:bottom w:val="single" w:sz="4" w:space="0" w:color="auto"/>
              <w:right w:val="single" w:sz="4" w:space="0" w:color="auto"/>
            </w:tcBorders>
          </w:tcPr>
          <w:p w14:paraId="3E1EF2DF" w14:textId="77777777" w:rsidR="00222E90" w:rsidRPr="00EC1A87" w:rsidRDefault="00222E90" w:rsidP="00222E90">
            <w:pPr>
              <w:spacing w:after="0"/>
              <w:rPr>
                <w:sz w:val="20"/>
                <w:szCs w:val="20"/>
              </w:rPr>
            </w:pPr>
            <w:r w:rsidRPr="00EC1A87">
              <w:rPr>
                <w:sz w:val="20"/>
                <w:szCs w:val="20"/>
              </w:rPr>
              <w:t>Monitor interaktywny, dotykowy.</w:t>
            </w:r>
          </w:p>
          <w:p w14:paraId="44581E37" w14:textId="77777777" w:rsidR="00222E90" w:rsidRPr="00EC1A87" w:rsidRDefault="00222E90" w:rsidP="00222E90">
            <w:pPr>
              <w:spacing w:after="0"/>
              <w:rPr>
                <w:sz w:val="20"/>
                <w:szCs w:val="20"/>
              </w:rPr>
            </w:pPr>
            <w:r w:rsidRPr="00EC1A87">
              <w:rPr>
                <w:sz w:val="20"/>
                <w:szCs w:val="20"/>
              </w:rPr>
              <w:t>Wymagane parametry:</w:t>
            </w:r>
          </w:p>
          <w:p w14:paraId="038C0F95" w14:textId="77777777" w:rsidR="00222E90" w:rsidRPr="00EC1A87" w:rsidRDefault="00222E90" w:rsidP="00222E90">
            <w:pPr>
              <w:spacing w:after="0"/>
              <w:rPr>
                <w:sz w:val="20"/>
                <w:szCs w:val="20"/>
              </w:rPr>
            </w:pPr>
            <w:r w:rsidRPr="00EC1A87">
              <w:rPr>
                <w:sz w:val="20"/>
                <w:szCs w:val="20"/>
              </w:rPr>
              <w:t>- Przekątna ekranu: min. 75"</w:t>
            </w:r>
          </w:p>
          <w:p w14:paraId="2F3E7450" w14:textId="77777777" w:rsidR="00222E90" w:rsidRPr="00EC1A87" w:rsidRDefault="00222E90" w:rsidP="00222E90">
            <w:pPr>
              <w:spacing w:after="0"/>
              <w:rPr>
                <w:sz w:val="20"/>
                <w:szCs w:val="20"/>
              </w:rPr>
            </w:pPr>
            <w:r w:rsidRPr="00EC1A87">
              <w:rPr>
                <w:sz w:val="20"/>
                <w:szCs w:val="20"/>
              </w:rPr>
              <w:t>- Rozdzielczość ekranu: min. 4K/UHD (min. 3840×2160)</w:t>
            </w:r>
          </w:p>
          <w:p w14:paraId="0A00E8D9" w14:textId="77777777" w:rsidR="00222E90" w:rsidRPr="00EC1A87" w:rsidRDefault="00222E90" w:rsidP="00222E90">
            <w:pPr>
              <w:spacing w:after="0"/>
              <w:rPr>
                <w:sz w:val="20"/>
                <w:szCs w:val="20"/>
              </w:rPr>
            </w:pPr>
            <w:r w:rsidRPr="00EC1A87">
              <w:rPr>
                <w:sz w:val="20"/>
                <w:szCs w:val="20"/>
              </w:rPr>
              <w:t>- Certyfikat EDLA: Tak</w:t>
            </w:r>
          </w:p>
          <w:p w14:paraId="5FF180C1" w14:textId="77777777" w:rsidR="00222E90" w:rsidRPr="00EC1A87" w:rsidRDefault="00222E90" w:rsidP="00222E90">
            <w:pPr>
              <w:spacing w:after="0"/>
              <w:rPr>
                <w:sz w:val="20"/>
                <w:szCs w:val="20"/>
              </w:rPr>
            </w:pPr>
            <w:r w:rsidRPr="00EC1A87">
              <w:rPr>
                <w:sz w:val="20"/>
                <w:szCs w:val="20"/>
              </w:rPr>
              <w:t>- Typ panelu: VA</w:t>
            </w:r>
          </w:p>
          <w:p w14:paraId="4EE56798" w14:textId="77777777" w:rsidR="00222E90" w:rsidRPr="00EC1A87" w:rsidRDefault="00222E90" w:rsidP="00222E90">
            <w:pPr>
              <w:spacing w:after="0"/>
              <w:rPr>
                <w:sz w:val="20"/>
                <w:szCs w:val="20"/>
              </w:rPr>
            </w:pPr>
            <w:r w:rsidRPr="00EC1A87">
              <w:rPr>
                <w:sz w:val="20"/>
                <w:szCs w:val="20"/>
              </w:rPr>
              <w:t>- Proporcja: 16:9</w:t>
            </w:r>
          </w:p>
          <w:p w14:paraId="51C4193F" w14:textId="77777777" w:rsidR="00222E90" w:rsidRPr="00EC1A87" w:rsidRDefault="00222E90" w:rsidP="00222E90">
            <w:pPr>
              <w:spacing w:after="0"/>
              <w:rPr>
                <w:sz w:val="20"/>
                <w:szCs w:val="20"/>
              </w:rPr>
            </w:pPr>
            <w:r w:rsidRPr="00EC1A87">
              <w:rPr>
                <w:sz w:val="20"/>
                <w:szCs w:val="20"/>
              </w:rPr>
              <w:t>- Kąt widzenia: 178°</w:t>
            </w:r>
          </w:p>
          <w:p w14:paraId="6B09565B" w14:textId="77777777" w:rsidR="00222E90" w:rsidRPr="00EC1A87" w:rsidRDefault="00222E90" w:rsidP="00222E90">
            <w:pPr>
              <w:spacing w:after="0"/>
              <w:rPr>
                <w:sz w:val="20"/>
                <w:szCs w:val="20"/>
              </w:rPr>
            </w:pPr>
            <w:r w:rsidRPr="00EC1A87">
              <w:rPr>
                <w:sz w:val="20"/>
                <w:szCs w:val="20"/>
              </w:rPr>
              <w:t>- Jasność: min. 420 cd/m²</w:t>
            </w:r>
          </w:p>
          <w:p w14:paraId="6042E468" w14:textId="77777777" w:rsidR="00222E90" w:rsidRPr="00EC1A87" w:rsidRDefault="00222E90" w:rsidP="00222E90">
            <w:pPr>
              <w:spacing w:after="0"/>
              <w:rPr>
                <w:sz w:val="20"/>
                <w:szCs w:val="20"/>
              </w:rPr>
            </w:pPr>
            <w:r w:rsidRPr="00EC1A87">
              <w:rPr>
                <w:sz w:val="20"/>
                <w:szCs w:val="20"/>
              </w:rPr>
              <w:t>- Kontrast: min. 6000:1</w:t>
            </w:r>
          </w:p>
          <w:p w14:paraId="014153A9" w14:textId="77777777" w:rsidR="00222E90" w:rsidRPr="00EC1A87" w:rsidRDefault="00222E90" w:rsidP="00222E90">
            <w:pPr>
              <w:spacing w:after="0"/>
              <w:rPr>
                <w:sz w:val="20"/>
                <w:szCs w:val="20"/>
              </w:rPr>
            </w:pPr>
            <w:r w:rsidRPr="00EC1A87">
              <w:rPr>
                <w:sz w:val="20"/>
                <w:szCs w:val="20"/>
              </w:rPr>
              <w:t>- Wyświetlane kolory: min. 1.07 mld</w:t>
            </w:r>
          </w:p>
          <w:p w14:paraId="423320C2" w14:textId="77777777" w:rsidR="00222E90" w:rsidRPr="00EC1A87" w:rsidRDefault="00222E90" w:rsidP="00222E90">
            <w:pPr>
              <w:spacing w:after="0"/>
              <w:rPr>
                <w:sz w:val="20"/>
                <w:szCs w:val="20"/>
              </w:rPr>
            </w:pPr>
            <w:r w:rsidRPr="00EC1A87">
              <w:rPr>
                <w:sz w:val="20"/>
                <w:szCs w:val="20"/>
              </w:rPr>
              <w:t>- Czas reakcji matrycy: max. 6 ms</w:t>
            </w:r>
          </w:p>
          <w:p w14:paraId="3E7C8C51" w14:textId="77777777" w:rsidR="00222E90" w:rsidRPr="00EC1A87" w:rsidRDefault="00222E90" w:rsidP="00222E90">
            <w:pPr>
              <w:spacing w:after="0"/>
              <w:rPr>
                <w:sz w:val="20"/>
                <w:szCs w:val="20"/>
              </w:rPr>
            </w:pPr>
            <w:r w:rsidRPr="00EC1A87">
              <w:rPr>
                <w:sz w:val="20"/>
                <w:szCs w:val="20"/>
              </w:rPr>
              <w:t>- Pamięć RAM: min. 8 GB</w:t>
            </w:r>
          </w:p>
          <w:p w14:paraId="4B1FDC90" w14:textId="77777777" w:rsidR="00222E90" w:rsidRPr="00EC1A87" w:rsidRDefault="00222E90" w:rsidP="00222E90">
            <w:pPr>
              <w:spacing w:after="0"/>
              <w:rPr>
                <w:sz w:val="20"/>
                <w:szCs w:val="20"/>
              </w:rPr>
            </w:pPr>
            <w:r w:rsidRPr="00EC1A87">
              <w:rPr>
                <w:sz w:val="20"/>
                <w:szCs w:val="20"/>
              </w:rPr>
              <w:lastRenderedPageBreak/>
              <w:t>- Pamięć ROM: min. 128 GB</w:t>
            </w:r>
          </w:p>
          <w:p w14:paraId="205D51B0" w14:textId="77777777" w:rsidR="00222E90" w:rsidRPr="00EC1A87" w:rsidRDefault="00222E90" w:rsidP="00222E90">
            <w:pPr>
              <w:spacing w:after="0"/>
              <w:rPr>
                <w:sz w:val="20"/>
                <w:szCs w:val="20"/>
              </w:rPr>
            </w:pPr>
            <w:r w:rsidRPr="00EC1A87">
              <w:rPr>
                <w:sz w:val="20"/>
                <w:szCs w:val="20"/>
              </w:rPr>
              <w:t>- Zainstalowany system operacyjny na monitorze umożliwiający płynną obsługę monitora</w:t>
            </w:r>
          </w:p>
          <w:p w14:paraId="37138A74" w14:textId="77777777" w:rsidR="00222E90" w:rsidRPr="00EC1A87" w:rsidRDefault="00222E90" w:rsidP="00222E90">
            <w:pPr>
              <w:spacing w:after="0"/>
              <w:rPr>
                <w:sz w:val="20"/>
                <w:szCs w:val="20"/>
              </w:rPr>
            </w:pPr>
            <w:r w:rsidRPr="00EC1A87">
              <w:rPr>
                <w:sz w:val="20"/>
                <w:szCs w:val="20"/>
              </w:rPr>
              <w:t>- Czas pracy: 24/7</w:t>
            </w:r>
          </w:p>
          <w:p w14:paraId="03B362DB" w14:textId="77777777" w:rsidR="00222E90" w:rsidRPr="00EC1A87" w:rsidRDefault="00222E90" w:rsidP="00222E90">
            <w:pPr>
              <w:spacing w:after="0"/>
              <w:rPr>
                <w:sz w:val="20"/>
                <w:szCs w:val="20"/>
              </w:rPr>
            </w:pPr>
            <w:r w:rsidRPr="00EC1A87">
              <w:rPr>
                <w:sz w:val="20"/>
                <w:szCs w:val="20"/>
              </w:rPr>
              <w:t>- Żywotność panelu: min. 50 000 godzin</w:t>
            </w:r>
          </w:p>
          <w:p w14:paraId="13E40F74" w14:textId="77777777" w:rsidR="00222E90" w:rsidRPr="00EC1A87" w:rsidRDefault="00222E90" w:rsidP="00222E90">
            <w:pPr>
              <w:spacing w:after="0"/>
              <w:rPr>
                <w:sz w:val="20"/>
                <w:szCs w:val="20"/>
              </w:rPr>
            </w:pPr>
            <w:r w:rsidRPr="00EC1A87">
              <w:rPr>
                <w:sz w:val="20"/>
                <w:szCs w:val="20"/>
              </w:rPr>
              <w:t>- Wbudowane głośniki: min. 2 x 20W</w:t>
            </w:r>
          </w:p>
          <w:p w14:paraId="2F3188D8" w14:textId="77777777" w:rsidR="00222E90" w:rsidRPr="00EC1A87" w:rsidRDefault="00222E90" w:rsidP="00222E90">
            <w:pPr>
              <w:spacing w:after="0"/>
              <w:rPr>
                <w:sz w:val="20"/>
                <w:szCs w:val="20"/>
              </w:rPr>
            </w:pPr>
            <w:r w:rsidRPr="00EC1A87">
              <w:rPr>
                <w:sz w:val="20"/>
                <w:szCs w:val="20"/>
              </w:rPr>
              <w:t>- Wbudowany mikrofon</w:t>
            </w:r>
          </w:p>
          <w:p w14:paraId="1A5B86AF" w14:textId="77777777" w:rsidR="00222E90" w:rsidRPr="00EC1A87" w:rsidRDefault="00222E90" w:rsidP="00222E90">
            <w:pPr>
              <w:spacing w:after="0"/>
              <w:rPr>
                <w:sz w:val="20"/>
                <w:szCs w:val="20"/>
              </w:rPr>
            </w:pPr>
            <w:r w:rsidRPr="00EC1A87">
              <w:rPr>
                <w:sz w:val="20"/>
                <w:szCs w:val="20"/>
              </w:rPr>
              <w:t>- Technologia dotyku: Podczerwień</w:t>
            </w:r>
          </w:p>
          <w:p w14:paraId="444AB49A" w14:textId="77777777" w:rsidR="00222E90" w:rsidRPr="00EC1A87" w:rsidRDefault="00222E90" w:rsidP="00222E90">
            <w:pPr>
              <w:spacing w:after="0"/>
              <w:rPr>
                <w:sz w:val="20"/>
                <w:szCs w:val="20"/>
              </w:rPr>
            </w:pPr>
            <w:r w:rsidRPr="00EC1A87">
              <w:rPr>
                <w:sz w:val="20"/>
                <w:szCs w:val="20"/>
              </w:rPr>
              <w:t>- Czas reakcji dotyku: max. 2.5 ms</w:t>
            </w:r>
          </w:p>
          <w:p w14:paraId="00FF474C" w14:textId="77777777" w:rsidR="00222E90" w:rsidRPr="00EC1A87" w:rsidRDefault="00222E90" w:rsidP="00222E90">
            <w:pPr>
              <w:spacing w:after="0"/>
              <w:rPr>
                <w:sz w:val="20"/>
                <w:szCs w:val="20"/>
              </w:rPr>
            </w:pPr>
            <w:r w:rsidRPr="00EC1A87">
              <w:rPr>
                <w:sz w:val="20"/>
                <w:szCs w:val="20"/>
              </w:rPr>
              <w:t>- Sposób obsługi: Palec lub dowolny inny przedmiot</w:t>
            </w:r>
          </w:p>
          <w:p w14:paraId="5C5EEFCC" w14:textId="77777777" w:rsidR="00222E90" w:rsidRPr="00EC1A87" w:rsidRDefault="00222E90" w:rsidP="00222E90">
            <w:pPr>
              <w:spacing w:after="0"/>
              <w:rPr>
                <w:sz w:val="20"/>
                <w:szCs w:val="20"/>
              </w:rPr>
            </w:pPr>
            <w:r w:rsidRPr="00EC1A87">
              <w:rPr>
                <w:sz w:val="20"/>
                <w:szCs w:val="20"/>
              </w:rPr>
              <w:t>- Rozdzielczość dotyku: min. 32768 x 32768</w:t>
            </w:r>
          </w:p>
          <w:p w14:paraId="41224000" w14:textId="77777777" w:rsidR="00222E90" w:rsidRPr="00EC1A87" w:rsidRDefault="00222E90" w:rsidP="00222E90">
            <w:pPr>
              <w:spacing w:after="0"/>
              <w:rPr>
                <w:sz w:val="20"/>
                <w:szCs w:val="20"/>
              </w:rPr>
            </w:pPr>
            <w:r w:rsidRPr="00EC1A87">
              <w:rPr>
                <w:sz w:val="20"/>
                <w:szCs w:val="20"/>
              </w:rPr>
              <w:t>- Liczba punktów dotyku: min. 32 dla Android, min. 50 dla Windows</w:t>
            </w:r>
          </w:p>
          <w:p w14:paraId="59FE0B9A" w14:textId="77777777" w:rsidR="00222E90" w:rsidRPr="00EC1A87" w:rsidRDefault="00222E90" w:rsidP="00222E90">
            <w:pPr>
              <w:spacing w:after="0"/>
              <w:rPr>
                <w:sz w:val="20"/>
                <w:szCs w:val="20"/>
              </w:rPr>
            </w:pPr>
            <w:r w:rsidRPr="00EC1A87">
              <w:rPr>
                <w:sz w:val="20"/>
                <w:szCs w:val="20"/>
              </w:rPr>
              <w:t>- Wyjścia wideo: min. 1x HDMI</w:t>
            </w:r>
          </w:p>
          <w:p w14:paraId="020FF75A" w14:textId="77777777" w:rsidR="00222E90" w:rsidRPr="00EC1A87" w:rsidRDefault="00222E90" w:rsidP="00222E90">
            <w:pPr>
              <w:spacing w:after="0"/>
              <w:rPr>
                <w:sz w:val="20"/>
                <w:szCs w:val="20"/>
              </w:rPr>
            </w:pPr>
            <w:r w:rsidRPr="00EC1A87">
              <w:rPr>
                <w:sz w:val="20"/>
                <w:szCs w:val="20"/>
              </w:rPr>
              <w:t>- Wejścia wideo: min. 1x Display Port, min. 3 x HDMI</w:t>
            </w:r>
          </w:p>
          <w:p w14:paraId="3990FA75" w14:textId="77777777" w:rsidR="00222E90" w:rsidRPr="00EC1A87" w:rsidRDefault="00222E90" w:rsidP="00222E90">
            <w:pPr>
              <w:spacing w:after="0"/>
              <w:rPr>
                <w:sz w:val="20"/>
                <w:szCs w:val="20"/>
              </w:rPr>
            </w:pPr>
            <w:r w:rsidRPr="00EC1A87">
              <w:rPr>
                <w:sz w:val="20"/>
                <w:szCs w:val="20"/>
              </w:rPr>
              <w:t xml:space="preserve">- Wejścia audio: min. 1x mini </w:t>
            </w:r>
            <w:proofErr w:type="spellStart"/>
            <w:r w:rsidRPr="00EC1A87">
              <w:rPr>
                <w:sz w:val="20"/>
                <w:szCs w:val="20"/>
              </w:rPr>
              <w:t>jack</w:t>
            </w:r>
            <w:proofErr w:type="spellEnd"/>
            <w:r w:rsidRPr="00EC1A87">
              <w:rPr>
                <w:sz w:val="20"/>
                <w:szCs w:val="20"/>
              </w:rPr>
              <w:t xml:space="preserve"> 3.5 mm</w:t>
            </w:r>
          </w:p>
          <w:p w14:paraId="09E52E48" w14:textId="77777777" w:rsidR="00222E90" w:rsidRPr="00EC1A87" w:rsidRDefault="00222E90" w:rsidP="00222E90">
            <w:pPr>
              <w:spacing w:after="0"/>
              <w:rPr>
                <w:sz w:val="20"/>
                <w:szCs w:val="20"/>
              </w:rPr>
            </w:pPr>
            <w:r w:rsidRPr="00EC1A87">
              <w:rPr>
                <w:sz w:val="20"/>
                <w:szCs w:val="20"/>
              </w:rPr>
              <w:t xml:space="preserve">- Porty komunikacyjne: min. 2 x USB </w:t>
            </w:r>
            <w:proofErr w:type="spellStart"/>
            <w:r w:rsidRPr="00EC1A87">
              <w:rPr>
                <w:sz w:val="20"/>
                <w:szCs w:val="20"/>
              </w:rPr>
              <w:t>Touch</w:t>
            </w:r>
            <w:proofErr w:type="spellEnd"/>
            <w:r w:rsidRPr="00EC1A87">
              <w:rPr>
                <w:sz w:val="20"/>
                <w:szCs w:val="20"/>
              </w:rPr>
              <w:t>, min. 1 x USB 2.0, min. 4 x USB 3.0, min. 2 x USB Typu C, min. 2 x RJ-45, min. 1 x RS232</w:t>
            </w:r>
          </w:p>
          <w:p w14:paraId="382D271F" w14:textId="77777777" w:rsidR="00222E90" w:rsidRPr="00EC1A87" w:rsidRDefault="00222E90" w:rsidP="00222E90">
            <w:pPr>
              <w:spacing w:after="0"/>
              <w:rPr>
                <w:sz w:val="20"/>
                <w:szCs w:val="20"/>
              </w:rPr>
            </w:pPr>
            <w:r w:rsidRPr="00EC1A87">
              <w:rPr>
                <w:sz w:val="20"/>
                <w:szCs w:val="20"/>
              </w:rPr>
              <w:t xml:space="preserve">- Wyjście audio: min. 1x mini </w:t>
            </w:r>
            <w:proofErr w:type="spellStart"/>
            <w:r w:rsidRPr="00EC1A87">
              <w:rPr>
                <w:sz w:val="20"/>
                <w:szCs w:val="20"/>
              </w:rPr>
              <w:t>jack</w:t>
            </w:r>
            <w:proofErr w:type="spellEnd"/>
            <w:r w:rsidRPr="00EC1A87">
              <w:rPr>
                <w:sz w:val="20"/>
                <w:szCs w:val="20"/>
              </w:rPr>
              <w:t xml:space="preserve"> 3.5 mm, min. 1 x SPDIF</w:t>
            </w:r>
          </w:p>
          <w:p w14:paraId="3742951F" w14:textId="77777777" w:rsidR="00222E90" w:rsidRPr="00EC1A87" w:rsidRDefault="00222E90" w:rsidP="00222E90">
            <w:pPr>
              <w:spacing w:after="0"/>
              <w:rPr>
                <w:sz w:val="20"/>
                <w:szCs w:val="20"/>
              </w:rPr>
            </w:pPr>
            <w:r w:rsidRPr="00EC1A87">
              <w:rPr>
                <w:sz w:val="20"/>
                <w:szCs w:val="20"/>
              </w:rPr>
              <w:t>- VESA: min. 800 x 400 mm</w:t>
            </w:r>
          </w:p>
          <w:p w14:paraId="105F9D55" w14:textId="77777777" w:rsidR="00222E90" w:rsidRPr="00EC1A87" w:rsidRDefault="00222E90" w:rsidP="00222E90">
            <w:pPr>
              <w:spacing w:after="0"/>
              <w:rPr>
                <w:sz w:val="20"/>
                <w:szCs w:val="20"/>
              </w:rPr>
            </w:pPr>
            <w:r w:rsidRPr="00EC1A87">
              <w:rPr>
                <w:sz w:val="20"/>
                <w:szCs w:val="20"/>
              </w:rPr>
              <w:t>Funkcje i właściwości:</w:t>
            </w:r>
          </w:p>
          <w:p w14:paraId="3F237BE7" w14:textId="77777777" w:rsidR="00222E90" w:rsidRPr="00EC1A87" w:rsidRDefault="00222E90" w:rsidP="00222E90">
            <w:pPr>
              <w:spacing w:after="0"/>
              <w:rPr>
                <w:sz w:val="20"/>
                <w:szCs w:val="20"/>
              </w:rPr>
            </w:pPr>
            <w:r w:rsidRPr="00EC1A87">
              <w:rPr>
                <w:sz w:val="20"/>
                <w:szCs w:val="20"/>
              </w:rPr>
              <w:t>- Menu dotykowe OSD,</w:t>
            </w:r>
          </w:p>
          <w:p w14:paraId="4F552555" w14:textId="77777777" w:rsidR="00222E90" w:rsidRPr="00EC1A87" w:rsidRDefault="00222E90" w:rsidP="00222E90">
            <w:pPr>
              <w:spacing w:after="0"/>
              <w:rPr>
                <w:sz w:val="20"/>
                <w:szCs w:val="20"/>
              </w:rPr>
            </w:pPr>
            <w:r w:rsidRPr="00EC1A87">
              <w:rPr>
                <w:sz w:val="20"/>
                <w:szCs w:val="20"/>
              </w:rPr>
              <w:t>- Slot OPS,</w:t>
            </w:r>
          </w:p>
          <w:p w14:paraId="1086149C" w14:textId="77777777" w:rsidR="00222E90" w:rsidRPr="00EC1A87" w:rsidRDefault="00222E90" w:rsidP="00222E90">
            <w:pPr>
              <w:spacing w:after="0"/>
              <w:rPr>
                <w:sz w:val="20"/>
                <w:szCs w:val="20"/>
              </w:rPr>
            </w:pPr>
            <w:r w:rsidRPr="00EC1A87">
              <w:rPr>
                <w:sz w:val="20"/>
                <w:szCs w:val="20"/>
              </w:rPr>
              <w:t>- USB Media Player,</w:t>
            </w:r>
          </w:p>
          <w:p w14:paraId="02D15947" w14:textId="77777777" w:rsidR="00222E90" w:rsidRPr="00EC1A87" w:rsidRDefault="00222E90" w:rsidP="00222E90">
            <w:pPr>
              <w:spacing w:after="0"/>
              <w:rPr>
                <w:sz w:val="20"/>
                <w:szCs w:val="20"/>
              </w:rPr>
            </w:pPr>
            <w:r w:rsidRPr="00EC1A87">
              <w:rPr>
                <w:sz w:val="20"/>
                <w:szCs w:val="20"/>
              </w:rPr>
              <w:t>- Komunikacja Wi-Fi,</w:t>
            </w:r>
          </w:p>
          <w:p w14:paraId="345A998A" w14:textId="77777777" w:rsidR="00222E90" w:rsidRPr="00EC1A87" w:rsidRDefault="00222E90" w:rsidP="00222E90">
            <w:pPr>
              <w:spacing w:after="0"/>
              <w:rPr>
                <w:sz w:val="20"/>
                <w:szCs w:val="20"/>
              </w:rPr>
            </w:pPr>
            <w:r w:rsidRPr="00EC1A87">
              <w:rPr>
                <w:sz w:val="20"/>
                <w:szCs w:val="20"/>
              </w:rPr>
              <w:t>- Komunikacja Bluetooth,</w:t>
            </w:r>
          </w:p>
          <w:p w14:paraId="12C10513" w14:textId="77777777" w:rsidR="00222E90" w:rsidRPr="00EC1A87" w:rsidRDefault="00222E90" w:rsidP="00222E90">
            <w:pPr>
              <w:spacing w:after="0"/>
              <w:rPr>
                <w:sz w:val="20"/>
                <w:szCs w:val="20"/>
              </w:rPr>
            </w:pPr>
            <w:r w:rsidRPr="00EC1A87">
              <w:rPr>
                <w:sz w:val="20"/>
                <w:szCs w:val="20"/>
              </w:rPr>
              <w:t>- Notowanie na dowolnym źródle,</w:t>
            </w:r>
          </w:p>
          <w:p w14:paraId="11EC6E64" w14:textId="77777777" w:rsidR="00222E90" w:rsidRPr="00EC1A87" w:rsidRDefault="00222E90" w:rsidP="00222E90">
            <w:pPr>
              <w:spacing w:after="0"/>
              <w:rPr>
                <w:sz w:val="20"/>
                <w:szCs w:val="20"/>
              </w:rPr>
            </w:pPr>
            <w:r w:rsidRPr="00EC1A87">
              <w:rPr>
                <w:sz w:val="20"/>
                <w:szCs w:val="20"/>
              </w:rPr>
              <w:t>- Narzędzie do prowadzenia głosowania,</w:t>
            </w:r>
          </w:p>
          <w:p w14:paraId="3653A68E" w14:textId="77777777" w:rsidR="00222E90" w:rsidRPr="00EC1A87" w:rsidRDefault="00222E90" w:rsidP="00222E90">
            <w:pPr>
              <w:spacing w:after="0"/>
              <w:rPr>
                <w:sz w:val="20"/>
                <w:szCs w:val="20"/>
              </w:rPr>
            </w:pPr>
            <w:r w:rsidRPr="00EC1A87">
              <w:rPr>
                <w:sz w:val="20"/>
                <w:szCs w:val="20"/>
              </w:rPr>
              <w:t xml:space="preserve">- Aplikacja do nanoszenia notatek, </w:t>
            </w:r>
          </w:p>
          <w:p w14:paraId="42296037" w14:textId="77777777" w:rsidR="00222E90" w:rsidRPr="00EC1A87" w:rsidRDefault="00222E90" w:rsidP="00222E90">
            <w:pPr>
              <w:spacing w:after="0"/>
              <w:rPr>
                <w:sz w:val="20"/>
                <w:szCs w:val="20"/>
              </w:rPr>
            </w:pPr>
            <w:r w:rsidRPr="00EC1A87">
              <w:rPr>
                <w:sz w:val="20"/>
                <w:szCs w:val="20"/>
              </w:rPr>
              <w:t>- Wyłączanie obsługi dotyku,</w:t>
            </w:r>
          </w:p>
          <w:p w14:paraId="485CF486" w14:textId="77777777" w:rsidR="00222E90" w:rsidRPr="00EC1A87" w:rsidRDefault="00222E90" w:rsidP="00222E90">
            <w:pPr>
              <w:spacing w:after="0"/>
              <w:rPr>
                <w:sz w:val="20"/>
                <w:szCs w:val="20"/>
              </w:rPr>
            </w:pPr>
            <w:r w:rsidRPr="00EC1A87">
              <w:rPr>
                <w:sz w:val="20"/>
                <w:szCs w:val="20"/>
              </w:rPr>
              <w:t>- Wyłączanie wyświetlacza,</w:t>
            </w:r>
          </w:p>
          <w:p w14:paraId="311D8AA7" w14:textId="77777777" w:rsidR="00222E90" w:rsidRPr="00EC1A87" w:rsidRDefault="00222E90" w:rsidP="00222E90">
            <w:pPr>
              <w:spacing w:after="0"/>
              <w:rPr>
                <w:sz w:val="20"/>
                <w:szCs w:val="20"/>
              </w:rPr>
            </w:pPr>
            <w:r w:rsidRPr="00EC1A87">
              <w:rPr>
                <w:sz w:val="20"/>
                <w:szCs w:val="20"/>
              </w:rPr>
              <w:t>- Czujnik światła,</w:t>
            </w:r>
          </w:p>
          <w:p w14:paraId="555CF791" w14:textId="77777777" w:rsidR="00222E90" w:rsidRPr="00EC1A87" w:rsidRDefault="00222E90" w:rsidP="00222E90">
            <w:pPr>
              <w:spacing w:after="0"/>
              <w:rPr>
                <w:sz w:val="20"/>
                <w:szCs w:val="20"/>
              </w:rPr>
            </w:pPr>
            <w:r w:rsidRPr="00EC1A87">
              <w:rPr>
                <w:sz w:val="20"/>
                <w:szCs w:val="20"/>
              </w:rPr>
              <w:lastRenderedPageBreak/>
              <w:t>- Oprogramowanie Windows kompatybilne z aplikacją do nanoszenia notatek,</w:t>
            </w:r>
          </w:p>
          <w:p w14:paraId="6A9259C7" w14:textId="77777777" w:rsidR="00222E90" w:rsidRPr="00EC1A87" w:rsidRDefault="00222E90" w:rsidP="00222E90">
            <w:pPr>
              <w:spacing w:after="0"/>
              <w:rPr>
                <w:sz w:val="20"/>
                <w:szCs w:val="20"/>
              </w:rPr>
            </w:pPr>
            <w:r w:rsidRPr="00EC1A87">
              <w:rPr>
                <w:sz w:val="20"/>
                <w:szCs w:val="20"/>
              </w:rPr>
              <w:t>- Wgranie własnego logo,</w:t>
            </w:r>
          </w:p>
          <w:p w14:paraId="0B8B1AE9" w14:textId="77777777" w:rsidR="00222E90" w:rsidRPr="00EC1A87" w:rsidRDefault="00222E90" w:rsidP="00222E90">
            <w:pPr>
              <w:spacing w:after="0"/>
              <w:rPr>
                <w:sz w:val="20"/>
                <w:szCs w:val="20"/>
              </w:rPr>
            </w:pPr>
            <w:r w:rsidRPr="00EC1A87">
              <w:rPr>
                <w:sz w:val="20"/>
                <w:szCs w:val="20"/>
              </w:rPr>
              <w:t>- Wyświetlanie komentarzy tekstowych na ekranie przez uczestników,</w:t>
            </w:r>
          </w:p>
          <w:p w14:paraId="72941A88" w14:textId="77777777" w:rsidR="00222E90" w:rsidRPr="00EC1A87" w:rsidRDefault="00222E90" w:rsidP="00222E90">
            <w:pPr>
              <w:spacing w:after="0"/>
              <w:rPr>
                <w:sz w:val="20"/>
                <w:szCs w:val="20"/>
              </w:rPr>
            </w:pPr>
            <w:r w:rsidRPr="00EC1A87">
              <w:rPr>
                <w:sz w:val="20"/>
                <w:szCs w:val="20"/>
              </w:rPr>
              <w:t>- Zmiana nazwy źródła sygnału,</w:t>
            </w:r>
          </w:p>
          <w:p w14:paraId="36CAD4F5" w14:textId="77777777" w:rsidR="00222E90" w:rsidRPr="00EC1A87" w:rsidRDefault="00222E90" w:rsidP="00222E90">
            <w:pPr>
              <w:spacing w:after="0"/>
              <w:rPr>
                <w:sz w:val="20"/>
                <w:szCs w:val="20"/>
              </w:rPr>
            </w:pPr>
            <w:r w:rsidRPr="00EC1A87">
              <w:rPr>
                <w:sz w:val="20"/>
                <w:szCs w:val="20"/>
              </w:rPr>
              <w:t>- Wbudowana aplikacja do bezprzewodowego przesyłania obrazu pozwalająca na połączenie z min. 8 komputerami lub urządzeniami mobilnymi na raz i wyświetlanie do min. czterech obrazów jednocześnie,</w:t>
            </w:r>
          </w:p>
          <w:p w14:paraId="1E589718" w14:textId="77777777" w:rsidR="00222E90" w:rsidRPr="00EC1A87" w:rsidRDefault="00222E90" w:rsidP="00222E90">
            <w:pPr>
              <w:spacing w:after="0"/>
              <w:rPr>
                <w:sz w:val="20"/>
                <w:szCs w:val="20"/>
              </w:rPr>
            </w:pPr>
            <w:r w:rsidRPr="00EC1A87">
              <w:rPr>
                <w:sz w:val="20"/>
                <w:szCs w:val="20"/>
              </w:rPr>
              <w:t>- Aktualizacje oprogramowania monitora poprzez Internet,</w:t>
            </w:r>
          </w:p>
          <w:p w14:paraId="47A93043" w14:textId="77777777" w:rsidR="00222E90" w:rsidRPr="00EC1A87" w:rsidRDefault="00222E90" w:rsidP="00222E90">
            <w:pPr>
              <w:spacing w:after="0"/>
              <w:rPr>
                <w:sz w:val="20"/>
                <w:szCs w:val="20"/>
              </w:rPr>
            </w:pPr>
            <w:r w:rsidRPr="00EC1A87">
              <w:rPr>
                <w:sz w:val="20"/>
                <w:szCs w:val="20"/>
              </w:rPr>
              <w:t>- Funkcja blokowania monitora za pomocą klucza USB,</w:t>
            </w:r>
          </w:p>
          <w:p w14:paraId="40AD4B30" w14:textId="77777777" w:rsidR="00222E90" w:rsidRPr="00EC1A87" w:rsidRDefault="00222E90" w:rsidP="00222E90">
            <w:pPr>
              <w:spacing w:after="0"/>
              <w:rPr>
                <w:sz w:val="20"/>
                <w:szCs w:val="20"/>
              </w:rPr>
            </w:pPr>
            <w:r w:rsidRPr="00EC1A87">
              <w:rPr>
                <w:sz w:val="20"/>
                <w:szCs w:val="20"/>
              </w:rPr>
              <w:t>- Sklep Play,</w:t>
            </w:r>
          </w:p>
          <w:p w14:paraId="532A49E7" w14:textId="77777777" w:rsidR="00222E90" w:rsidRPr="00EC1A87" w:rsidRDefault="00222E90" w:rsidP="00222E90">
            <w:pPr>
              <w:spacing w:after="0"/>
              <w:rPr>
                <w:sz w:val="20"/>
                <w:szCs w:val="20"/>
              </w:rPr>
            </w:pPr>
            <w:r w:rsidRPr="00EC1A87">
              <w:rPr>
                <w:sz w:val="20"/>
                <w:szCs w:val="20"/>
              </w:rPr>
              <w:t>- NFC.</w:t>
            </w:r>
          </w:p>
          <w:p w14:paraId="1861F81D" w14:textId="77777777" w:rsidR="00222E90" w:rsidRPr="00EC1A87" w:rsidRDefault="00222E90" w:rsidP="00222E90">
            <w:pPr>
              <w:spacing w:after="0"/>
              <w:rPr>
                <w:sz w:val="20"/>
                <w:szCs w:val="20"/>
              </w:rPr>
            </w:pPr>
            <w:r w:rsidRPr="00EC1A87">
              <w:rPr>
                <w:sz w:val="20"/>
                <w:szCs w:val="20"/>
              </w:rPr>
              <w:t>Dostarczony zestaw powinien zawierać: Pilot zdalnego sterowania, pisaki (min. 2 szt.), Przewód HDMI (min. 3m), przewód USB (min. 3 m), przewód zasilający (min. 3m), uchwyt montażowy ścienny, oprogramowanie na CD lub pendrive.</w:t>
            </w:r>
          </w:p>
          <w:p w14:paraId="0178382C" w14:textId="77777777" w:rsidR="00222E90" w:rsidRPr="00EC1A87" w:rsidRDefault="00222E90" w:rsidP="00222E90">
            <w:pPr>
              <w:spacing w:after="0"/>
              <w:rPr>
                <w:sz w:val="20"/>
                <w:szCs w:val="20"/>
              </w:rPr>
            </w:pPr>
            <w:r w:rsidRPr="00EC1A87">
              <w:rPr>
                <w:sz w:val="20"/>
                <w:szCs w:val="20"/>
              </w:rPr>
              <w:t>Montaż na ścianie w miejscu wskazanym przez Zamawiającego, konfiguracja, uruchomienie i instruktaż z obsługi urządzenia po stronie Wykonawcy.</w:t>
            </w:r>
          </w:p>
          <w:p w14:paraId="5C646D1A" w14:textId="7C0F95F8"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Gwarancja: min. 60 miesięcy.</w:t>
            </w:r>
          </w:p>
        </w:tc>
        <w:tc>
          <w:tcPr>
            <w:tcW w:w="850" w:type="dxa"/>
            <w:tcBorders>
              <w:top w:val="single" w:sz="6" w:space="0" w:color="auto"/>
              <w:left w:val="single" w:sz="6" w:space="0" w:color="auto"/>
              <w:bottom w:val="single" w:sz="4" w:space="0" w:color="auto"/>
              <w:right w:val="single" w:sz="4" w:space="0" w:color="auto"/>
            </w:tcBorders>
          </w:tcPr>
          <w:p w14:paraId="13BA5F2E" w14:textId="035199BF"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sztuka</w:t>
            </w:r>
          </w:p>
        </w:tc>
        <w:tc>
          <w:tcPr>
            <w:tcW w:w="567" w:type="dxa"/>
            <w:tcBorders>
              <w:top w:val="single" w:sz="6" w:space="0" w:color="auto"/>
              <w:left w:val="single" w:sz="6" w:space="0" w:color="auto"/>
              <w:bottom w:val="single" w:sz="4" w:space="0" w:color="auto"/>
              <w:right w:val="single" w:sz="4" w:space="0" w:color="auto"/>
            </w:tcBorders>
          </w:tcPr>
          <w:p w14:paraId="6FE22E4A" w14:textId="1AE460A7"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1</w:t>
            </w:r>
          </w:p>
        </w:tc>
        <w:tc>
          <w:tcPr>
            <w:tcW w:w="3261" w:type="dxa"/>
            <w:tcBorders>
              <w:top w:val="single" w:sz="6" w:space="0" w:color="auto"/>
              <w:left w:val="single" w:sz="6" w:space="0" w:color="auto"/>
              <w:bottom w:val="single" w:sz="4" w:space="0" w:color="auto"/>
              <w:right w:val="single" w:sz="4" w:space="0" w:color="auto"/>
            </w:tcBorders>
          </w:tcPr>
          <w:p w14:paraId="5316D121"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2D61CFC2" w14:textId="5C8A27CD" w:rsidR="00222E90" w:rsidRPr="00EC1A87" w:rsidRDefault="00222E90" w:rsidP="00222E90">
            <w:pPr>
              <w:tabs>
                <w:tab w:val="left" w:pos="1815"/>
              </w:tabs>
              <w:spacing w:after="0" w:line="240" w:lineRule="auto"/>
              <w:jc w:val="center"/>
              <w:rPr>
                <w:rFonts w:cstheme="minorHAnsi"/>
                <w:bCs/>
                <w:kern w:val="0"/>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1C6C071E"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7759C1DE" w14:textId="7777777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2A2913B2" w14:textId="77777777" w:rsidTr="004917B3">
        <w:trPr>
          <w:gridAfter w:val="4"/>
          <w:wAfter w:w="7596" w:type="dxa"/>
          <w:trHeight w:val="190"/>
        </w:trPr>
        <w:tc>
          <w:tcPr>
            <w:tcW w:w="559" w:type="dxa"/>
            <w:tcBorders>
              <w:top w:val="single" w:sz="6" w:space="0" w:color="auto"/>
              <w:left w:val="single" w:sz="6" w:space="0" w:color="auto"/>
              <w:bottom w:val="single" w:sz="4" w:space="0" w:color="auto"/>
              <w:right w:val="single" w:sz="4" w:space="0" w:color="auto"/>
            </w:tcBorders>
          </w:tcPr>
          <w:p w14:paraId="5D548CFC" w14:textId="325A2842" w:rsidR="00222E90" w:rsidRPr="00AE5436" w:rsidRDefault="00222E90" w:rsidP="00222E90">
            <w:pPr>
              <w:tabs>
                <w:tab w:val="left" w:pos="1815"/>
              </w:tabs>
              <w:spacing w:after="0" w:line="240" w:lineRule="auto"/>
              <w:jc w:val="center"/>
            </w:pPr>
            <w:r w:rsidRPr="0035510E">
              <w:lastRenderedPageBreak/>
              <w:t>5</w:t>
            </w:r>
          </w:p>
        </w:tc>
        <w:tc>
          <w:tcPr>
            <w:tcW w:w="1843" w:type="dxa"/>
            <w:tcBorders>
              <w:top w:val="single" w:sz="6" w:space="0" w:color="auto"/>
              <w:left w:val="single" w:sz="6" w:space="0" w:color="auto"/>
              <w:bottom w:val="single" w:sz="4" w:space="0" w:color="auto"/>
              <w:right w:val="single" w:sz="4" w:space="0" w:color="auto"/>
            </w:tcBorders>
          </w:tcPr>
          <w:p w14:paraId="0FB177D1" w14:textId="6B63FA29"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 xml:space="preserve">Stojak na monitor interaktywny </w:t>
            </w:r>
          </w:p>
        </w:tc>
        <w:tc>
          <w:tcPr>
            <w:tcW w:w="4111" w:type="dxa"/>
            <w:tcBorders>
              <w:top w:val="single" w:sz="6" w:space="0" w:color="auto"/>
              <w:left w:val="single" w:sz="6" w:space="0" w:color="auto"/>
              <w:bottom w:val="single" w:sz="4" w:space="0" w:color="auto"/>
              <w:right w:val="single" w:sz="4" w:space="0" w:color="auto"/>
            </w:tcBorders>
          </w:tcPr>
          <w:p w14:paraId="6D32E73E" w14:textId="77777777" w:rsidR="00222E90" w:rsidRPr="00EC1A87" w:rsidRDefault="00222E90" w:rsidP="00222E90">
            <w:pPr>
              <w:spacing w:after="0"/>
              <w:rPr>
                <w:sz w:val="20"/>
                <w:szCs w:val="20"/>
              </w:rPr>
            </w:pPr>
            <w:r w:rsidRPr="00EC1A87">
              <w:rPr>
                <w:sz w:val="20"/>
                <w:szCs w:val="20"/>
              </w:rPr>
              <w:t>Cechy:</w:t>
            </w:r>
          </w:p>
          <w:p w14:paraId="54DE33A0" w14:textId="77777777" w:rsidR="00222E90" w:rsidRPr="00EC1A87" w:rsidRDefault="00222E90" w:rsidP="00222E90">
            <w:pPr>
              <w:spacing w:after="0"/>
              <w:rPr>
                <w:sz w:val="20"/>
                <w:szCs w:val="20"/>
              </w:rPr>
            </w:pPr>
            <w:r w:rsidRPr="00EC1A87">
              <w:rPr>
                <w:sz w:val="20"/>
                <w:szCs w:val="20"/>
              </w:rPr>
              <w:t>- Stojak mobilny na kółkach 360° z funkcją blokady</w:t>
            </w:r>
          </w:p>
          <w:p w14:paraId="6B6F75F0" w14:textId="77777777" w:rsidR="00222E90" w:rsidRPr="00EC1A87" w:rsidRDefault="00222E90" w:rsidP="00222E90">
            <w:pPr>
              <w:spacing w:after="0"/>
              <w:rPr>
                <w:sz w:val="20"/>
                <w:szCs w:val="20"/>
              </w:rPr>
            </w:pPr>
            <w:r w:rsidRPr="00EC1A87">
              <w:rPr>
                <w:sz w:val="20"/>
                <w:szCs w:val="20"/>
              </w:rPr>
              <w:t>- Mocna, stabilna konstrukcja</w:t>
            </w:r>
          </w:p>
          <w:p w14:paraId="2E0C58D9" w14:textId="77777777" w:rsidR="00222E90" w:rsidRPr="00EC1A87" w:rsidRDefault="00222E90" w:rsidP="00222E90">
            <w:pPr>
              <w:spacing w:after="0"/>
              <w:rPr>
                <w:sz w:val="20"/>
                <w:szCs w:val="20"/>
              </w:rPr>
            </w:pPr>
            <w:r w:rsidRPr="00EC1A87">
              <w:rPr>
                <w:sz w:val="20"/>
                <w:szCs w:val="20"/>
              </w:rPr>
              <w:t>- Dodatkowe dwie nogi stabilizujące stojak</w:t>
            </w:r>
          </w:p>
          <w:p w14:paraId="2AB93C99" w14:textId="77777777" w:rsidR="00222E90" w:rsidRPr="00EC1A87" w:rsidRDefault="00222E90" w:rsidP="00222E90">
            <w:pPr>
              <w:spacing w:after="0"/>
              <w:rPr>
                <w:sz w:val="20"/>
                <w:szCs w:val="20"/>
              </w:rPr>
            </w:pPr>
            <w:r w:rsidRPr="00EC1A87">
              <w:rPr>
                <w:sz w:val="20"/>
                <w:szCs w:val="20"/>
              </w:rPr>
              <w:t>- Regulacja wysokości monitora</w:t>
            </w:r>
          </w:p>
          <w:p w14:paraId="1F56832A" w14:textId="77777777" w:rsidR="00222E90" w:rsidRPr="00EC1A87" w:rsidRDefault="00222E90" w:rsidP="00222E90">
            <w:pPr>
              <w:spacing w:after="0"/>
              <w:rPr>
                <w:sz w:val="20"/>
                <w:szCs w:val="20"/>
              </w:rPr>
            </w:pPr>
            <w:r w:rsidRPr="00EC1A87">
              <w:rPr>
                <w:sz w:val="20"/>
                <w:szCs w:val="20"/>
              </w:rPr>
              <w:t>Parametry:</w:t>
            </w:r>
          </w:p>
          <w:p w14:paraId="54F2A3F8" w14:textId="77777777" w:rsidR="00222E90" w:rsidRPr="00EC1A87" w:rsidRDefault="00222E90" w:rsidP="00222E90">
            <w:pPr>
              <w:spacing w:after="0"/>
              <w:rPr>
                <w:sz w:val="20"/>
                <w:szCs w:val="20"/>
              </w:rPr>
            </w:pPr>
            <w:r w:rsidRPr="00EC1A87">
              <w:rPr>
                <w:sz w:val="20"/>
                <w:szCs w:val="20"/>
              </w:rPr>
              <w:lastRenderedPageBreak/>
              <w:t>- obsługiwane monitory: zakres minimalny" 55"- 100"</w:t>
            </w:r>
          </w:p>
          <w:p w14:paraId="7B894665" w14:textId="77777777" w:rsidR="00222E90" w:rsidRPr="00EC1A87" w:rsidRDefault="00222E90" w:rsidP="00222E90">
            <w:pPr>
              <w:spacing w:after="0"/>
              <w:rPr>
                <w:sz w:val="20"/>
                <w:szCs w:val="20"/>
              </w:rPr>
            </w:pPr>
            <w:r w:rsidRPr="00EC1A87">
              <w:rPr>
                <w:sz w:val="20"/>
                <w:szCs w:val="20"/>
              </w:rPr>
              <w:t>- maksymalna waga monitora interaktywnego: min. 100 kg</w:t>
            </w:r>
          </w:p>
          <w:p w14:paraId="5C5E80B5" w14:textId="77777777" w:rsidR="00222E90" w:rsidRPr="00EC1A87" w:rsidRDefault="00222E90" w:rsidP="00222E90">
            <w:pPr>
              <w:spacing w:after="0"/>
              <w:rPr>
                <w:sz w:val="20"/>
                <w:szCs w:val="20"/>
              </w:rPr>
            </w:pPr>
            <w:r w:rsidRPr="00EC1A87">
              <w:rPr>
                <w:sz w:val="20"/>
                <w:szCs w:val="20"/>
              </w:rPr>
              <w:t>- VESA: zakres minimalny: 100x100, 200x100, 200x200, 200x300, 300x200, 300x300, 400x200, 400x300, 400x400, 600x400, 600x600, 800x600 mm</w:t>
            </w:r>
          </w:p>
          <w:p w14:paraId="307C8EE0" w14:textId="77777777" w:rsidR="00222E90" w:rsidRPr="00EC1A87" w:rsidRDefault="00222E90" w:rsidP="00222E90">
            <w:pPr>
              <w:spacing w:after="0"/>
              <w:rPr>
                <w:sz w:val="20"/>
                <w:szCs w:val="20"/>
              </w:rPr>
            </w:pPr>
            <w:r w:rsidRPr="00EC1A87">
              <w:rPr>
                <w:sz w:val="20"/>
                <w:szCs w:val="20"/>
              </w:rPr>
              <w:t>- regulacja wysokości monitora w zakresie min. 15 cm</w:t>
            </w:r>
          </w:p>
          <w:p w14:paraId="3581E92A" w14:textId="77777777" w:rsidR="00222E90" w:rsidRPr="00EC1A87" w:rsidRDefault="00222E90" w:rsidP="00222E90">
            <w:pPr>
              <w:spacing w:after="0"/>
              <w:rPr>
                <w:sz w:val="20"/>
                <w:szCs w:val="20"/>
              </w:rPr>
            </w:pPr>
            <w:r w:rsidRPr="00EC1A87">
              <w:rPr>
                <w:sz w:val="20"/>
                <w:szCs w:val="20"/>
              </w:rPr>
              <w:t>- pełna mobilność: 360°</w:t>
            </w:r>
          </w:p>
          <w:p w14:paraId="53DAB62A" w14:textId="77777777" w:rsidR="00222E90" w:rsidRPr="00EC1A87" w:rsidRDefault="00222E90" w:rsidP="00222E90">
            <w:pPr>
              <w:spacing w:after="0"/>
              <w:rPr>
                <w:sz w:val="20"/>
                <w:szCs w:val="20"/>
              </w:rPr>
            </w:pPr>
            <w:r w:rsidRPr="00EC1A87">
              <w:rPr>
                <w:sz w:val="20"/>
                <w:szCs w:val="20"/>
              </w:rPr>
              <w:t>- mocna i stabilna konstrukcja gwarantująca bezpieczeństwo</w:t>
            </w:r>
          </w:p>
          <w:p w14:paraId="088B5529" w14:textId="77777777" w:rsidR="00222E90" w:rsidRPr="00EC1A87" w:rsidRDefault="00222E90" w:rsidP="00222E90">
            <w:pPr>
              <w:spacing w:after="0"/>
              <w:rPr>
                <w:sz w:val="20"/>
                <w:szCs w:val="20"/>
              </w:rPr>
            </w:pPr>
            <w:r w:rsidRPr="00EC1A87">
              <w:rPr>
                <w:sz w:val="20"/>
                <w:szCs w:val="20"/>
              </w:rPr>
              <w:t xml:space="preserve">- duża półka o udźwigu do min. 20 kg </w:t>
            </w:r>
          </w:p>
          <w:p w14:paraId="644EA896" w14:textId="77777777" w:rsidR="00222E90" w:rsidRPr="00EC1A87" w:rsidRDefault="00222E90" w:rsidP="00222E90">
            <w:pPr>
              <w:spacing w:after="0"/>
              <w:rPr>
                <w:sz w:val="20"/>
                <w:szCs w:val="20"/>
              </w:rPr>
            </w:pPr>
            <w:r w:rsidRPr="00EC1A87">
              <w:rPr>
                <w:sz w:val="20"/>
                <w:szCs w:val="20"/>
              </w:rPr>
              <w:t>- uniwersalny uchwyt do monitora zgodny ze standardem VESA</w:t>
            </w:r>
          </w:p>
          <w:p w14:paraId="38A66027" w14:textId="77777777" w:rsidR="00222E90" w:rsidRPr="00EC1A87" w:rsidRDefault="00222E90" w:rsidP="00222E90">
            <w:pPr>
              <w:spacing w:after="0"/>
              <w:rPr>
                <w:sz w:val="20"/>
                <w:szCs w:val="20"/>
              </w:rPr>
            </w:pPr>
            <w:r w:rsidRPr="00EC1A87">
              <w:rPr>
                <w:sz w:val="20"/>
                <w:szCs w:val="20"/>
              </w:rPr>
              <w:t xml:space="preserve">- wymiary: wysokość x szerokość x głębokość: 175-165 cm x 104,5 cm x 54,5 cm </w:t>
            </w:r>
          </w:p>
          <w:p w14:paraId="61C393F4" w14:textId="77777777" w:rsidR="00222E90" w:rsidRPr="00EC1A87" w:rsidRDefault="00222E90" w:rsidP="00222E90">
            <w:pPr>
              <w:spacing w:after="0"/>
              <w:rPr>
                <w:sz w:val="20"/>
                <w:szCs w:val="20"/>
              </w:rPr>
            </w:pPr>
            <w:r w:rsidRPr="00EC1A87">
              <w:rPr>
                <w:sz w:val="20"/>
                <w:szCs w:val="20"/>
              </w:rPr>
              <w:t>- wykonany z wysokiej jakości hartowanej stali</w:t>
            </w:r>
          </w:p>
          <w:p w14:paraId="264E3F5B" w14:textId="270FE50A"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pełen zestaw akcesoriów do montażu w zestawie.</w:t>
            </w:r>
          </w:p>
        </w:tc>
        <w:tc>
          <w:tcPr>
            <w:tcW w:w="850" w:type="dxa"/>
            <w:tcBorders>
              <w:top w:val="single" w:sz="6" w:space="0" w:color="auto"/>
              <w:left w:val="single" w:sz="6" w:space="0" w:color="auto"/>
              <w:bottom w:val="single" w:sz="4" w:space="0" w:color="auto"/>
              <w:right w:val="single" w:sz="4" w:space="0" w:color="auto"/>
            </w:tcBorders>
          </w:tcPr>
          <w:p w14:paraId="22E142E7" w14:textId="4E76CAE9"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lastRenderedPageBreak/>
              <w:t>sztuka</w:t>
            </w:r>
          </w:p>
        </w:tc>
        <w:tc>
          <w:tcPr>
            <w:tcW w:w="567" w:type="dxa"/>
            <w:tcBorders>
              <w:top w:val="single" w:sz="6" w:space="0" w:color="auto"/>
              <w:left w:val="single" w:sz="6" w:space="0" w:color="auto"/>
              <w:bottom w:val="single" w:sz="4" w:space="0" w:color="auto"/>
              <w:right w:val="single" w:sz="4" w:space="0" w:color="auto"/>
            </w:tcBorders>
          </w:tcPr>
          <w:p w14:paraId="36D05E47" w14:textId="1862646D"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rPr>
              <w:t>1</w:t>
            </w:r>
          </w:p>
        </w:tc>
        <w:tc>
          <w:tcPr>
            <w:tcW w:w="3261" w:type="dxa"/>
            <w:tcBorders>
              <w:top w:val="single" w:sz="6" w:space="0" w:color="auto"/>
              <w:left w:val="single" w:sz="6" w:space="0" w:color="auto"/>
              <w:bottom w:val="single" w:sz="4" w:space="0" w:color="auto"/>
              <w:right w:val="single" w:sz="4" w:space="0" w:color="auto"/>
            </w:tcBorders>
          </w:tcPr>
          <w:p w14:paraId="72BD92C5"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6" w:space="0" w:color="auto"/>
              <w:left w:val="single" w:sz="6" w:space="0" w:color="auto"/>
              <w:bottom w:val="single" w:sz="4" w:space="0" w:color="auto"/>
              <w:right w:val="single" w:sz="4" w:space="0" w:color="auto"/>
            </w:tcBorders>
          </w:tcPr>
          <w:p w14:paraId="6DB48C9F" w14:textId="3B25CD7F" w:rsidR="00222E90" w:rsidRPr="00EC1A87" w:rsidRDefault="00222E90" w:rsidP="00222E90">
            <w:pPr>
              <w:tabs>
                <w:tab w:val="left" w:pos="1815"/>
              </w:tabs>
              <w:spacing w:after="0" w:line="240" w:lineRule="auto"/>
              <w:jc w:val="center"/>
              <w:rPr>
                <w:rFonts w:cstheme="minorHAnsi"/>
                <w:bCs/>
                <w:kern w:val="0"/>
                <w:sz w:val="20"/>
                <w:szCs w:val="20"/>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6" w:space="0" w:color="auto"/>
              <w:left w:val="single" w:sz="6" w:space="0" w:color="auto"/>
              <w:bottom w:val="single" w:sz="4" w:space="0" w:color="auto"/>
              <w:right w:val="single" w:sz="4" w:space="0" w:color="auto"/>
            </w:tcBorders>
          </w:tcPr>
          <w:p w14:paraId="42838FBF"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6" w:space="0" w:color="auto"/>
              <w:left w:val="single" w:sz="6" w:space="0" w:color="auto"/>
              <w:bottom w:val="single" w:sz="4" w:space="0" w:color="auto"/>
              <w:right w:val="single" w:sz="4" w:space="0" w:color="auto"/>
            </w:tcBorders>
          </w:tcPr>
          <w:p w14:paraId="4C2E6016" w14:textId="77777777" w:rsidR="00222E90" w:rsidRPr="00EC1A87" w:rsidRDefault="00222E90" w:rsidP="00222E90">
            <w:pPr>
              <w:tabs>
                <w:tab w:val="left" w:pos="1815"/>
              </w:tabs>
              <w:spacing w:after="0" w:line="240" w:lineRule="auto"/>
              <w:jc w:val="center"/>
              <w:rPr>
                <w:rFonts w:cstheme="minorHAnsi"/>
                <w:b/>
                <w:iCs/>
                <w:sz w:val="20"/>
                <w:szCs w:val="20"/>
              </w:rPr>
            </w:pPr>
          </w:p>
        </w:tc>
      </w:tr>
      <w:tr w:rsidR="00222E90" w:rsidRPr="002B0BCD" w14:paraId="4F904A55" w14:textId="77777777" w:rsidTr="004917B3">
        <w:trPr>
          <w:gridAfter w:val="4"/>
          <w:wAfter w:w="7596" w:type="dxa"/>
          <w:trHeight w:val="190"/>
        </w:trPr>
        <w:tc>
          <w:tcPr>
            <w:tcW w:w="559" w:type="dxa"/>
            <w:tcBorders>
              <w:top w:val="single" w:sz="4" w:space="0" w:color="auto"/>
              <w:left w:val="single" w:sz="4" w:space="0" w:color="auto"/>
              <w:bottom w:val="single" w:sz="4" w:space="0" w:color="auto"/>
              <w:right w:val="single" w:sz="4" w:space="0" w:color="auto"/>
            </w:tcBorders>
          </w:tcPr>
          <w:p w14:paraId="7D930CA4" w14:textId="63698C16" w:rsidR="00222E90" w:rsidRDefault="00222E90" w:rsidP="00222E90">
            <w:pPr>
              <w:tabs>
                <w:tab w:val="left" w:pos="1815"/>
              </w:tabs>
              <w:spacing w:after="0" w:line="240" w:lineRule="auto"/>
              <w:jc w:val="center"/>
              <w:rPr>
                <w:rFonts w:cstheme="minorHAnsi"/>
                <w:b/>
                <w:iCs/>
                <w:sz w:val="20"/>
                <w:szCs w:val="20"/>
              </w:rPr>
            </w:pPr>
            <w:r w:rsidRPr="0035510E">
              <w:t>6</w:t>
            </w:r>
          </w:p>
        </w:tc>
        <w:tc>
          <w:tcPr>
            <w:tcW w:w="1843" w:type="dxa"/>
            <w:tcBorders>
              <w:top w:val="single" w:sz="4" w:space="0" w:color="auto"/>
              <w:left w:val="single" w:sz="4" w:space="0" w:color="auto"/>
              <w:bottom w:val="single" w:sz="4" w:space="0" w:color="auto"/>
              <w:right w:val="single" w:sz="4" w:space="0" w:color="auto"/>
            </w:tcBorders>
          </w:tcPr>
          <w:p w14:paraId="0D58E7FE" w14:textId="2BA15592"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sz w:val="20"/>
                <w:szCs w:val="20"/>
              </w:rPr>
              <w:t>Tablet</w:t>
            </w:r>
          </w:p>
        </w:tc>
        <w:tc>
          <w:tcPr>
            <w:tcW w:w="4111" w:type="dxa"/>
            <w:tcBorders>
              <w:top w:val="single" w:sz="4" w:space="0" w:color="auto"/>
              <w:left w:val="single" w:sz="4" w:space="0" w:color="auto"/>
              <w:bottom w:val="single" w:sz="4" w:space="0" w:color="auto"/>
              <w:right w:val="single" w:sz="4" w:space="0" w:color="auto"/>
            </w:tcBorders>
          </w:tcPr>
          <w:p w14:paraId="67369403" w14:textId="77777777" w:rsidR="00222E90" w:rsidRPr="00EC1A87" w:rsidRDefault="00222E90" w:rsidP="00222E90">
            <w:pPr>
              <w:spacing w:after="0"/>
              <w:rPr>
                <w:sz w:val="20"/>
                <w:szCs w:val="20"/>
              </w:rPr>
            </w:pPr>
            <w:r w:rsidRPr="00EC1A87">
              <w:rPr>
                <w:sz w:val="20"/>
                <w:szCs w:val="20"/>
              </w:rPr>
              <w:t>Tablet.</w:t>
            </w:r>
          </w:p>
          <w:p w14:paraId="33D91DD1" w14:textId="77777777" w:rsidR="00222E90" w:rsidRPr="00EC1A87" w:rsidRDefault="00222E90" w:rsidP="00222E90">
            <w:pPr>
              <w:spacing w:after="0"/>
              <w:rPr>
                <w:sz w:val="20"/>
                <w:szCs w:val="20"/>
              </w:rPr>
            </w:pPr>
            <w:r w:rsidRPr="00EC1A87">
              <w:rPr>
                <w:sz w:val="20"/>
                <w:szCs w:val="20"/>
              </w:rPr>
              <w:t>Wymagane parametry:</w:t>
            </w:r>
          </w:p>
          <w:p w14:paraId="2B59B5E4" w14:textId="77777777" w:rsidR="00222E90" w:rsidRPr="00EC1A87" w:rsidRDefault="00222E90" w:rsidP="00222E90">
            <w:pPr>
              <w:spacing w:after="0"/>
              <w:rPr>
                <w:sz w:val="20"/>
                <w:szCs w:val="20"/>
              </w:rPr>
            </w:pPr>
            <w:r w:rsidRPr="00EC1A87">
              <w:rPr>
                <w:sz w:val="20"/>
                <w:szCs w:val="20"/>
              </w:rPr>
              <w:t>- Przekątna ekranu: min. 8.7 cala</w:t>
            </w:r>
          </w:p>
          <w:p w14:paraId="2BA3B2F0" w14:textId="77777777" w:rsidR="00222E90" w:rsidRPr="00EC1A87" w:rsidRDefault="00222E90" w:rsidP="00222E90">
            <w:pPr>
              <w:spacing w:after="0"/>
              <w:rPr>
                <w:sz w:val="20"/>
                <w:szCs w:val="20"/>
              </w:rPr>
            </w:pPr>
            <w:r w:rsidRPr="00EC1A87">
              <w:rPr>
                <w:sz w:val="20"/>
                <w:szCs w:val="20"/>
              </w:rPr>
              <w:t>- Technologia dotykowa: ekran pojemnościowy</w:t>
            </w:r>
          </w:p>
          <w:p w14:paraId="42146320" w14:textId="77777777" w:rsidR="00222E90" w:rsidRPr="00EC1A87" w:rsidRDefault="00222E90" w:rsidP="00222E90">
            <w:pPr>
              <w:spacing w:after="0"/>
              <w:rPr>
                <w:sz w:val="20"/>
                <w:szCs w:val="20"/>
              </w:rPr>
            </w:pPr>
            <w:r w:rsidRPr="00EC1A87">
              <w:rPr>
                <w:sz w:val="20"/>
                <w:szCs w:val="20"/>
              </w:rPr>
              <w:t>- Typ matrycy: TFT</w:t>
            </w:r>
          </w:p>
          <w:p w14:paraId="232B9679" w14:textId="77777777" w:rsidR="00222E90" w:rsidRPr="00EC1A87" w:rsidRDefault="00222E90" w:rsidP="00222E90">
            <w:pPr>
              <w:spacing w:after="0"/>
              <w:rPr>
                <w:sz w:val="20"/>
                <w:szCs w:val="20"/>
              </w:rPr>
            </w:pPr>
            <w:r w:rsidRPr="00EC1A87">
              <w:rPr>
                <w:sz w:val="20"/>
                <w:szCs w:val="20"/>
              </w:rPr>
              <w:t>- Łączność: min. Wi-Fi</w:t>
            </w:r>
          </w:p>
          <w:p w14:paraId="5A385D3F" w14:textId="77777777" w:rsidR="00222E90" w:rsidRPr="00EC1A87" w:rsidRDefault="00222E90" w:rsidP="00222E90">
            <w:pPr>
              <w:spacing w:after="0"/>
              <w:rPr>
                <w:sz w:val="20"/>
                <w:szCs w:val="20"/>
              </w:rPr>
            </w:pPr>
            <w:r w:rsidRPr="00EC1A87">
              <w:rPr>
                <w:sz w:val="20"/>
                <w:szCs w:val="20"/>
              </w:rPr>
              <w:t>- Rozdzielczość ekranu: min. 1340 x 800 pikseli</w:t>
            </w:r>
          </w:p>
          <w:p w14:paraId="3F5E2A0E" w14:textId="77777777" w:rsidR="00222E90" w:rsidRPr="00EC1A87" w:rsidRDefault="00222E90" w:rsidP="00222E90">
            <w:pPr>
              <w:spacing w:after="0"/>
              <w:rPr>
                <w:sz w:val="20"/>
                <w:szCs w:val="20"/>
              </w:rPr>
            </w:pPr>
            <w:r w:rsidRPr="00EC1A87">
              <w:rPr>
                <w:sz w:val="20"/>
                <w:szCs w:val="20"/>
              </w:rPr>
              <w:t xml:space="preserve">- Częstotliwość odświeżania matrycy: min. 90 </w:t>
            </w:r>
            <w:proofErr w:type="spellStart"/>
            <w:r w:rsidRPr="00EC1A87">
              <w:rPr>
                <w:sz w:val="20"/>
                <w:szCs w:val="20"/>
              </w:rPr>
              <w:t>Hz</w:t>
            </w:r>
            <w:proofErr w:type="spellEnd"/>
          </w:p>
          <w:p w14:paraId="1A8031B5" w14:textId="77777777" w:rsidR="00222E90" w:rsidRPr="00EC1A87" w:rsidRDefault="00222E90" w:rsidP="00222E90">
            <w:pPr>
              <w:spacing w:after="0"/>
              <w:rPr>
                <w:sz w:val="20"/>
                <w:szCs w:val="20"/>
              </w:rPr>
            </w:pPr>
            <w:r w:rsidRPr="00EC1A87">
              <w:rPr>
                <w:sz w:val="20"/>
                <w:szCs w:val="20"/>
              </w:rPr>
              <w:t>- Liczba rdzeni procesora: min. 8 szt.</w:t>
            </w:r>
          </w:p>
          <w:p w14:paraId="42FF9F55" w14:textId="77777777" w:rsidR="00222E90" w:rsidRPr="00EC1A87" w:rsidRDefault="00222E90" w:rsidP="00222E90">
            <w:pPr>
              <w:spacing w:after="0"/>
              <w:rPr>
                <w:sz w:val="20"/>
                <w:szCs w:val="20"/>
              </w:rPr>
            </w:pPr>
            <w:r w:rsidRPr="00EC1A87">
              <w:rPr>
                <w:sz w:val="20"/>
                <w:szCs w:val="20"/>
              </w:rPr>
              <w:t>- Częstotliwość taktowania procesora: min. 2.2 GHz</w:t>
            </w:r>
          </w:p>
          <w:p w14:paraId="63904AA8" w14:textId="77777777" w:rsidR="00222E90" w:rsidRPr="00EC1A87" w:rsidRDefault="00222E90" w:rsidP="00222E90">
            <w:pPr>
              <w:spacing w:after="0"/>
              <w:rPr>
                <w:sz w:val="20"/>
                <w:szCs w:val="20"/>
              </w:rPr>
            </w:pPr>
            <w:r w:rsidRPr="00EC1A87">
              <w:rPr>
                <w:sz w:val="20"/>
                <w:szCs w:val="20"/>
              </w:rPr>
              <w:t>- Pamięć RAM: min. 4 GB</w:t>
            </w:r>
          </w:p>
          <w:p w14:paraId="318CF383" w14:textId="77777777" w:rsidR="00222E90" w:rsidRPr="00EC1A87" w:rsidRDefault="00222E90" w:rsidP="00222E90">
            <w:pPr>
              <w:spacing w:after="0"/>
              <w:rPr>
                <w:sz w:val="20"/>
                <w:szCs w:val="20"/>
              </w:rPr>
            </w:pPr>
            <w:r w:rsidRPr="00EC1A87">
              <w:rPr>
                <w:sz w:val="20"/>
                <w:szCs w:val="20"/>
              </w:rPr>
              <w:t>- Pamięć wbudowana: min. 64 GB</w:t>
            </w:r>
          </w:p>
          <w:p w14:paraId="0766B253" w14:textId="77777777" w:rsidR="00222E90" w:rsidRPr="00EC1A87" w:rsidRDefault="00222E90" w:rsidP="00222E90">
            <w:pPr>
              <w:spacing w:after="0"/>
              <w:rPr>
                <w:sz w:val="20"/>
                <w:szCs w:val="20"/>
              </w:rPr>
            </w:pPr>
            <w:r w:rsidRPr="00EC1A87">
              <w:rPr>
                <w:sz w:val="20"/>
                <w:szCs w:val="20"/>
              </w:rPr>
              <w:t xml:space="preserve">- Obsługa kart pamięci: </w:t>
            </w:r>
            <w:proofErr w:type="spellStart"/>
            <w:r w:rsidRPr="00EC1A87">
              <w:rPr>
                <w:sz w:val="20"/>
                <w:szCs w:val="20"/>
              </w:rPr>
              <w:t>microSD</w:t>
            </w:r>
            <w:proofErr w:type="spellEnd"/>
          </w:p>
          <w:p w14:paraId="09D3C371" w14:textId="77777777" w:rsidR="00222E90" w:rsidRPr="00EC1A87" w:rsidRDefault="00222E90" w:rsidP="00222E90">
            <w:pPr>
              <w:spacing w:after="0"/>
              <w:rPr>
                <w:sz w:val="20"/>
                <w:szCs w:val="20"/>
              </w:rPr>
            </w:pPr>
            <w:r w:rsidRPr="00EC1A87">
              <w:rPr>
                <w:sz w:val="20"/>
                <w:szCs w:val="20"/>
              </w:rPr>
              <w:lastRenderedPageBreak/>
              <w:t>- Maksymalna obsługiwana pojemność kart pamięci: 2000 GB</w:t>
            </w:r>
          </w:p>
          <w:p w14:paraId="1BFD7CC0" w14:textId="77777777" w:rsidR="00222E90" w:rsidRPr="00EC1A87" w:rsidRDefault="00222E90" w:rsidP="00222E90">
            <w:pPr>
              <w:spacing w:after="0"/>
              <w:rPr>
                <w:sz w:val="20"/>
                <w:szCs w:val="20"/>
              </w:rPr>
            </w:pPr>
            <w:r w:rsidRPr="00EC1A87">
              <w:rPr>
                <w:sz w:val="20"/>
                <w:szCs w:val="20"/>
              </w:rPr>
              <w:t>- Złącza wbudowane: min. 1 x USB Typ-C, min. 1x gniazdo słuchawkowe 3.5mm</w:t>
            </w:r>
          </w:p>
          <w:p w14:paraId="66A79C27" w14:textId="77777777" w:rsidR="00222E90" w:rsidRPr="00EC1A87" w:rsidRDefault="00222E90" w:rsidP="00222E90">
            <w:pPr>
              <w:spacing w:after="0"/>
              <w:rPr>
                <w:sz w:val="20"/>
                <w:szCs w:val="20"/>
              </w:rPr>
            </w:pPr>
            <w:r w:rsidRPr="00EC1A87">
              <w:rPr>
                <w:sz w:val="20"/>
                <w:szCs w:val="20"/>
              </w:rPr>
              <w:t>- Komunikacja: Wi-Fi min. 802.11a/b/g/n/</w:t>
            </w:r>
            <w:proofErr w:type="spellStart"/>
            <w:r w:rsidRPr="00EC1A87">
              <w:rPr>
                <w:sz w:val="20"/>
                <w:szCs w:val="20"/>
              </w:rPr>
              <w:t>ac</w:t>
            </w:r>
            <w:proofErr w:type="spellEnd"/>
            <w:r w:rsidRPr="00EC1A87">
              <w:rPr>
                <w:sz w:val="20"/>
                <w:szCs w:val="20"/>
              </w:rPr>
              <w:t>, Bluetooth min. 5.3</w:t>
            </w:r>
          </w:p>
          <w:p w14:paraId="471E6C2B" w14:textId="77777777" w:rsidR="00222E90" w:rsidRPr="00EC1A87" w:rsidRDefault="00222E90" w:rsidP="00222E90">
            <w:pPr>
              <w:spacing w:after="0"/>
              <w:rPr>
                <w:sz w:val="20"/>
                <w:szCs w:val="20"/>
              </w:rPr>
            </w:pPr>
            <w:r w:rsidRPr="00EC1A87">
              <w:rPr>
                <w:sz w:val="20"/>
                <w:szCs w:val="20"/>
              </w:rPr>
              <w:t xml:space="preserve">- Nawigacja satelitarna: min. </w:t>
            </w:r>
            <w:proofErr w:type="spellStart"/>
            <w:r w:rsidRPr="00EC1A87">
              <w:rPr>
                <w:sz w:val="20"/>
                <w:szCs w:val="20"/>
              </w:rPr>
              <w:t>Beidou</w:t>
            </w:r>
            <w:proofErr w:type="spellEnd"/>
            <w:r w:rsidRPr="00EC1A87">
              <w:rPr>
                <w:sz w:val="20"/>
                <w:szCs w:val="20"/>
              </w:rPr>
              <w:t>, Galileo, GLONASS, GPS, QZSS</w:t>
            </w:r>
          </w:p>
          <w:p w14:paraId="75288BF4" w14:textId="77777777" w:rsidR="00222E90" w:rsidRPr="00EC1A87" w:rsidRDefault="00222E90" w:rsidP="00222E90">
            <w:pPr>
              <w:spacing w:after="0"/>
              <w:rPr>
                <w:sz w:val="20"/>
                <w:szCs w:val="20"/>
              </w:rPr>
            </w:pPr>
            <w:r w:rsidRPr="00EC1A87">
              <w:rPr>
                <w:sz w:val="20"/>
                <w:szCs w:val="20"/>
              </w:rPr>
              <w:t>- Wbudowany mikrofon</w:t>
            </w:r>
          </w:p>
          <w:p w14:paraId="2F8E03C8" w14:textId="77777777" w:rsidR="00222E90" w:rsidRPr="00EC1A87" w:rsidRDefault="00222E90" w:rsidP="00222E90">
            <w:pPr>
              <w:spacing w:after="0"/>
              <w:rPr>
                <w:sz w:val="20"/>
                <w:szCs w:val="20"/>
              </w:rPr>
            </w:pPr>
            <w:r w:rsidRPr="00EC1A87">
              <w:rPr>
                <w:sz w:val="20"/>
                <w:szCs w:val="20"/>
              </w:rPr>
              <w:t>- Wbudowane głośniki stereo</w:t>
            </w:r>
          </w:p>
          <w:p w14:paraId="7633D81C" w14:textId="77777777" w:rsidR="00222E90" w:rsidRPr="00EC1A87" w:rsidRDefault="00222E90" w:rsidP="00222E90">
            <w:pPr>
              <w:spacing w:after="0"/>
              <w:rPr>
                <w:sz w:val="20"/>
                <w:szCs w:val="20"/>
              </w:rPr>
            </w:pPr>
            <w:r w:rsidRPr="00EC1A87">
              <w:rPr>
                <w:sz w:val="20"/>
                <w:szCs w:val="20"/>
              </w:rPr>
              <w:t xml:space="preserve">- Aparat z tyłu: min. 8 </w:t>
            </w:r>
            <w:proofErr w:type="spellStart"/>
            <w:r w:rsidRPr="00EC1A87">
              <w:rPr>
                <w:sz w:val="20"/>
                <w:szCs w:val="20"/>
              </w:rPr>
              <w:t>Mpix</w:t>
            </w:r>
            <w:proofErr w:type="spellEnd"/>
          </w:p>
          <w:p w14:paraId="3DF69CD0" w14:textId="77777777" w:rsidR="00222E90" w:rsidRPr="00EC1A87" w:rsidRDefault="00222E90" w:rsidP="00222E90">
            <w:pPr>
              <w:spacing w:after="0"/>
              <w:rPr>
                <w:sz w:val="20"/>
                <w:szCs w:val="20"/>
              </w:rPr>
            </w:pPr>
            <w:r w:rsidRPr="00EC1A87">
              <w:rPr>
                <w:sz w:val="20"/>
                <w:szCs w:val="20"/>
              </w:rPr>
              <w:t xml:space="preserve">- Aparat z przodu: min. 5 </w:t>
            </w:r>
            <w:proofErr w:type="spellStart"/>
            <w:r w:rsidRPr="00EC1A87">
              <w:rPr>
                <w:sz w:val="20"/>
                <w:szCs w:val="20"/>
              </w:rPr>
              <w:t>Mpix</w:t>
            </w:r>
            <w:proofErr w:type="spellEnd"/>
          </w:p>
          <w:p w14:paraId="38EAAE1B" w14:textId="77777777" w:rsidR="00222E90" w:rsidRPr="00EC1A87" w:rsidRDefault="00222E90" w:rsidP="00222E90">
            <w:pPr>
              <w:spacing w:after="0"/>
              <w:rPr>
                <w:sz w:val="20"/>
                <w:szCs w:val="20"/>
              </w:rPr>
            </w:pPr>
            <w:r w:rsidRPr="00EC1A87">
              <w:rPr>
                <w:sz w:val="20"/>
                <w:szCs w:val="20"/>
              </w:rPr>
              <w:t xml:space="preserve">- Nagrywanie wideo: min. 1920 x 1080 (min. 30 </w:t>
            </w:r>
            <w:proofErr w:type="spellStart"/>
            <w:r w:rsidRPr="00EC1A87">
              <w:rPr>
                <w:sz w:val="20"/>
                <w:szCs w:val="20"/>
              </w:rPr>
              <w:t>fps</w:t>
            </w:r>
            <w:proofErr w:type="spellEnd"/>
            <w:r w:rsidRPr="00EC1A87">
              <w:rPr>
                <w:sz w:val="20"/>
                <w:szCs w:val="20"/>
              </w:rPr>
              <w:t>)</w:t>
            </w:r>
          </w:p>
          <w:p w14:paraId="1E2613C8" w14:textId="77777777" w:rsidR="00222E90" w:rsidRPr="00EC1A87" w:rsidRDefault="00222E90" w:rsidP="00222E90">
            <w:pPr>
              <w:spacing w:after="0"/>
              <w:rPr>
                <w:sz w:val="20"/>
                <w:szCs w:val="20"/>
              </w:rPr>
            </w:pPr>
            <w:r w:rsidRPr="00EC1A87">
              <w:rPr>
                <w:sz w:val="20"/>
                <w:szCs w:val="20"/>
              </w:rPr>
              <w:t xml:space="preserve">- Pojemność akumulatora: min. 5100 </w:t>
            </w:r>
            <w:proofErr w:type="spellStart"/>
            <w:r w:rsidRPr="00EC1A87">
              <w:rPr>
                <w:sz w:val="20"/>
                <w:szCs w:val="20"/>
              </w:rPr>
              <w:t>mAh</w:t>
            </w:r>
            <w:proofErr w:type="spellEnd"/>
          </w:p>
          <w:p w14:paraId="35D1AE8F" w14:textId="77777777" w:rsidR="00222E90" w:rsidRPr="00EC1A87" w:rsidRDefault="00222E90" w:rsidP="00222E90">
            <w:pPr>
              <w:spacing w:after="0"/>
              <w:rPr>
                <w:sz w:val="20"/>
                <w:szCs w:val="20"/>
              </w:rPr>
            </w:pPr>
            <w:r w:rsidRPr="00EC1A87">
              <w:rPr>
                <w:sz w:val="20"/>
                <w:szCs w:val="20"/>
              </w:rPr>
              <w:t>- Ładowanie przez USB</w:t>
            </w:r>
          </w:p>
          <w:p w14:paraId="482261B1" w14:textId="77777777" w:rsidR="00222E90" w:rsidRPr="00EC1A87" w:rsidRDefault="00222E90" w:rsidP="00222E90">
            <w:pPr>
              <w:spacing w:after="0"/>
              <w:rPr>
                <w:sz w:val="20"/>
                <w:szCs w:val="20"/>
              </w:rPr>
            </w:pPr>
            <w:r w:rsidRPr="00EC1A87">
              <w:rPr>
                <w:sz w:val="20"/>
                <w:szCs w:val="20"/>
              </w:rPr>
              <w:t>- Platforma: Android</w:t>
            </w:r>
          </w:p>
          <w:p w14:paraId="6A0A908D" w14:textId="77777777" w:rsidR="00222E90" w:rsidRPr="00EC1A87" w:rsidRDefault="00222E90" w:rsidP="00222E90">
            <w:pPr>
              <w:spacing w:after="0"/>
              <w:rPr>
                <w:sz w:val="20"/>
                <w:szCs w:val="20"/>
              </w:rPr>
            </w:pPr>
            <w:r w:rsidRPr="00EC1A87">
              <w:rPr>
                <w:sz w:val="20"/>
                <w:szCs w:val="20"/>
              </w:rPr>
              <w:t>- Akcelerometr</w:t>
            </w:r>
          </w:p>
          <w:p w14:paraId="3258557A" w14:textId="77777777" w:rsidR="00222E90" w:rsidRPr="00EC1A87" w:rsidRDefault="00222E90" w:rsidP="00222E90">
            <w:pPr>
              <w:spacing w:after="0"/>
              <w:rPr>
                <w:sz w:val="20"/>
                <w:szCs w:val="20"/>
              </w:rPr>
            </w:pPr>
            <w:r w:rsidRPr="00EC1A87">
              <w:rPr>
                <w:sz w:val="20"/>
                <w:szCs w:val="20"/>
              </w:rPr>
              <w:t>- Czujnik Halla</w:t>
            </w:r>
          </w:p>
          <w:p w14:paraId="01D40483" w14:textId="77777777" w:rsidR="00222E90" w:rsidRPr="00EC1A87" w:rsidRDefault="00222E90" w:rsidP="00222E90">
            <w:pPr>
              <w:spacing w:after="0"/>
              <w:rPr>
                <w:sz w:val="20"/>
                <w:szCs w:val="20"/>
              </w:rPr>
            </w:pPr>
            <w:r w:rsidRPr="00EC1A87">
              <w:rPr>
                <w:sz w:val="20"/>
                <w:szCs w:val="20"/>
              </w:rPr>
              <w:t>- Czujnik światła</w:t>
            </w:r>
          </w:p>
          <w:p w14:paraId="3DBDCB3D" w14:textId="77777777" w:rsidR="00222E90" w:rsidRPr="00EC1A87" w:rsidRDefault="00222E90" w:rsidP="00222E90">
            <w:pPr>
              <w:spacing w:after="0"/>
              <w:rPr>
                <w:sz w:val="20"/>
                <w:szCs w:val="20"/>
              </w:rPr>
            </w:pPr>
            <w:r w:rsidRPr="00EC1A87">
              <w:rPr>
                <w:sz w:val="20"/>
                <w:szCs w:val="20"/>
              </w:rPr>
              <w:t>- Kompas cyfrowy</w:t>
            </w:r>
          </w:p>
          <w:p w14:paraId="352ABF1A" w14:textId="77777777" w:rsidR="00222E90" w:rsidRPr="00EC1A87" w:rsidRDefault="00222E90" w:rsidP="00222E90">
            <w:pPr>
              <w:spacing w:after="0"/>
              <w:rPr>
                <w:sz w:val="20"/>
                <w:szCs w:val="20"/>
              </w:rPr>
            </w:pPr>
            <w:r w:rsidRPr="00EC1A87">
              <w:rPr>
                <w:sz w:val="20"/>
                <w:szCs w:val="20"/>
              </w:rPr>
              <w:t>- Skaner rozpoznawania twarzy</w:t>
            </w:r>
          </w:p>
          <w:p w14:paraId="43F20E0E" w14:textId="77777777" w:rsidR="00222E90" w:rsidRPr="00EC1A87" w:rsidRDefault="00222E90" w:rsidP="00222E90">
            <w:pPr>
              <w:spacing w:after="0"/>
              <w:rPr>
                <w:sz w:val="20"/>
                <w:szCs w:val="20"/>
              </w:rPr>
            </w:pPr>
            <w:r w:rsidRPr="00EC1A87">
              <w:rPr>
                <w:sz w:val="20"/>
                <w:szCs w:val="20"/>
              </w:rPr>
              <w:t>- Żyroskop</w:t>
            </w:r>
          </w:p>
          <w:p w14:paraId="3811FF1C" w14:textId="77777777" w:rsidR="00222E90" w:rsidRPr="00EC1A87" w:rsidRDefault="00222E90" w:rsidP="00222E90">
            <w:pPr>
              <w:spacing w:after="0"/>
              <w:rPr>
                <w:sz w:val="20"/>
                <w:szCs w:val="20"/>
              </w:rPr>
            </w:pPr>
            <w:r w:rsidRPr="00EC1A87">
              <w:rPr>
                <w:sz w:val="20"/>
                <w:szCs w:val="20"/>
              </w:rPr>
              <w:t>- Grubość urządzenia: max. 8 mm</w:t>
            </w:r>
          </w:p>
          <w:p w14:paraId="2574AEB7" w14:textId="77777777" w:rsidR="00222E90" w:rsidRPr="00EC1A87" w:rsidRDefault="00222E90" w:rsidP="00222E90">
            <w:pPr>
              <w:spacing w:after="0"/>
              <w:rPr>
                <w:sz w:val="20"/>
                <w:szCs w:val="20"/>
              </w:rPr>
            </w:pPr>
            <w:r w:rsidRPr="00EC1A87">
              <w:rPr>
                <w:sz w:val="20"/>
                <w:szCs w:val="20"/>
              </w:rPr>
              <w:t>- Waga urządzenia: max. 335 g</w:t>
            </w:r>
          </w:p>
          <w:p w14:paraId="085F5848" w14:textId="77777777" w:rsidR="00222E90" w:rsidRPr="00EC1A87" w:rsidRDefault="00222E90" w:rsidP="00222E90">
            <w:pPr>
              <w:spacing w:after="0"/>
              <w:rPr>
                <w:sz w:val="20"/>
                <w:szCs w:val="20"/>
              </w:rPr>
            </w:pPr>
            <w:r w:rsidRPr="00EC1A87">
              <w:rPr>
                <w:sz w:val="20"/>
                <w:szCs w:val="20"/>
              </w:rPr>
              <w:t>- Materiał obudowy: metal</w:t>
            </w:r>
          </w:p>
          <w:p w14:paraId="4CCA85AB" w14:textId="77777777" w:rsidR="00222E90" w:rsidRPr="00EC1A87" w:rsidRDefault="00222E90" w:rsidP="00222E90">
            <w:pPr>
              <w:spacing w:after="0"/>
              <w:rPr>
                <w:sz w:val="20"/>
                <w:szCs w:val="20"/>
              </w:rPr>
            </w:pPr>
            <w:r w:rsidRPr="00EC1A87">
              <w:rPr>
                <w:sz w:val="20"/>
                <w:szCs w:val="20"/>
              </w:rPr>
              <w:t xml:space="preserve">Akcesoria w zestawie: </w:t>
            </w:r>
          </w:p>
          <w:p w14:paraId="1076BDDA" w14:textId="77777777" w:rsidR="00222E90" w:rsidRPr="00EC1A87" w:rsidRDefault="00222E90" w:rsidP="00222E90">
            <w:pPr>
              <w:spacing w:after="0"/>
              <w:rPr>
                <w:sz w:val="20"/>
                <w:szCs w:val="20"/>
              </w:rPr>
            </w:pPr>
            <w:r w:rsidRPr="00EC1A87">
              <w:rPr>
                <w:sz w:val="20"/>
                <w:szCs w:val="20"/>
              </w:rPr>
              <w:t>- min. 1x kabel USB</w:t>
            </w:r>
          </w:p>
          <w:p w14:paraId="26C8AADB" w14:textId="365E07AC" w:rsidR="00222E90" w:rsidRPr="00EC1A87" w:rsidRDefault="00222E90" w:rsidP="00222E90">
            <w:pPr>
              <w:tabs>
                <w:tab w:val="left" w:pos="1815"/>
              </w:tabs>
              <w:spacing w:after="0" w:line="240" w:lineRule="auto"/>
              <w:rPr>
                <w:rFonts w:cstheme="minorHAnsi"/>
                <w:b/>
                <w:iCs/>
                <w:sz w:val="20"/>
                <w:szCs w:val="20"/>
              </w:rPr>
            </w:pPr>
            <w:r w:rsidRPr="00EC1A87">
              <w:rPr>
                <w:sz w:val="20"/>
                <w:szCs w:val="20"/>
              </w:rPr>
              <w:t>- dodatkowa karta pamięci min. 256 GB.</w:t>
            </w:r>
          </w:p>
        </w:tc>
        <w:tc>
          <w:tcPr>
            <w:tcW w:w="850" w:type="dxa"/>
            <w:tcBorders>
              <w:top w:val="single" w:sz="4" w:space="0" w:color="auto"/>
              <w:left w:val="single" w:sz="4" w:space="0" w:color="auto"/>
              <w:bottom w:val="single" w:sz="4" w:space="0" w:color="auto"/>
              <w:right w:val="single" w:sz="4" w:space="0" w:color="auto"/>
            </w:tcBorders>
          </w:tcPr>
          <w:p w14:paraId="7B4F5425" w14:textId="06A68EED"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sz w:val="20"/>
                <w:szCs w:val="20"/>
              </w:rPr>
              <w:lastRenderedPageBreak/>
              <w:t>sztuka</w:t>
            </w:r>
          </w:p>
        </w:tc>
        <w:tc>
          <w:tcPr>
            <w:tcW w:w="567" w:type="dxa"/>
            <w:tcBorders>
              <w:top w:val="single" w:sz="4" w:space="0" w:color="auto"/>
              <w:left w:val="single" w:sz="4" w:space="0" w:color="auto"/>
              <w:bottom w:val="single" w:sz="4" w:space="0" w:color="auto"/>
              <w:right w:val="single" w:sz="4" w:space="0" w:color="auto"/>
            </w:tcBorders>
          </w:tcPr>
          <w:p w14:paraId="2D5BFF50" w14:textId="43AEC61F" w:rsidR="00222E90" w:rsidRPr="00EC1A87" w:rsidRDefault="00222E90" w:rsidP="00222E90">
            <w:pPr>
              <w:tabs>
                <w:tab w:val="left" w:pos="1815"/>
              </w:tabs>
              <w:spacing w:after="0" w:line="240" w:lineRule="auto"/>
              <w:jc w:val="center"/>
              <w:rPr>
                <w:rFonts w:cstheme="minorHAnsi"/>
                <w:b/>
                <w:iCs/>
                <w:sz w:val="20"/>
                <w:szCs w:val="20"/>
              </w:rPr>
            </w:pPr>
            <w:r w:rsidRPr="00EC1A87">
              <w:rPr>
                <w:rFonts w:ascii="Calibri" w:hAnsi="Calibri" w:cs="Calibri"/>
                <w:sz w:val="20"/>
                <w:szCs w:val="20"/>
              </w:rPr>
              <w:t>5</w:t>
            </w:r>
          </w:p>
        </w:tc>
        <w:tc>
          <w:tcPr>
            <w:tcW w:w="3261" w:type="dxa"/>
            <w:tcBorders>
              <w:top w:val="single" w:sz="4" w:space="0" w:color="auto"/>
              <w:left w:val="single" w:sz="4" w:space="0" w:color="auto"/>
              <w:bottom w:val="single" w:sz="4" w:space="0" w:color="auto"/>
              <w:right w:val="single" w:sz="4" w:space="0" w:color="auto"/>
            </w:tcBorders>
          </w:tcPr>
          <w:p w14:paraId="3D5E5AE2"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7D15A21" w14:textId="34495BCD" w:rsidR="00222E90" w:rsidRPr="00EC1A87" w:rsidRDefault="00222E90" w:rsidP="00222E90">
            <w:pPr>
              <w:tabs>
                <w:tab w:val="left" w:pos="1815"/>
              </w:tabs>
              <w:spacing w:after="0" w:line="240" w:lineRule="auto"/>
              <w:jc w:val="center"/>
              <w:rPr>
                <w:rFonts w:cstheme="minorHAnsi"/>
                <w:b/>
                <w:iCs/>
              </w:rPr>
            </w:pPr>
            <w:r w:rsidRPr="00EC1A87">
              <w:rPr>
                <w:rFonts w:cstheme="minorHAnsi"/>
                <w:iCs/>
                <w:sz w:val="20"/>
                <w:szCs w:val="20"/>
              </w:rPr>
              <w:t xml:space="preserve">spełnia/ </w:t>
            </w:r>
            <w:r w:rsidRPr="00EC1A87">
              <w:rPr>
                <w:rFonts w:cstheme="minorHAnsi"/>
                <w:iCs/>
                <w:sz w:val="20"/>
                <w:szCs w:val="20"/>
              </w:rPr>
              <w:br/>
              <w:t>nie spełnia*</w:t>
            </w:r>
          </w:p>
        </w:tc>
        <w:tc>
          <w:tcPr>
            <w:tcW w:w="1417" w:type="dxa"/>
            <w:tcBorders>
              <w:top w:val="single" w:sz="4" w:space="0" w:color="auto"/>
              <w:left w:val="single" w:sz="4" w:space="0" w:color="auto"/>
              <w:bottom w:val="single" w:sz="4" w:space="0" w:color="auto"/>
              <w:right w:val="single" w:sz="4" w:space="0" w:color="auto"/>
            </w:tcBorders>
          </w:tcPr>
          <w:p w14:paraId="657B8F82" w14:textId="77777777" w:rsidR="00222E90" w:rsidRPr="00EC1A87" w:rsidRDefault="00222E90" w:rsidP="00222E90">
            <w:pPr>
              <w:tabs>
                <w:tab w:val="left" w:pos="1815"/>
              </w:tabs>
              <w:spacing w:after="0" w:line="240" w:lineRule="auto"/>
              <w:jc w:val="center"/>
              <w:rPr>
                <w:rFonts w:cstheme="minorHAnsi"/>
                <w:b/>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7130415" w14:textId="7ED647F2" w:rsidR="00222E90" w:rsidRPr="00EC1A87" w:rsidRDefault="00222E90" w:rsidP="00222E90">
            <w:pPr>
              <w:tabs>
                <w:tab w:val="left" w:pos="1815"/>
              </w:tabs>
              <w:spacing w:after="0" w:line="240" w:lineRule="auto"/>
              <w:jc w:val="center"/>
              <w:rPr>
                <w:rFonts w:cstheme="minorHAnsi"/>
                <w:b/>
                <w:iCs/>
                <w:sz w:val="20"/>
                <w:szCs w:val="20"/>
              </w:rPr>
            </w:pPr>
          </w:p>
        </w:tc>
      </w:tr>
      <w:tr w:rsidR="00495286" w:rsidRPr="002B0BCD" w14:paraId="57AFE3DE" w14:textId="77777777" w:rsidTr="004917B3">
        <w:trPr>
          <w:gridAfter w:val="4"/>
          <w:wAfter w:w="7596" w:type="dxa"/>
          <w:trHeight w:val="190"/>
        </w:trPr>
        <w:tc>
          <w:tcPr>
            <w:tcW w:w="13742" w:type="dxa"/>
            <w:gridSpan w:val="8"/>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EC79D93" w14:textId="77777777" w:rsidR="00495286" w:rsidRPr="00EC1A87" w:rsidRDefault="00495286" w:rsidP="002F547D">
            <w:pPr>
              <w:tabs>
                <w:tab w:val="left" w:pos="1815"/>
              </w:tabs>
              <w:spacing w:after="0" w:line="240" w:lineRule="auto"/>
              <w:jc w:val="center"/>
              <w:rPr>
                <w:rFonts w:cstheme="minorHAnsi"/>
                <w:b/>
                <w:iCs/>
                <w:sz w:val="24"/>
                <w:szCs w:val="24"/>
              </w:rPr>
            </w:pPr>
            <w:r w:rsidRPr="00EC1A87">
              <w:rPr>
                <w:rFonts w:cstheme="minorHAnsi"/>
                <w:b/>
                <w:iCs/>
                <w:sz w:val="24"/>
                <w:szCs w:val="24"/>
              </w:rPr>
              <w:t>Suma:</w:t>
            </w:r>
          </w:p>
          <w:p w14:paraId="0EF0D146" w14:textId="2AF4F9D4" w:rsidR="00495286" w:rsidRPr="00EC1A87" w:rsidRDefault="00495286" w:rsidP="002F547D">
            <w:pPr>
              <w:tabs>
                <w:tab w:val="left" w:pos="1815"/>
              </w:tabs>
              <w:spacing w:after="0" w:line="240" w:lineRule="auto"/>
              <w:jc w:val="center"/>
              <w:rPr>
                <w:rFonts w:cstheme="minorHAnsi"/>
                <w:b/>
                <w:iCs/>
                <w:sz w:val="24"/>
                <w:szCs w:val="24"/>
              </w:rPr>
            </w:pPr>
            <w:r w:rsidRPr="00EC1A87">
              <w:rPr>
                <w:rFonts w:cstheme="minorHAnsi"/>
                <w:b/>
                <w:iCs/>
                <w:sz w:val="24"/>
                <w:szCs w:val="24"/>
              </w:rPr>
              <w:tab/>
            </w: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7991B0F" w14:textId="77777777" w:rsidR="00495286" w:rsidRPr="00EC1A87" w:rsidRDefault="00495286" w:rsidP="002F547D">
            <w:pPr>
              <w:tabs>
                <w:tab w:val="left" w:pos="1815"/>
              </w:tabs>
              <w:spacing w:after="0" w:line="240" w:lineRule="auto"/>
              <w:jc w:val="center"/>
              <w:rPr>
                <w:rFonts w:cstheme="minorHAnsi"/>
                <w:b/>
                <w:iCs/>
                <w:sz w:val="24"/>
                <w:szCs w:val="24"/>
              </w:rPr>
            </w:pPr>
          </w:p>
        </w:tc>
      </w:tr>
    </w:tbl>
    <w:p w14:paraId="0C42BCC1" w14:textId="77777777" w:rsidR="00F72E2B" w:rsidRDefault="00F72E2B" w:rsidP="002F547D">
      <w:pPr>
        <w:spacing w:after="0" w:line="240" w:lineRule="auto"/>
      </w:pPr>
      <w:r w:rsidRPr="00B27F34">
        <w:t xml:space="preserve">*należy odpowiednio wykreślić </w:t>
      </w:r>
    </w:p>
    <w:p w14:paraId="232B6C00" w14:textId="77777777" w:rsidR="00BA18C1" w:rsidRPr="00B27F34" w:rsidRDefault="00BA18C1" w:rsidP="002F547D">
      <w:pPr>
        <w:spacing w:after="0" w:line="240" w:lineRule="auto"/>
      </w:pPr>
    </w:p>
    <w:p w14:paraId="050D5A9C" w14:textId="77777777" w:rsidR="000A577E" w:rsidRDefault="000A577E" w:rsidP="002F547D">
      <w:pPr>
        <w:spacing w:after="0" w:line="240" w:lineRule="auto"/>
      </w:pPr>
    </w:p>
    <w:p w14:paraId="65451E89" w14:textId="77777777" w:rsidR="00807D5A" w:rsidRDefault="00807D5A" w:rsidP="002F547D">
      <w:pPr>
        <w:spacing w:after="0" w:line="240" w:lineRule="auto"/>
      </w:pPr>
    </w:p>
    <w:sectPr w:rsidR="00807D5A" w:rsidSect="002F547D">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284" w:footer="5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24F6" w14:textId="77777777" w:rsidR="00D10461" w:rsidRDefault="00D10461" w:rsidP="000A577E">
      <w:pPr>
        <w:spacing w:after="0" w:line="240" w:lineRule="auto"/>
      </w:pPr>
      <w:r>
        <w:separator/>
      </w:r>
    </w:p>
  </w:endnote>
  <w:endnote w:type="continuationSeparator" w:id="0">
    <w:p w14:paraId="64CBE665" w14:textId="77777777" w:rsidR="00D10461" w:rsidRDefault="00D10461" w:rsidP="000A5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0719" w14:textId="77777777" w:rsidR="00157E8E" w:rsidRDefault="00157E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ACD9" w14:textId="3B1C4BDB" w:rsidR="00A75F67" w:rsidRPr="00A75F67" w:rsidRDefault="00000000" w:rsidP="00157E8E">
    <w:pPr>
      <w:pStyle w:val="Stopka"/>
      <w:tabs>
        <w:tab w:val="clear" w:pos="4536"/>
        <w:tab w:val="clear" w:pos="9072"/>
        <w:tab w:val="left" w:pos="4032"/>
      </w:tabs>
      <w:jc w:val="center"/>
    </w:pPr>
    <w:sdt>
      <w:sdtPr>
        <w:id w:val="1728636285"/>
        <w:docPartObj>
          <w:docPartGallery w:val="Page Numbers (Top of Page)"/>
          <w:docPartUnique/>
        </w:docPartObj>
      </w:sdtPr>
      <w:sdtContent>
        <w:r w:rsidR="00A75F67" w:rsidRPr="00A75F67">
          <w:t xml:space="preserve">Strona </w:t>
        </w:r>
        <w:r w:rsidR="00A75F67" w:rsidRPr="00A75F67">
          <w:rPr>
            <w:b/>
            <w:bCs/>
          </w:rPr>
          <w:fldChar w:fldCharType="begin"/>
        </w:r>
        <w:r w:rsidR="00A75F67" w:rsidRPr="00A75F67">
          <w:rPr>
            <w:b/>
            <w:bCs/>
          </w:rPr>
          <w:instrText>PAGE</w:instrText>
        </w:r>
        <w:r w:rsidR="00A75F67" w:rsidRPr="00A75F67">
          <w:rPr>
            <w:b/>
            <w:bCs/>
          </w:rPr>
          <w:fldChar w:fldCharType="separate"/>
        </w:r>
        <w:r w:rsidR="00A75F67" w:rsidRPr="00A75F67">
          <w:rPr>
            <w:b/>
            <w:bCs/>
          </w:rPr>
          <w:t>1</w:t>
        </w:r>
        <w:r w:rsidR="00A75F67" w:rsidRPr="00A75F67">
          <w:fldChar w:fldCharType="end"/>
        </w:r>
        <w:r w:rsidR="00A75F67" w:rsidRPr="00A75F67">
          <w:t xml:space="preserve"> z </w:t>
        </w:r>
        <w:r w:rsidR="00A75F67" w:rsidRPr="00A75F67">
          <w:rPr>
            <w:b/>
            <w:bCs/>
          </w:rPr>
          <w:fldChar w:fldCharType="begin"/>
        </w:r>
        <w:r w:rsidR="00A75F67" w:rsidRPr="00A75F67">
          <w:rPr>
            <w:b/>
            <w:bCs/>
          </w:rPr>
          <w:instrText>NUMPAGES</w:instrText>
        </w:r>
        <w:r w:rsidR="00A75F67" w:rsidRPr="00A75F67">
          <w:rPr>
            <w:b/>
            <w:bCs/>
          </w:rPr>
          <w:fldChar w:fldCharType="separate"/>
        </w:r>
        <w:r w:rsidR="00A75F67" w:rsidRPr="00A75F67">
          <w:rPr>
            <w:b/>
            <w:bCs/>
          </w:rPr>
          <w:t>3</w:t>
        </w:r>
        <w:r w:rsidR="00A75F67" w:rsidRPr="00A75F67">
          <w:fldChar w:fldCharType="end"/>
        </w:r>
      </w:sdtContent>
    </w:sdt>
  </w:p>
  <w:p w14:paraId="035542F6" w14:textId="4267B3B5" w:rsidR="00A75F67" w:rsidRDefault="00A75F67" w:rsidP="00A75F67">
    <w:pPr>
      <w:pStyle w:val="Stopka"/>
      <w:tabs>
        <w:tab w:val="clear" w:pos="4536"/>
        <w:tab w:val="clear" w:pos="9072"/>
        <w:tab w:val="left" w:pos="403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580A" w14:textId="77777777" w:rsidR="00157E8E" w:rsidRDefault="00157E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14F1" w14:textId="77777777" w:rsidR="00D10461" w:rsidRDefault="00D10461" w:rsidP="000A577E">
      <w:pPr>
        <w:spacing w:after="0" w:line="240" w:lineRule="auto"/>
      </w:pPr>
      <w:r>
        <w:separator/>
      </w:r>
    </w:p>
  </w:footnote>
  <w:footnote w:type="continuationSeparator" w:id="0">
    <w:p w14:paraId="5C1FFCBD" w14:textId="77777777" w:rsidR="00D10461" w:rsidRDefault="00D10461" w:rsidP="000A5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026A" w14:textId="77777777" w:rsidR="00157E8E" w:rsidRDefault="00157E8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6D7" w14:textId="53E53114" w:rsidR="000A577E" w:rsidRDefault="000A577E" w:rsidP="00ED7D1E">
    <w:pPr>
      <w:pStyle w:val="Nagwek"/>
      <w:jc w:val="center"/>
    </w:pPr>
    <w:r>
      <w:rPr>
        <w:noProof/>
      </w:rPr>
      <w:drawing>
        <wp:inline distT="0" distB="0" distL="0" distR="0" wp14:anchorId="6AEA980C" wp14:editId="0775F92F">
          <wp:extent cx="5761355" cy="579120"/>
          <wp:effectExtent l="0" t="0" r="0" b="0"/>
          <wp:docPr id="9310421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3F3CD" w14:textId="77777777" w:rsidR="00157E8E" w:rsidRDefault="00157E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A97"/>
    <w:multiLevelType w:val="multilevel"/>
    <w:tmpl w:val="570C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853C2"/>
    <w:multiLevelType w:val="multilevel"/>
    <w:tmpl w:val="0414E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B51B8"/>
    <w:multiLevelType w:val="multilevel"/>
    <w:tmpl w:val="9776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A061E"/>
    <w:multiLevelType w:val="multilevel"/>
    <w:tmpl w:val="A1384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AA0AC3"/>
    <w:multiLevelType w:val="multilevel"/>
    <w:tmpl w:val="0036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A765D5"/>
    <w:multiLevelType w:val="multilevel"/>
    <w:tmpl w:val="C37272B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9350923">
    <w:abstractNumId w:val="5"/>
  </w:num>
  <w:num w:numId="2" w16cid:durableId="931813509">
    <w:abstractNumId w:val="3"/>
  </w:num>
  <w:num w:numId="3" w16cid:durableId="928006051">
    <w:abstractNumId w:val="4"/>
  </w:num>
  <w:num w:numId="4" w16cid:durableId="394476232">
    <w:abstractNumId w:val="2"/>
  </w:num>
  <w:num w:numId="5" w16cid:durableId="204953065">
    <w:abstractNumId w:val="0"/>
  </w:num>
  <w:num w:numId="6" w16cid:durableId="1026635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09"/>
    <w:rsid w:val="00004839"/>
    <w:rsid w:val="00004B31"/>
    <w:rsid w:val="000050DD"/>
    <w:rsid w:val="00005A19"/>
    <w:rsid w:val="00005DBF"/>
    <w:rsid w:val="000076F0"/>
    <w:rsid w:val="00010BAE"/>
    <w:rsid w:val="00010E1C"/>
    <w:rsid w:val="00014DCA"/>
    <w:rsid w:val="00015679"/>
    <w:rsid w:val="00023910"/>
    <w:rsid w:val="00026E6C"/>
    <w:rsid w:val="00036166"/>
    <w:rsid w:val="00037424"/>
    <w:rsid w:val="00037C08"/>
    <w:rsid w:val="00041B47"/>
    <w:rsid w:val="000455CC"/>
    <w:rsid w:val="00045ED1"/>
    <w:rsid w:val="00046A3D"/>
    <w:rsid w:val="00047220"/>
    <w:rsid w:val="0005082F"/>
    <w:rsid w:val="00052F1B"/>
    <w:rsid w:val="00052F77"/>
    <w:rsid w:val="00055336"/>
    <w:rsid w:val="000619BB"/>
    <w:rsid w:val="0006267E"/>
    <w:rsid w:val="00070353"/>
    <w:rsid w:val="00074546"/>
    <w:rsid w:val="00082048"/>
    <w:rsid w:val="00082D3B"/>
    <w:rsid w:val="0008448B"/>
    <w:rsid w:val="00084CED"/>
    <w:rsid w:val="00085568"/>
    <w:rsid w:val="000927CE"/>
    <w:rsid w:val="00092E8D"/>
    <w:rsid w:val="000933E7"/>
    <w:rsid w:val="000A333C"/>
    <w:rsid w:val="000A4546"/>
    <w:rsid w:val="000A4899"/>
    <w:rsid w:val="000A577E"/>
    <w:rsid w:val="000A5DDB"/>
    <w:rsid w:val="000B09AB"/>
    <w:rsid w:val="000B2BBA"/>
    <w:rsid w:val="000B32B1"/>
    <w:rsid w:val="000C2153"/>
    <w:rsid w:val="000C2850"/>
    <w:rsid w:val="000C7764"/>
    <w:rsid w:val="000D75E4"/>
    <w:rsid w:val="000E2F9D"/>
    <w:rsid w:val="000E7B6F"/>
    <w:rsid w:val="000F3B2D"/>
    <w:rsid w:val="000F4249"/>
    <w:rsid w:val="000F5B81"/>
    <w:rsid w:val="0010070A"/>
    <w:rsid w:val="00102234"/>
    <w:rsid w:val="00103F52"/>
    <w:rsid w:val="00106992"/>
    <w:rsid w:val="00123636"/>
    <w:rsid w:val="00125503"/>
    <w:rsid w:val="00125710"/>
    <w:rsid w:val="00125FF8"/>
    <w:rsid w:val="00126E8F"/>
    <w:rsid w:val="001343C5"/>
    <w:rsid w:val="00134993"/>
    <w:rsid w:val="00136FB7"/>
    <w:rsid w:val="00137B36"/>
    <w:rsid w:val="00140770"/>
    <w:rsid w:val="00143E04"/>
    <w:rsid w:val="00150E28"/>
    <w:rsid w:val="001519E0"/>
    <w:rsid w:val="00153AED"/>
    <w:rsid w:val="00157E8E"/>
    <w:rsid w:val="0016080B"/>
    <w:rsid w:val="001636FC"/>
    <w:rsid w:val="00163BC7"/>
    <w:rsid w:val="00170576"/>
    <w:rsid w:val="00174835"/>
    <w:rsid w:val="00176ACB"/>
    <w:rsid w:val="00176C21"/>
    <w:rsid w:val="00181058"/>
    <w:rsid w:val="00187B49"/>
    <w:rsid w:val="001A7543"/>
    <w:rsid w:val="001B4FCB"/>
    <w:rsid w:val="001B575B"/>
    <w:rsid w:val="001C4C53"/>
    <w:rsid w:val="001C70C9"/>
    <w:rsid w:val="001D044C"/>
    <w:rsid w:val="001D4DDF"/>
    <w:rsid w:val="001D54AB"/>
    <w:rsid w:val="001D5F9C"/>
    <w:rsid w:val="001D68D5"/>
    <w:rsid w:val="001E5415"/>
    <w:rsid w:val="001F7861"/>
    <w:rsid w:val="00202D95"/>
    <w:rsid w:val="00203F74"/>
    <w:rsid w:val="00207422"/>
    <w:rsid w:val="00210C8B"/>
    <w:rsid w:val="00210D18"/>
    <w:rsid w:val="00212605"/>
    <w:rsid w:val="00216D3F"/>
    <w:rsid w:val="00220C2E"/>
    <w:rsid w:val="00222E90"/>
    <w:rsid w:val="00223DE5"/>
    <w:rsid w:val="0022446F"/>
    <w:rsid w:val="00224670"/>
    <w:rsid w:val="00227892"/>
    <w:rsid w:val="002317F6"/>
    <w:rsid w:val="00232489"/>
    <w:rsid w:val="00235DAD"/>
    <w:rsid w:val="002372D6"/>
    <w:rsid w:val="0024676D"/>
    <w:rsid w:val="00246BE3"/>
    <w:rsid w:val="00252D98"/>
    <w:rsid w:val="00254AFD"/>
    <w:rsid w:val="00255E93"/>
    <w:rsid w:val="00255EE2"/>
    <w:rsid w:val="00256CAD"/>
    <w:rsid w:val="00262EBD"/>
    <w:rsid w:val="002652DE"/>
    <w:rsid w:val="002657B5"/>
    <w:rsid w:val="00267745"/>
    <w:rsid w:val="002715C8"/>
    <w:rsid w:val="00274D43"/>
    <w:rsid w:val="002807DA"/>
    <w:rsid w:val="00282461"/>
    <w:rsid w:val="00283AEA"/>
    <w:rsid w:val="002951D2"/>
    <w:rsid w:val="002A3131"/>
    <w:rsid w:val="002B4F49"/>
    <w:rsid w:val="002C37B1"/>
    <w:rsid w:val="002C38E2"/>
    <w:rsid w:val="002C58A2"/>
    <w:rsid w:val="002C69F9"/>
    <w:rsid w:val="002C7BCF"/>
    <w:rsid w:val="002D2517"/>
    <w:rsid w:val="002D2E14"/>
    <w:rsid w:val="002E12BA"/>
    <w:rsid w:val="002E2033"/>
    <w:rsid w:val="002E2C19"/>
    <w:rsid w:val="002E2EB2"/>
    <w:rsid w:val="002E41E5"/>
    <w:rsid w:val="002E4741"/>
    <w:rsid w:val="002E7FEF"/>
    <w:rsid w:val="002F547D"/>
    <w:rsid w:val="00300550"/>
    <w:rsid w:val="003019E3"/>
    <w:rsid w:val="00310D20"/>
    <w:rsid w:val="003158CC"/>
    <w:rsid w:val="00321C7D"/>
    <w:rsid w:val="00321E6E"/>
    <w:rsid w:val="00326B39"/>
    <w:rsid w:val="003314BC"/>
    <w:rsid w:val="003372CD"/>
    <w:rsid w:val="00344A56"/>
    <w:rsid w:val="00347270"/>
    <w:rsid w:val="00347E9D"/>
    <w:rsid w:val="00351A2A"/>
    <w:rsid w:val="00367CA0"/>
    <w:rsid w:val="0037621E"/>
    <w:rsid w:val="00377871"/>
    <w:rsid w:val="00380533"/>
    <w:rsid w:val="003942EA"/>
    <w:rsid w:val="003942F8"/>
    <w:rsid w:val="003A12EF"/>
    <w:rsid w:val="003A32F6"/>
    <w:rsid w:val="003A6019"/>
    <w:rsid w:val="003B23DF"/>
    <w:rsid w:val="003C3C7F"/>
    <w:rsid w:val="003C66C9"/>
    <w:rsid w:val="003C7940"/>
    <w:rsid w:val="003D0331"/>
    <w:rsid w:val="003D2029"/>
    <w:rsid w:val="003D2347"/>
    <w:rsid w:val="003E0A83"/>
    <w:rsid w:val="003E426D"/>
    <w:rsid w:val="003F691B"/>
    <w:rsid w:val="003F78B0"/>
    <w:rsid w:val="00401F31"/>
    <w:rsid w:val="004036C4"/>
    <w:rsid w:val="00413C0B"/>
    <w:rsid w:val="00416597"/>
    <w:rsid w:val="00416B76"/>
    <w:rsid w:val="004226AB"/>
    <w:rsid w:val="004301E2"/>
    <w:rsid w:val="004331B8"/>
    <w:rsid w:val="004333E7"/>
    <w:rsid w:val="00434EA6"/>
    <w:rsid w:val="00435C2C"/>
    <w:rsid w:val="00437C9D"/>
    <w:rsid w:val="004442CF"/>
    <w:rsid w:val="004508F0"/>
    <w:rsid w:val="004547FE"/>
    <w:rsid w:val="00454A78"/>
    <w:rsid w:val="0048228A"/>
    <w:rsid w:val="0048543E"/>
    <w:rsid w:val="00487105"/>
    <w:rsid w:val="004917B3"/>
    <w:rsid w:val="00495286"/>
    <w:rsid w:val="004A3EAA"/>
    <w:rsid w:val="004A685E"/>
    <w:rsid w:val="004B5868"/>
    <w:rsid w:val="004B74CE"/>
    <w:rsid w:val="004C2982"/>
    <w:rsid w:val="004C2C45"/>
    <w:rsid w:val="004C7A48"/>
    <w:rsid w:val="004D0818"/>
    <w:rsid w:val="004E47C1"/>
    <w:rsid w:val="004F2E85"/>
    <w:rsid w:val="004F37E8"/>
    <w:rsid w:val="004F535E"/>
    <w:rsid w:val="004F6770"/>
    <w:rsid w:val="004F6CC2"/>
    <w:rsid w:val="00501BC8"/>
    <w:rsid w:val="00513AD4"/>
    <w:rsid w:val="0051492D"/>
    <w:rsid w:val="00516442"/>
    <w:rsid w:val="005202AA"/>
    <w:rsid w:val="005206F4"/>
    <w:rsid w:val="005216ED"/>
    <w:rsid w:val="005218CD"/>
    <w:rsid w:val="0052212C"/>
    <w:rsid w:val="005235B7"/>
    <w:rsid w:val="0052613C"/>
    <w:rsid w:val="00531EE8"/>
    <w:rsid w:val="0053436D"/>
    <w:rsid w:val="00534B25"/>
    <w:rsid w:val="00536F35"/>
    <w:rsid w:val="00547F2C"/>
    <w:rsid w:val="0055706B"/>
    <w:rsid w:val="0056135D"/>
    <w:rsid w:val="0056226F"/>
    <w:rsid w:val="00565316"/>
    <w:rsid w:val="0057110A"/>
    <w:rsid w:val="00580A51"/>
    <w:rsid w:val="00581F4E"/>
    <w:rsid w:val="00582BB9"/>
    <w:rsid w:val="00584D6C"/>
    <w:rsid w:val="00585447"/>
    <w:rsid w:val="005860B1"/>
    <w:rsid w:val="00591149"/>
    <w:rsid w:val="005A0389"/>
    <w:rsid w:val="005A1D5F"/>
    <w:rsid w:val="005A3144"/>
    <w:rsid w:val="005B0857"/>
    <w:rsid w:val="005B273A"/>
    <w:rsid w:val="005B6969"/>
    <w:rsid w:val="005B7F14"/>
    <w:rsid w:val="005C2145"/>
    <w:rsid w:val="005C4085"/>
    <w:rsid w:val="005C5889"/>
    <w:rsid w:val="005C69E2"/>
    <w:rsid w:val="005D2EE7"/>
    <w:rsid w:val="005D48D7"/>
    <w:rsid w:val="005E269E"/>
    <w:rsid w:val="005E2A15"/>
    <w:rsid w:val="005E2D4F"/>
    <w:rsid w:val="005F15EB"/>
    <w:rsid w:val="005F4C56"/>
    <w:rsid w:val="00610048"/>
    <w:rsid w:val="00610980"/>
    <w:rsid w:val="00610CF2"/>
    <w:rsid w:val="006113A8"/>
    <w:rsid w:val="00611E57"/>
    <w:rsid w:val="00612253"/>
    <w:rsid w:val="00617333"/>
    <w:rsid w:val="0062001A"/>
    <w:rsid w:val="00630E3D"/>
    <w:rsid w:val="00636375"/>
    <w:rsid w:val="00637182"/>
    <w:rsid w:val="00640D9B"/>
    <w:rsid w:val="00642972"/>
    <w:rsid w:val="006436DA"/>
    <w:rsid w:val="0064388D"/>
    <w:rsid w:val="006529AF"/>
    <w:rsid w:val="006536AF"/>
    <w:rsid w:val="00654083"/>
    <w:rsid w:val="0066034D"/>
    <w:rsid w:val="0066192D"/>
    <w:rsid w:val="00661B38"/>
    <w:rsid w:val="00662282"/>
    <w:rsid w:val="006636F1"/>
    <w:rsid w:val="00666F2D"/>
    <w:rsid w:val="00676235"/>
    <w:rsid w:val="0067653B"/>
    <w:rsid w:val="00694458"/>
    <w:rsid w:val="00694717"/>
    <w:rsid w:val="00695718"/>
    <w:rsid w:val="006A274F"/>
    <w:rsid w:val="006A3556"/>
    <w:rsid w:val="006A46BF"/>
    <w:rsid w:val="006A65A6"/>
    <w:rsid w:val="006B251C"/>
    <w:rsid w:val="006B3D0B"/>
    <w:rsid w:val="006B4560"/>
    <w:rsid w:val="006B5F5E"/>
    <w:rsid w:val="006B7C65"/>
    <w:rsid w:val="006C27C7"/>
    <w:rsid w:val="006C2A57"/>
    <w:rsid w:val="006C7FF6"/>
    <w:rsid w:val="006D12A7"/>
    <w:rsid w:val="006D51B4"/>
    <w:rsid w:val="006E5A4C"/>
    <w:rsid w:val="006E69A6"/>
    <w:rsid w:val="006E7606"/>
    <w:rsid w:val="006F2931"/>
    <w:rsid w:val="006F520C"/>
    <w:rsid w:val="0070489B"/>
    <w:rsid w:val="00704A8E"/>
    <w:rsid w:val="00713C07"/>
    <w:rsid w:val="00713D32"/>
    <w:rsid w:val="00714BD7"/>
    <w:rsid w:val="007175FE"/>
    <w:rsid w:val="00720C73"/>
    <w:rsid w:val="00724D72"/>
    <w:rsid w:val="007267DB"/>
    <w:rsid w:val="0073359D"/>
    <w:rsid w:val="00744999"/>
    <w:rsid w:val="00753A37"/>
    <w:rsid w:val="007551F6"/>
    <w:rsid w:val="007576C8"/>
    <w:rsid w:val="0076444B"/>
    <w:rsid w:val="007644D7"/>
    <w:rsid w:val="007665D1"/>
    <w:rsid w:val="00783360"/>
    <w:rsid w:val="007844AA"/>
    <w:rsid w:val="00786519"/>
    <w:rsid w:val="007901B4"/>
    <w:rsid w:val="00791BBD"/>
    <w:rsid w:val="00795172"/>
    <w:rsid w:val="0079530E"/>
    <w:rsid w:val="00795518"/>
    <w:rsid w:val="007A0A45"/>
    <w:rsid w:val="007A2D76"/>
    <w:rsid w:val="007A2ED7"/>
    <w:rsid w:val="007A4BEB"/>
    <w:rsid w:val="007A4C4A"/>
    <w:rsid w:val="007B15DE"/>
    <w:rsid w:val="007B1F6A"/>
    <w:rsid w:val="007B5B52"/>
    <w:rsid w:val="007C6D04"/>
    <w:rsid w:val="007D0BA4"/>
    <w:rsid w:val="007D33BC"/>
    <w:rsid w:val="007E06C6"/>
    <w:rsid w:val="007E222D"/>
    <w:rsid w:val="007E2923"/>
    <w:rsid w:val="007E3B75"/>
    <w:rsid w:val="007E5636"/>
    <w:rsid w:val="007E6609"/>
    <w:rsid w:val="007F0C57"/>
    <w:rsid w:val="007F2615"/>
    <w:rsid w:val="00802231"/>
    <w:rsid w:val="00803BD0"/>
    <w:rsid w:val="00807D5A"/>
    <w:rsid w:val="00812E70"/>
    <w:rsid w:val="008149FC"/>
    <w:rsid w:val="008165F4"/>
    <w:rsid w:val="00827083"/>
    <w:rsid w:val="0083574F"/>
    <w:rsid w:val="008369F8"/>
    <w:rsid w:val="008430F1"/>
    <w:rsid w:val="0084535F"/>
    <w:rsid w:val="00845678"/>
    <w:rsid w:val="00846135"/>
    <w:rsid w:val="00850197"/>
    <w:rsid w:val="00850961"/>
    <w:rsid w:val="008611D2"/>
    <w:rsid w:val="00865202"/>
    <w:rsid w:val="00867C60"/>
    <w:rsid w:val="0087012B"/>
    <w:rsid w:val="00872443"/>
    <w:rsid w:val="00872869"/>
    <w:rsid w:val="0087476B"/>
    <w:rsid w:val="00875910"/>
    <w:rsid w:val="00875B3E"/>
    <w:rsid w:val="00886D20"/>
    <w:rsid w:val="00890A0C"/>
    <w:rsid w:val="008916E4"/>
    <w:rsid w:val="008945AF"/>
    <w:rsid w:val="00894D06"/>
    <w:rsid w:val="00894F0C"/>
    <w:rsid w:val="008A1754"/>
    <w:rsid w:val="008A3196"/>
    <w:rsid w:val="008A4812"/>
    <w:rsid w:val="008C10DD"/>
    <w:rsid w:val="008C2058"/>
    <w:rsid w:val="008C3743"/>
    <w:rsid w:val="008C3A3B"/>
    <w:rsid w:val="008C405C"/>
    <w:rsid w:val="008C63E9"/>
    <w:rsid w:val="008C6A33"/>
    <w:rsid w:val="008D0BC0"/>
    <w:rsid w:val="008D320D"/>
    <w:rsid w:val="008D65CA"/>
    <w:rsid w:val="008E751C"/>
    <w:rsid w:val="008F155B"/>
    <w:rsid w:val="008F379D"/>
    <w:rsid w:val="008F59FF"/>
    <w:rsid w:val="0090221B"/>
    <w:rsid w:val="0090318E"/>
    <w:rsid w:val="009042B7"/>
    <w:rsid w:val="00905BD7"/>
    <w:rsid w:val="00910B13"/>
    <w:rsid w:val="00916F32"/>
    <w:rsid w:val="009265D6"/>
    <w:rsid w:val="00933005"/>
    <w:rsid w:val="009333C1"/>
    <w:rsid w:val="00936D10"/>
    <w:rsid w:val="00940F45"/>
    <w:rsid w:val="0094654A"/>
    <w:rsid w:val="00947D1A"/>
    <w:rsid w:val="00954A1C"/>
    <w:rsid w:val="00962A59"/>
    <w:rsid w:val="009647B5"/>
    <w:rsid w:val="00966844"/>
    <w:rsid w:val="00967265"/>
    <w:rsid w:val="00972000"/>
    <w:rsid w:val="0097376B"/>
    <w:rsid w:val="009746C6"/>
    <w:rsid w:val="00975DD5"/>
    <w:rsid w:val="0097674E"/>
    <w:rsid w:val="00977885"/>
    <w:rsid w:val="0098385E"/>
    <w:rsid w:val="009A0342"/>
    <w:rsid w:val="009A3785"/>
    <w:rsid w:val="009A7524"/>
    <w:rsid w:val="009B2263"/>
    <w:rsid w:val="009C146C"/>
    <w:rsid w:val="009C174C"/>
    <w:rsid w:val="009C1D52"/>
    <w:rsid w:val="009C29B3"/>
    <w:rsid w:val="009C759E"/>
    <w:rsid w:val="009D3B45"/>
    <w:rsid w:val="009E1C63"/>
    <w:rsid w:val="009E64E7"/>
    <w:rsid w:val="009F3540"/>
    <w:rsid w:val="009F53AC"/>
    <w:rsid w:val="009F7705"/>
    <w:rsid w:val="00A02EEF"/>
    <w:rsid w:val="00A0377B"/>
    <w:rsid w:val="00A15782"/>
    <w:rsid w:val="00A171BF"/>
    <w:rsid w:val="00A226F9"/>
    <w:rsid w:val="00A2278A"/>
    <w:rsid w:val="00A22D36"/>
    <w:rsid w:val="00A23467"/>
    <w:rsid w:val="00A236FB"/>
    <w:rsid w:val="00A23D74"/>
    <w:rsid w:val="00A27C1C"/>
    <w:rsid w:val="00A31FD1"/>
    <w:rsid w:val="00A32071"/>
    <w:rsid w:val="00A337D6"/>
    <w:rsid w:val="00A36CB6"/>
    <w:rsid w:val="00A52DAB"/>
    <w:rsid w:val="00A54384"/>
    <w:rsid w:val="00A55EEE"/>
    <w:rsid w:val="00A579B2"/>
    <w:rsid w:val="00A60E16"/>
    <w:rsid w:val="00A6451C"/>
    <w:rsid w:val="00A718F4"/>
    <w:rsid w:val="00A71E4F"/>
    <w:rsid w:val="00A745E0"/>
    <w:rsid w:val="00A75693"/>
    <w:rsid w:val="00A75F67"/>
    <w:rsid w:val="00A76996"/>
    <w:rsid w:val="00A77677"/>
    <w:rsid w:val="00A92610"/>
    <w:rsid w:val="00AB16EF"/>
    <w:rsid w:val="00AB4243"/>
    <w:rsid w:val="00AC66C4"/>
    <w:rsid w:val="00AD63AA"/>
    <w:rsid w:val="00AD6AA6"/>
    <w:rsid w:val="00AE0538"/>
    <w:rsid w:val="00AE0C27"/>
    <w:rsid w:val="00AF31D0"/>
    <w:rsid w:val="00AF5E83"/>
    <w:rsid w:val="00AF6E2D"/>
    <w:rsid w:val="00B150F5"/>
    <w:rsid w:val="00B20D0E"/>
    <w:rsid w:val="00B21534"/>
    <w:rsid w:val="00B220BF"/>
    <w:rsid w:val="00B31717"/>
    <w:rsid w:val="00B32239"/>
    <w:rsid w:val="00B34F90"/>
    <w:rsid w:val="00B3684F"/>
    <w:rsid w:val="00B36D54"/>
    <w:rsid w:val="00B37757"/>
    <w:rsid w:val="00B43AE2"/>
    <w:rsid w:val="00B444E4"/>
    <w:rsid w:val="00B44DEA"/>
    <w:rsid w:val="00B55423"/>
    <w:rsid w:val="00B57A38"/>
    <w:rsid w:val="00B57AF9"/>
    <w:rsid w:val="00B61876"/>
    <w:rsid w:val="00B619E6"/>
    <w:rsid w:val="00B711DB"/>
    <w:rsid w:val="00B7245B"/>
    <w:rsid w:val="00B764C3"/>
    <w:rsid w:val="00B86D82"/>
    <w:rsid w:val="00B90C10"/>
    <w:rsid w:val="00B91D2A"/>
    <w:rsid w:val="00BA18C1"/>
    <w:rsid w:val="00BA58E4"/>
    <w:rsid w:val="00BA7C37"/>
    <w:rsid w:val="00BC304E"/>
    <w:rsid w:val="00BC6413"/>
    <w:rsid w:val="00BC7308"/>
    <w:rsid w:val="00BC76D4"/>
    <w:rsid w:val="00BD0089"/>
    <w:rsid w:val="00BE5807"/>
    <w:rsid w:val="00BE5AF2"/>
    <w:rsid w:val="00BE6DC3"/>
    <w:rsid w:val="00BE792C"/>
    <w:rsid w:val="00BF0D91"/>
    <w:rsid w:val="00BF157E"/>
    <w:rsid w:val="00BF2918"/>
    <w:rsid w:val="00BF4406"/>
    <w:rsid w:val="00BF70E7"/>
    <w:rsid w:val="00C058B5"/>
    <w:rsid w:val="00C10290"/>
    <w:rsid w:val="00C13B40"/>
    <w:rsid w:val="00C16082"/>
    <w:rsid w:val="00C273CC"/>
    <w:rsid w:val="00C31C53"/>
    <w:rsid w:val="00C31FA4"/>
    <w:rsid w:val="00C322AA"/>
    <w:rsid w:val="00C3245E"/>
    <w:rsid w:val="00C33D7B"/>
    <w:rsid w:val="00C4447E"/>
    <w:rsid w:val="00C7151F"/>
    <w:rsid w:val="00C71A33"/>
    <w:rsid w:val="00C7256C"/>
    <w:rsid w:val="00C816AE"/>
    <w:rsid w:val="00C92494"/>
    <w:rsid w:val="00C958C5"/>
    <w:rsid w:val="00C959D5"/>
    <w:rsid w:val="00CA00B4"/>
    <w:rsid w:val="00CA2054"/>
    <w:rsid w:val="00CA6953"/>
    <w:rsid w:val="00CA7C84"/>
    <w:rsid w:val="00CB0734"/>
    <w:rsid w:val="00CB5478"/>
    <w:rsid w:val="00CC160C"/>
    <w:rsid w:val="00CC3667"/>
    <w:rsid w:val="00CC5C47"/>
    <w:rsid w:val="00CC67E3"/>
    <w:rsid w:val="00CC6EA0"/>
    <w:rsid w:val="00CE091E"/>
    <w:rsid w:val="00CE187D"/>
    <w:rsid w:val="00CE48B0"/>
    <w:rsid w:val="00CF18B5"/>
    <w:rsid w:val="00CF4E6F"/>
    <w:rsid w:val="00CF64BA"/>
    <w:rsid w:val="00D00A77"/>
    <w:rsid w:val="00D0165C"/>
    <w:rsid w:val="00D0195C"/>
    <w:rsid w:val="00D05AC3"/>
    <w:rsid w:val="00D10461"/>
    <w:rsid w:val="00D16AF3"/>
    <w:rsid w:val="00D17C91"/>
    <w:rsid w:val="00D21602"/>
    <w:rsid w:val="00D25AD1"/>
    <w:rsid w:val="00D302A9"/>
    <w:rsid w:val="00D30799"/>
    <w:rsid w:val="00D356A0"/>
    <w:rsid w:val="00D362DE"/>
    <w:rsid w:val="00D42D27"/>
    <w:rsid w:val="00D43338"/>
    <w:rsid w:val="00D45198"/>
    <w:rsid w:val="00D51135"/>
    <w:rsid w:val="00D5649E"/>
    <w:rsid w:val="00D56734"/>
    <w:rsid w:val="00D57DAC"/>
    <w:rsid w:val="00D6594D"/>
    <w:rsid w:val="00D671E1"/>
    <w:rsid w:val="00D67592"/>
    <w:rsid w:val="00D67C5A"/>
    <w:rsid w:val="00D70801"/>
    <w:rsid w:val="00D75547"/>
    <w:rsid w:val="00D80D09"/>
    <w:rsid w:val="00D81265"/>
    <w:rsid w:val="00D82AA3"/>
    <w:rsid w:val="00D82E16"/>
    <w:rsid w:val="00D85CCC"/>
    <w:rsid w:val="00D929EE"/>
    <w:rsid w:val="00D945D6"/>
    <w:rsid w:val="00D94880"/>
    <w:rsid w:val="00D94933"/>
    <w:rsid w:val="00DA06C2"/>
    <w:rsid w:val="00DA4AEA"/>
    <w:rsid w:val="00DA7C95"/>
    <w:rsid w:val="00DB28AC"/>
    <w:rsid w:val="00DB3AAC"/>
    <w:rsid w:val="00DB4229"/>
    <w:rsid w:val="00DB439F"/>
    <w:rsid w:val="00DB6771"/>
    <w:rsid w:val="00DC2388"/>
    <w:rsid w:val="00DC4599"/>
    <w:rsid w:val="00DC6FA9"/>
    <w:rsid w:val="00DC7A63"/>
    <w:rsid w:val="00DE4BC2"/>
    <w:rsid w:val="00DF059C"/>
    <w:rsid w:val="00DF1A53"/>
    <w:rsid w:val="00DF2535"/>
    <w:rsid w:val="00DF342E"/>
    <w:rsid w:val="00DF5C93"/>
    <w:rsid w:val="00DF5D23"/>
    <w:rsid w:val="00DF6579"/>
    <w:rsid w:val="00DF6D7C"/>
    <w:rsid w:val="00E00180"/>
    <w:rsid w:val="00E00C21"/>
    <w:rsid w:val="00E02EAF"/>
    <w:rsid w:val="00E0752C"/>
    <w:rsid w:val="00E13564"/>
    <w:rsid w:val="00E15EFD"/>
    <w:rsid w:val="00E163A2"/>
    <w:rsid w:val="00E2250B"/>
    <w:rsid w:val="00E22CFE"/>
    <w:rsid w:val="00E26E19"/>
    <w:rsid w:val="00E2746F"/>
    <w:rsid w:val="00E3319F"/>
    <w:rsid w:val="00E3656F"/>
    <w:rsid w:val="00E41864"/>
    <w:rsid w:val="00E41FFC"/>
    <w:rsid w:val="00E42089"/>
    <w:rsid w:val="00E44A3A"/>
    <w:rsid w:val="00E44C8D"/>
    <w:rsid w:val="00E457E9"/>
    <w:rsid w:val="00E46E26"/>
    <w:rsid w:val="00E4794B"/>
    <w:rsid w:val="00E5304F"/>
    <w:rsid w:val="00E55ED1"/>
    <w:rsid w:val="00E57560"/>
    <w:rsid w:val="00E57D13"/>
    <w:rsid w:val="00E646BB"/>
    <w:rsid w:val="00E821DB"/>
    <w:rsid w:val="00E831D7"/>
    <w:rsid w:val="00E9633C"/>
    <w:rsid w:val="00EA31F0"/>
    <w:rsid w:val="00EA3766"/>
    <w:rsid w:val="00EA5CC1"/>
    <w:rsid w:val="00EB4C48"/>
    <w:rsid w:val="00EB5819"/>
    <w:rsid w:val="00EB6EE2"/>
    <w:rsid w:val="00EC137B"/>
    <w:rsid w:val="00EC1A87"/>
    <w:rsid w:val="00EC321B"/>
    <w:rsid w:val="00EC3879"/>
    <w:rsid w:val="00EC5BC8"/>
    <w:rsid w:val="00EC6E38"/>
    <w:rsid w:val="00ED2933"/>
    <w:rsid w:val="00ED5ECB"/>
    <w:rsid w:val="00ED7D1E"/>
    <w:rsid w:val="00EE4ECA"/>
    <w:rsid w:val="00EF1C2B"/>
    <w:rsid w:val="00EF2B96"/>
    <w:rsid w:val="00EF32A4"/>
    <w:rsid w:val="00EF60C9"/>
    <w:rsid w:val="00EF70DD"/>
    <w:rsid w:val="00F001B8"/>
    <w:rsid w:val="00F138B1"/>
    <w:rsid w:val="00F2037B"/>
    <w:rsid w:val="00F22FFE"/>
    <w:rsid w:val="00F24403"/>
    <w:rsid w:val="00F24782"/>
    <w:rsid w:val="00F3042B"/>
    <w:rsid w:val="00F3205B"/>
    <w:rsid w:val="00F3327F"/>
    <w:rsid w:val="00F33DEA"/>
    <w:rsid w:val="00F35250"/>
    <w:rsid w:val="00F374AC"/>
    <w:rsid w:val="00F40D0F"/>
    <w:rsid w:val="00F45CEF"/>
    <w:rsid w:val="00F474AA"/>
    <w:rsid w:val="00F5026B"/>
    <w:rsid w:val="00F50A37"/>
    <w:rsid w:val="00F517B1"/>
    <w:rsid w:val="00F534B7"/>
    <w:rsid w:val="00F56756"/>
    <w:rsid w:val="00F5688C"/>
    <w:rsid w:val="00F61ED1"/>
    <w:rsid w:val="00F62CD4"/>
    <w:rsid w:val="00F6324A"/>
    <w:rsid w:val="00F72543"/>
    <w:rsid w:val="00F72E2B"/>
    <w:rsid w:val="00F77011"/>
    <w:rsid w:val="00F835AE"/>
    <w:rsid w:val="00F862D7"/>
    <w:rsid w:val="00F87151"/>
    <w:rsid w:val="00F92116"/>
    <w:rsid w:val="00FA6204"/>
    <w:rsid w:val="00FA6837"/>
    <w:rsid w:val="00FA713A"/>
    <w:rsid w:val="00FB76A0"/>
    <w:rsid w:val="00FC00D2"/>
    <w:rsid w:val="00FC30DE"/>
    <w:rsid w:val="00FC6362"/>
    <w:rsid w:val="00FD1C40"/>
    <w:rsid w:val="00FD23F8"/>
    <w:rsid w:val="00FD2C43"/>
    <w:rsid w:val="00FD3B53"/>
    <w:rsid w:val="00FE3956"/>
    <w:rsid w:val="00FE56EF"/>
    <w:rsid w:val="00FE59F7"/>
    <w:rsid w:val="00FF0365"/>
    <w:rsid w:val="00FF5452"/>
    <w:rsid w:val="00FF5F66"/>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A19DF"/>
  <w15:chartTrackingRefBased/>
  <w15:docId w15:val="{593B4BC5-C7F4-432B-B062-92C38EB7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18C1"/>
  </w:style>
  <w:style w:type="paragraph" w:styleId="Nagwek1">
    <w:name w:val="heading 1"/>
    <w:basedOn w:val="Normalny"/>
    <w:next w:val="Normalny"/>
    <w:link w:val="Nagwek1Znak"/>
    <w:uiPriority w:val="9"/>
    <w:qFormat/>
    <w:rsid w:val="00D80D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80D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0D0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0D0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0D0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0D0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0D0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0D0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0D0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0D0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80D0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0D0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0D0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0D0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0D0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0D0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0D0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0D09"/>
    <w:rPr>
      <w:rFonts w:eastAsiaTheme="majorEastAsia" w:cstheme="majorBidi"/>
      <w:color w:val="272727" w:themeColor="text1" w:themeTint="D8"/>
    </w:rPr>
  </w:style>
  <w:style w:type="paragraph" w:styleId="Tytu">
    <w:name w:val="Title"/>
    <w:basedOn w:val="Normalny"/>
    <w:next w:val="Normalny"/>
    <w:link w:val="TytuZnak"/>
    <w:uiPriority w:val="10"/>
    <w:qFormat/>
    <w:rsid w:val="00D80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0D0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0D0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0D0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0D09"/>
    <w:pPr>
      <w:spacing w:before="160"/>
      <w:jc w:val="center"/>
    </w:pPr>
    <w:rPr>
      <w:i/>
      <w:iCs/>
      <w:color w:val="404040" w:themeColor="text1" w:themeTint="BF"/>
    </w:rPr>
  </w:style>
  <w:style w:type="character" w:customStyle="1" w:styleId="CytatZnak">
    <w:name w:val="Cytat Znak"/>
    <w:basedOn w:val="Domylnaczcionkaakapitu"/>
    <w:link w:val="Cytat"/>
    <w:uiPriority w:val="29"/>
    <w:rsid w:val="00D80D09"/>
    <w:rPr>
      <w:i/>
      <w:iCs/>
      <w:color w:val="404040" w:themeColor="text1" w:themeTint="BF"/>
    </w:rPr>
  </w:style>
  <w:style w:type="paragraph" w:styleId="Akapitzlist">
    <w:name w:val="List Paragraph"/>
    <w:basedOn w:val="Normalny"/>
    <w:uiPriority w:val="34"/>
    <w:qFormat/>
    <w:rsid w:val="00D80D09"/>
    <w:pPr>
      <w:ind w:left="720"/>
      <w:contextualSpacing/>
    </w:pPr>
  </w:style>
  <w:style w:type="character" w:styleId="Wyrnienieintensywne">
    <w:name w:val="Intense Emphasis"/>
    <w:basedOn w:val="Domylnaczcionkaakapitu"/>
    <w:uiPriority w:val="21"/>
    <w:qFormat/>
    <w:rsid w:val="00D80D09"/>
    <w:rPr>
      <w:i/>
      <w:iCs/>
      <w:color w:val="2F5496" w:themeColor="accent1" w:themeShade="BF"/>
    </w:rPr>
  </w:style>
  <w:style w:type="paragraph" w:styleId="Cytatintensywny">
    <w:name w:val="Intense Quote"/>
    <w:basedOn w:val="Normalny"/>
    <w:next w:val="Normalny"/>
    <w:link w:val="CytatintensywnyZnak"/>
    <w:uiPriority w:val="30"/>
    <w:qFormat/>
    <w:rsid w:val="00D80D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0D09"/>
    <w:rPr>
      <w:i/>
      <w:iCs/>
      <w:color w:val="2F5496" w:themeColor="accent1" w:themeShade="BF"/>
    </w:rPr>
  </w:style>
  <w:style w:type="character" w:styleId="Odwoanieintensywne">
    <w:name w:val="Intense Reference"/>
    <w:basedOn w:val="Domylnaczcionkaakapitu"/>
    <w:uiPriority w:val="32"/>
    <w:qFormat/>
    <w:rsid w:val="00D80D09"/>
    <w:rPr>
      <w:b/>
      <w:bCs/>
      <w:smallCaps/>
      <w:color w:val="2F5496" w:themeColor="accent1" w:themeShade="BF"/>
      <w:spacing w:val="5"/>
    </w:rPr>
  </w:style>
  <w:style w:type="paragraph" w:styleId="Nagwek">
    <w:name w:val="header"/>
    <w:basedOn w:val="Normalny"/>
    <w:link w:val="NagwekZnak"/>
    <w:uiPriority w:val="99"/>
    <w:unhideWhenUsed/>
    <w:rsid w:val="000A57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577E"/>
  </w:style>
  <w:style w:type="paragraph" w:styleId="Stopka">
    <w:name w:val="footer"/>
    <w:basedOn w:val="Normalny"/>
    <w:link w:val="StopkaZnak"/>
    <w:uiPriority w:val="99"/>
    <w:unhideWhenUsed/>
    <w:rsid w:val="000A57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577E"/>
  </w:style>
  <w:style w:type="table" w:styleId="Tabela-Siatka">
    <w:name w:val="Table Grid"/>
    <w:basedOn w:val="Standardowy"/>
    <w:uiPriority w:val="39"/>
    <w:rsid w:val="000A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6019"/>
    <w:rPr>
      <w:color w:val="0563C1" w:themeColor="hyperlink"/>
      <w:u w:val="single"/>
    </w:rPr>
  </w:style>
  <w:style w:type="character" w:styleId="Nierozpoznanawzmianka">
    <w:name w:val="Unresolved Mention"/>
    <w:basedOn w:val="Domylnaczcionkaakapitu"/>
    <w:uiPriority w:val="99"/>
    <w:semiHidden/>
    <w:unhideWhenUsed/>
    <w:rsid w:val="003A6019"/>
    <w:rPr>
      <w:color w:val="605E5C"/>
      <w:shd w:val="clear" w:color="auto" w:fill="E1DFDD"/>
    </w:rPr>
  </w:style>
  <w:style w:type="paragraph" w:styleId="Poprawka">
    <w:name w:val="Revision"/>
    <w:hidden/>
    <w:uiPriority w:val="99"/>
    <w:semiHidden/>
    <w:rsid w:val="00FF5F66"/>
    <w:pPr>
      <w:spacing w:after="0" w:line="240" w:lineRule="auto"/>
    </w:pPr>
  </w:style>
  <w:style w:type="paragraph" w:styleId="NormalnyWeb">
    <w:name w:val="Normal (Web)"/>
    <w:basedOn w:val="Normalny"/>
    <w:uiPriority w:val="99"/>
    <w:semiHidden/>
    <w:unhideWhenUsed/>
    <w:rsid w:val="00BC730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10C4F-5641-4AF6-A588-D5E68FDA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5299</Words>
  <Characters>31799</Characters>
  <Application>Microsoft Office Word</Application>
  <DocSecurity>0</DocSecurity>
  <Lines>264</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Domaniewice</dc:creator>
  <cp:keywords/>
  <dc:description/>
  <cp:lastModifiedBy>Gmina Domaniewice</cp:lastModifiedBy>
  <cp:revision>38</cp:revision>
  <cp:lastPrinted>2026-02-06T14:20:00Z</cp:lastPrinted>
  <dcterms:created xsi:type="dcterms:W3CDTF">2026-03-16T12:42:00Z</dcterms:created>
  <dcterms:modified xsi:type="dcterms:W3CDTF">2026-04-16T08:04:00Z</dcterms:modified>
</cp:coreProperties>
</file>